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E42" w:rsidRDefault="0063675A" w:rsidP="00316CD8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PLANIFICARE</w:t>
      </w:r>
      <w:r w:rsidR="00DC0E42" w:rsidRPr="0063675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PE UNITĂȚI DE ÎNVĂȚARE</w:t>
      </w:r>
    </w:p>
    <w:p w:rsidR="00F17B31" w:rsidRDefault="00F17B31" w:rsidP="00316CD8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model orientativ</w:t>
      </w:r>
    </w:p>
    <w:p w:rsidR="00316CD8" w:rsidRDefault="00316CD8" w:rsidP="00316CD8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16CD8" w:rsidRPr="00316CD8" w:rsidRDefault="00316CD8" w:rsidP="00316CD8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316CD8">
        <w:rPr>
          <w:rFonts w:ascii="Times New Roman" w:hAnsi="Times New Roman" w:cs="Times New Roman"/>
          <w:sz w:val="24"/>
          <w:szCs w:val="24"/>
          <w:lang w:val="ro-RO"/>
        </w:rPr>
        <w:t>Limba germană, L2</w:t>
      </w:r>
      <w:r w:rsidRPr="00316CD8">
        <w:rPr>
          <w:rFonts w:ascii="Times New Roman" w:hAnsi="Times New Roman" w:cs="Times New Roman"/>
          <w:sz w:val="24"/>
          <w:szCs w:val="24"/>
          <w:lang w:val="ro-RO"/>
        </w:rPr>
        <w:br/>
        <w:t>Nivel A 1.1.</w:t>
      </w:r>
    </w:p>
    <w:p w:rsidR="00DC0E42" w:rsidRDefault="00DC0E42">
      <w:pPr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1630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819"/>
        <w:gridCol w:w="1166"/>
        <w:gridCol w:w="1843"/>
        <w:gridCol w:w="3118"/>
        <w:gridCol w:w="2693"/>
        <w:gridCol w:w="1093"/>
        <w:gridCol w:w="1317"/>
        <w:gridCol w:w="1559"/>
        <w:gridCol w:w="1276"/>
        <w:gridCol w:w="1418"/>
      </w:tblGrid>
      <w:tr w:rsidR="00157F57" w:rsidTr="00BE4C6D">
        <w:trPr>
          <w:trHeight w:val="408"/>
        </w:trPr>
        <w:tc>
          <w:tcPr>
            <w:tcW w:w="819" w:type="dxa"/>
            <w:vMerge w:val="restart"/>
          </w:tcPr>
          <w:p w:rsidR="009465F6" w:rsidRPr="0063675A" w:rsidRDefault="009465F6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3675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1166" w:type="dxa"/>
            <w:vMerge w:val="restart"/>
          </w:tcPr>
          <w:p w:rsidR="009465F6" w:rsidRPr="0063675A" w:rsidRDefault="009465F6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3675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Unitatea de învățare</w:t>
            </w:r>
          </w:p>
        </w:tc>
        <w:tc>
          <w:tcPr>
            <w:tcW w:w="1843" w:type="dxa"/>
            <w:vMerge w:val="restart"/>
          </w:tcPr>
          <w:p w:rsidR="009465F6" w:rsidRPr="0063675A" w:rsidRDefault="009465F6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3675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Conținuturi (detalieri)</w:t>
            </w:r>
          </w:p>
        </w:tc>
        <w:tc>
          <w:tcPr>
            <w:tcW w:w="3118" w:type="dxa"/>
            <w:vMerge w:val="restart"/>
          </w:tcPr>
          <w:p w:rsidR="009465F6" w:rsidRPr="0063675A" w:rsidRDefault="009465F6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3675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Competențe specifice</w:t>
            </w:r>
          </w:p>
        </w:tc>
        <w:tc>
          <w:tcPr>
            <w:tcW w:w="2693" w:type="dxa"/>
            <w:vMerge w:val="restart"/>
          </w:tcPr>
          <w:p w:rsidR="009465F6" w:rsidRPr="0063675A" w:rsidRDefault="009465F6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3675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Activități de învățare</w:t>
            </w:r>
          </w:p>
        </w:tc>
        <w:tc>
          <w:tcPr>
            <w:tcW w:w="5245" w:type="dxa"/>
            <w:gridSpan w:val="4"/>
          </w:tcPr>
          <w:p w:rsidR="009465F6" w:rsidRDefault="009465F6" w:rsidP="00EE3B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3675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Resurse</w:t>
            </w:r>
          </w:p>
          <w:p w:rsidR="009465F6" w:rsidRPr="0063675A" w:rsidRDefault="009465F6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vMerge w:val="restart"/>
          </w:tcPr>
          <w:p w:rsidR="009465F6" w:rsidRPr="00467A3F" w:rsidRDefault="009465F6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67A3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Evaluare</w:t>
            </w:r>
          </w:p>
          <w:p w:rsidR="009465F6" w:rsidRPr="00467A3F" w:rsidRDefault="009465F6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F17B31" w:rsidTr="00F80273">
        <w:trPr>
          <w:trHeight w:val="421"/>
        </w:trPr>
        <w:tc>
          <w:tcPr>
            <w:tcW w:w="819" w:type="dxa"/>
            <w:vMerge/>
          </w:tcPr>
          <w:p w:rsidR="009465F6" w:rsidRPr="0063675A" w:rsidRDefault="009465F6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166" w:type="dxa"/>
            <w:vMerge/>
          </w:tcPr>
          <w:p w:rsidR="009465F6" w:rsidRPr="0063675A" w:rsidRDefault="009465F6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vMerge/>
          </w:tcPr>
          <w:p w:rsidR="009465F6" w:rsidRPr="0063675A" w:rsidRDefault="009465F6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3118" w:type="dxa"/>
            <w:vMerge/>
          </w:tcPr>
          <w:p w:rsidR="009465F6" w:rsidRPr="0063675A" w:rsidRDefault="009465F6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  <w:vMerge/>
          </w:tcPr>
          <w:p w:rsidR="009465F6" w:rsidRPr="0063675A" w:rsidRDefault="009465F6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093" w:type="dxa"/>
          </w:tcPr>
          <w:p w:rsidR="009465F6" w:rsidRPr="0063675A" w:rsidRDefault="009465F6" w:rsidP="009465F6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Timp</w:t>
            </w:r>
          </w:p>
        </w:tc>
        <w:tc>
          <w:tcPr>
            <w:tcW w:w="1317" w:type="dxa"/>
          </w:tcPr>
          <w:p w:rsidR="009465F6" w:rsidRPr="0063675A" w:rsidRDefault="009465F6" w:rsidP="009465F6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Loc</w:t>
            </w:r>
          </w:p>
        </w:tc>
        <w:tc>
          <w:tcPr>
            <w:tcW w:w="1559" w:type="dxa"/>
          </w:tcPr>
          <w:p w:rsidR="009465F6" w:rsidRPr="0063675A" w:rsidRDefault="009465F6" w:rsidP="009465F6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Mat. did.</w:t>
            </w:r>
          </w:p>
        </w:tc>
        <w:tc>
          <w:tcPr>
            <w:tcW w:w="1276" w:type="dxa"/>
          </w:tcPr>
          <w:p w:rsidR="009465F6" w:rsidRPr="0063675A" w:rsidRDefault="009465F6" w:rsidP="009465F6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Forme de org.</w:t>
            </w:r>
          </w:p>
        </w:tc>
        <w:tc>
          <w:tcPr>
            <w:tcW w:w="1418" w:type="dxa"/>
            <w:vMerge/>
          </w:tcPr>
          <w:p w:rsidR="009465F6" w:rsidRPr="00467A3F" w:rsidRDefault="009465F6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BE4C6D" w:rsidTr="00F80273">
        <w:trPr>
          <w:trHeight w:val="3615"/>
        </w:trPr>
        <w:tc>
          <w:tcPr>
            <w:tcW w:w="819" w:type="dxa"/>
            <w:vMerge w:val="restart"/>
          </w:tcPr>
          <w:p w:rsidR="00157F57" w:rsidRPr="00467A3F" w:rsidRDefault="00157F5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67A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166" w:type="dxa"/>
            <w:vMerge w:val="restart"/>
          </w:tcPr>
          <w:p w:rsidR="00157F57" w:rsidRPr="0063675A" w:rsidRDefault="00157F5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3675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ICH UND DU</w:t>
            </w:r>
          </w:p>
        </w:tc>
        <w:tc>
          <w:tcPr>
            <w:tcW w:w="1843" w:type="dxa"/>
          </w:tcPr>
          <w:p w:rsidR="00157F57" w:rsidRPr="0063675A" w:rsidRDefault="00157F5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3675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Hallo!</w:t>
            </w:r>
          </w:p>
          <w:p w:rsidR="0049482F" w:rsidRDefault="00157F5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A. Saluturi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br/>
              <w:t>B. Date personale, interacțiune simplă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br/>
              <w:t>C. Reguli de pronunție</w:t>
            </w:r>
          </w:p>
          <w:p w:rsidR="00157F57" w:rsidRDefault="00157F5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57F57" w:rsidRDefault="00157F5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57F57" w:rsidRDefault="00157F5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57F57" w:rsidRDefault="00157F5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57F57" w:rsidRDefault="00157F5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57F57" w:rsidRDefault="00157F5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57F57" w:rsidRDefault="00157F5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18" w:type="dxa"/>
          </w:tcPr>
          <w:p w:rsidR="00157F57" w:rsidRDefault="00157F5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367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1.1. Oferirea unei reacții adecvate, la salut/ o întrebare/ instrucțiune simplă rostită clar și rar</w:t>
            </w:r>
          </w:p>
          <w:p w:rsidR="00157F57" w:rsidRDefault="00157F57" w:rsidP="0063675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367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1.3. Manifestarea curiozității față de sesizarea semnificației unor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mesaje simple adecvate vârstei</w:t>
            </w:r>
          </w:p>
          <w:p w:rsidR="00157F57" w:rsidRDefault="00157F57" w:rsidP="00DD29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9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2.1. Reproducerea/ formularea unor mesaje simple si scurte, respectând pronunția și intonația specifice, cu sprijin din partea interlocutorului</w:t>
            </w:r>
          </w:p>
        </w:tc>
        <w:tc>
          <w:tcPr>
            <w:tcW w:w="2693" w:type="dxa"/>
          </w:tcPr>
          <w:p w:rsidR="00157F57" w:rsidRDefault="00157F5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Wiedergabe von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Begrüßungsformeln: </w:t>
            </w:r>
            <w:r w:rsidRPr="007F6AC3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Hallo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!</w:t>
            </w:r>
            <w:r w:rsidRPr="007F6AC3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, Guten Morgen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!</w:t>
            </w:r>
            <w:r w:rsidRPr="007F6AC3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, Guten Tag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!</w:t>
            </w:r>
            <w:r w:rsidRPr="007F6AC3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, Guten Abend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!</w:t>
            </w:r>
            <w:r w:rsidRPr="007F6AC3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, Auf Wiedersehen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!,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usw. </w:t>
            </w:r>
          </w:p>
          <w:p w:rsidR="00157F57" w:rsidRDefault="00157F5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57F57" w:rsidRDefault="00157F5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 Anhören des Liedes „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Hallo, hallo, hallo, schön, dass du da bist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”</w:t>
            </w:r>
          </w:p>
          <w:p w:rsidR="00157F57" w:rsidRDefault="00157F5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57F57" w:rsidRDefault="00157F57" w:rsidP="009D338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 Wiederholung von Begrüßungsformeln</w:t>
            </w:r>
          </w:p>
          <w:p w:rsidR="00157F57" w:rsidRDefault="00157F57" w:rsidP="009D338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57F57" w:rsidRDefault="00157F57" w:rsidP="009D338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93" w:type="dxa"/>
            <w:tcBorders>
              <w:right w:val="single" w:sz="4" w:space="0" w:color="auto"/>
            </w:tcBorders>
          </w:tcPr>
          <w:p w:rsidR="00157F57" w:rsidRPr="003C1FE7" w:rsidRDefault="00157F5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C1F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15’</w:t>
            </w:r>
          </w:p>
          <w:p w:rsidR="00157F57" w:rsidRPr="003C1FE7" w:rsidRDefault="00157F5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57F57" w:rsidRPr="003C1FE7" w:rsidRDefault="00157F5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57F57" w:rsidRPr="003C1FE7" w:rsidRDefault="00157F5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57F57" w:rsidRPr="003C1FE7" w:rsidRDefault="00157F5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57F57" w:rsidRPr="003C1FE7" w:rsidRDefault="00157F5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CC42CE" w:rsidRDefault="00CC42C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57F57" w:rsidRPr="003C1FE7" w:rsidRDefault="00157F5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C1F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5’</w:t>
            </w:r>
          </w:p>
          <w:p w:rsidR="00157F57" w:rsidRPr="003C1FE7" w:rsidRDefault="00157F5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57F57" w:rsidRPr="003C1FE7" w:rsidRDefault="00157F5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57F57" w:rsidRPr="003C1FE7" w:rsidRDefault="00157F5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57F57" w:rsidRDefault="00157F5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C1F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20’</w:t>
            </w:r>
          </w:p>
          <w:p w:rsidR="00157F57" w:rsidRDefault="00157F5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57F57" w:rsidRPr="003C1FE7" w:rsidRDefault="00157F5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7" w:type="dxa"/>
            <w:tcBorders>
              <w:left w:val="single" w:sz="4" w:space="0" w:color="auto"/>
              <w:right w:val="single" w:sz="4" w:space="0" w:color="auto"/>
            </w:tcBorders>
          </w:tcPr>
          <w:p w:rsidR="00157F57" w:rsidRDefault="00F17B3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</w:t>
            </w:r>
            <w:r w:rsidR="00157F57" w:rsidRPr="003C1F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 de clasă</w:t>
            </w:r>
          </w:p>
          <w:p w:rsidR="00F17B31" w:rsidRDefault="00F17B3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 sala multimedia</w:t>
            </w:r>
          </w:p>
          <w:p w:rsidR="00F17B31" w:rsidRPr="003C1FE7" w:rsidRDefault="00F17B31" w:rsidP="00F17B3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 laborator lb. străine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57F57" w:rsidRDefault="00F17B3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</w:t>
            </w:r>
            <w:r w:rsidR="00157F57" w:rsidRPr="003C1F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ghid</w:t>
            </w:r>
          </w:p>
          <w:p w:rsidR="0009550F" w:rsidRPr="003C1FE7" w:rsidRDefault="0009550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manual</w:t>
            </w:r>
          </w:p>
          <w:p w:rsidR="00157F57" w:rsidRPr="003C1FE7" w:rsidRDefault="00F17B3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</w:t>
            </w:r>
            <w:r w:rsidR="00157F57" w:rsidRPr="003C1F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laptop</w:t>
            </w:r>
          </w:p>
          <w:p w:rsidR="00157F57" w:rsidRPr="003C1FE7" w:rsidRDefault="00F17B3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</w:t>
            </w:r>
            <w:r w:rsidR="00157F57" w:rsidRPr="003C1F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Internet</w:t>
            </w:r>
          </w:p>
          <w:p w:rsidR="00157F57" w:rsidRPr="003C1FE7" w:rsidRDefault="00F17B3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</w:t>
            </w:r>
            <w:r w:rsidR="00157F57" w:rsidRPr="003C1F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cartonașe</w:t>
            </w:r>
          </w:p>
          <w:p w:rsidR="00157F57" w:rsidRDefault="00F17B3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</w:t>
            </w:r>
            <w:r w:rsidR="00157F57" w:rsidRPr="003C1F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smartboard</w:t>
            </w:r>
          </w:p>
          <w:p w:rsidR="00467A3F" w:rsidRPr="003C1FE7" w:rsidRDefault="00467A3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 CD-Player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57F57" w:rsidRPr="003C1FE7" w:rsidRDefault="00157F5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C1F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frontal</w:t>
            </w:r>
          </w:p>
        </w:tc>
        <w:tc>
          <w:tcPr>
            <w:tcW w:w="1418" w:type="dxa"/>
          </w:tcPr>
          <w:p w:rsidR="00157F57" w:rsidRPr="00467A3F" w:rsidRDefault="00467A3F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467A3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- </w:t>
            </w:r>
            <w:r w:rsidR="00157F57" w:rsidRPr="00467A3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ev</w:t>
            </w:r>
            <w:r w:rsidRPr="00467A3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aluare </w:t>
            </w:r>
            <w:r w:rsidR="00157F57" w:rsidRPr="00467A3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orală</w:t>
            </w:r>
          </w:p>
          <w:p w:rsidR="00467A3F" w:rsidRPr="00467A3F" w:rsidRDefault="00467A3F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467A3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 observare în grupul/perechea de lucru</w:t>
            </w:r>
          </w:p>
        </w:tc>
      </w:tr>
      <w:tr w:rsidR="00BE4C6D" w:rsidTr="00F80273">
        <w:trPr>
          <w:trHeight w:val="1616"/>
        </w:trPr>
        <w:tc>
          <w:tcPr>
            <w:tcW w:w="819" w:type="dxa"/>
            <w:vMerge/>
          </w:tcPr>
          <w:p w:rsidR="00157F57" w:rsidRPr="0063675A" w:rsidRDefault="00157F5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166" w:type="dxa"/>
            <w:vMerge/>
          </w:tcPr>
          <w:p w:rsidR="00157F57" w:rsidRPr="0063675A" w:rsidRDefault="00157F5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157F57" w:rsidRDefault="00157F57" w:rsidP="00872CBA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465F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Kennenlernen</w:t>
            </w:r>
          </w:p>
          <w:p w:rsidR="00157F57" w:rsidRDefault="00157F57" w:rsidP="009465F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A. Să ne prezentăm!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br/>
              <w:t xml:space="preserve">B. De unde vii?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br/>
              <w:t>Unde locuiești? (țara, localitatea)</w:t>
            </w:r>
          </w:p>
          <w:p w:rsidR="00157F57" w:rsidRDefault="00157F57" w:rsidP="009465F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57F57" w:rsidRDefault="00157F57" w:rsidP="009465F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57F57" w:rsidRDefault="00157F57" w:rsidP="009465F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57F57" w:rsidRDefault="00157F57" w:rsidP="009465F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57F57" w:rsidRDefault="00157F57" w:rsidP="009465F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57F57" w:rsidRDefault="00157F57" w:rsidP="009465F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57F57" w:rsidRDefault="00157F57" w:rsidP="009465F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57F57" w:rsidRDefault="00157F57" w:rsidP="009465F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57F57" w:rsidRPr="009465F6" w:rsidRDefault="00157F57" w:rsidP="009465F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18" w:type="dxa"/>
          </w:tcPr>
          <w:p w:rsidR="00157F57" w:rsidRDefault="00157F57" w:rsidP="00DD29C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65F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1.1. Oferirea unei reacții adecvate, la salut/ o întrebare/ instrucțiune simplă rostită clar și rar</w:t>
            </w:r>
          </w:p>
          <w:p w:rsidR="00157F57" w:rsidRPr="009465F6" w:rsidRDefault="00157F57" w:rsidP="009465F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65F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1.3. Manifestarea curiozității față de sesizarea semnificației unor mesaje simple adecvate vârstei</w:t>
            </w:r>
          </w:p>
          <w:p w:rsidR="00157F57" w:rsidRDefault="00157F57" w:rsidP="009465F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65F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2.1. Reproducerea/ formularea unor mesaje simple si scurte, respectând pronunția și intonația specifice, cu sprijin din partea interlocutorului</w:t>
            </w:r>
          </w:p>
          <w:p w:rsidR="00157F57" w:rsidRPr="0063675A" w:rsidRDefault="00157F57" w:rsidP="009465F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65F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2.2. Participarea la dialoguri simple în contexte de necesitate imediată</w:t>
            </w:r>
          </w:p>
        </w:tc>
        <w:tc>
          <w:tcPr>
            <w:tcW w:w="2693" w:type="dxa"/>
          </w:tcPr>
          <w:p w:rsidR="00157F57" w:rsidRDefault="00157F57" w:rsidP="009D338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 Kennenlernspiel</w:t>
            </w:r>
          </w:p>
          <w:p w:rsidR="00157F57" w:rsidRDefault="00157F57" w:rsidP="009D338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57F57" w:rsidRDefault="00157F57" w:rsidP="009D338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 W-Fragen beantworten, Rollenspiel</w:t>
            </w:r>
          </w:p>
          <w:p w:rsidR="00157F57" w:rsidRDefault="00157F57" w:rsidP="009D338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57F57" w:rsidRDefault="00157F57" w:rsidP="009D338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</w:t>
            </w:r>
            <w:r w:rsidRPr="008E718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Anhören des Liedes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:rsidR="00157F57" w:rsidRDefault="00157F57" w:rsidP="009D338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„Hurra, jetzt geht schon”</w:t>
            </w:r>
          </w:p>
          <w:p w:rsidR="00157F57" w:rsidRDefault="00157F57" w:rsidP="009D338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57F57" w:rsidRDefault="00157F57" w:rsidP="00773C9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 Festigung der neugelernten Formeln</w:t>
            </w:r>
          </w:p>
        </w:tc>
        <w:tc>
          <w:tcPr>
            <w:tcW w:w="1093" w:type="dxa"/>
          </w:tcPr>
          <w:p w:rsidR="00157F57" w:rsidRDefault="00157F57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15’</w:t>
            </w:r>
          </w:p>
          <w:p w:rsidR="00157F57" w:rsidRDefault="00157F57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57F57" w:rsidRDefault="00157F57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10’</w:t>
            </w:r>
          </w:p>
          <w:p w:rsidR="00157F57" w:rsidRDefault="00157F57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57F57" w:rsidRDefault="00157F57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57F57" w:rsidRDefault="00157F57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5’</w:t>
            </w:r>
          </w:p>
          <w:p w:rsidR="00157F57" w:rsidRDefault="00157F57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57F57" w:rsidRDefault="00157F57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57F57" w:rsidRDefault="00157F57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57F57" w:rsidRDefault="00157F57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10’</w:t>
            </w:r>
          </w:p>
          <w:p w:rsidR="00157F57" w:rsidRDefault="00157F57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7" w:type="dxa"/>
          </w:tcPr>
          <w:p w:rsidR="00157F57" w:rsidRDefault="00F17B31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</w:t>
            </w:r>
            <w:r w:rsidR="00157F5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 de clasă</w:t>
            </w:r>
          </w:p>
          <w:p w:rsidR="00157F57" w:rsidRDefault="00F17B31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</w:t>
            </w:r>
            <w:r w:rsidR="00157F5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curtea școlii</w:t>
            </w:r>
          </w:p>
          <w:p w:rsidR="00F17B31" w:rsidRPr="00F17B31" w:rsidRDefault="00F17B31" w:rsidP="00F17B3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</w:t>
            </w:r>
            <w:r w:rsidRPr="00F17B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 multimedia</w:t>
            </w:r>
          </w:p>
          <w:p w:rsidR="00F17B31" w:rsidRDefault="00F17B31" w:rsidP="00F17B3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 laborator</w:t>
            </w:r>
            <w:r w:rsidRPr="00F17B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lb. străine</w:t>
            </w:r>
          </w:p>
        </w:tc>
        <w:tc>
          <w:tcPr>
            <w:tcW w:w="1559" w:type="dxa"/>
          </w:tcPr>
          <w:p w:rsidR="00157F57" w:rsidRDefault="00F17B31" w:rsidP="001212E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</w:t>
            </w:r>
            <w:r w:rsidR="00157F57" w:rsidRPr="001212E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ghid</w:t>
            </w:r>
          </w:p>
          <w:p w:rsidR="0009550F" w:rsidRPr="001212EE" w:rsidRDefault="00F17B31" w:rsidP="001212E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</w:t>
            </w:r>
            <w:r w:rsidR="000955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manual</w:t>
            </w:r>
          </w:p>
          <w:p w:rsidR="00157F57" w:rsidRPr="001212EE" w:rsidRDefault="00F17B31" w:rsidP="001212E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</w:t>
            </w:r>
            <w:r w:rsidR="00157F57" w:rsidRPr="001212E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laptop</w:t>
            </w:r>
          </w:p>
          <w:p w:rsidR="00157F57" w:rsidRPr="001212EE" w:rsidRDefault="00F17B31" w:rsidP="001212E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</w:t>
            </w:r>
            <w:r w:rsidR="00157F57" w:rsidRPr="001212E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Internet</w:t>
            </w:r>
          </w:p>
          <w:p w:rsidR="00157F57" w:rsidRPr="001212EE" w:rsidRDefault="00F17B31" w:rsidP="001212E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</w:t>
            </w:r>
            <w:r w:rsidR="00157F57" w:rsidRPr="001212E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cartonașe</w:t>
            </w:r>
          </w:p>
          <w:p w:rsidR="00157F57" w:rsidRDefault="00F17B31" w:rsidP="001212E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</w:t>
            </w:r>
            <w:r w:rsidR="00157F57" w:rsidRPr="001212E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smartboard</w:t>
            </w:r>
          </w:p>
          <w:p w:rsidR="00467A3F" w:rsidRDefault="00467A3F" w:rsidP="001212E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67A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 CD-Player</w:t>
            </w:r>
          </w:p>
          <w:p w:rsidR="00157F57" w:rsidRDefault="00157F57" w:rsidP="001212E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</w:tcPr>
          <w:p w:rsidR="00157F57" w:rsidRDefault="00BE4C6D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</w:t>
            </w:r>
            <w:r w:rsidR="00157F5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frontal</w:t>
            </w:r>
          </w:p>
          <w:p w:rsidR="00157F57" w:rsidRDefault="00BE4C6D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</w:t>
            </w:r>
            <w:r w:rsidR="00157F5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perechi</w:t>
            </w:r>
          </w:p>
          <w:p w:rsidR="00157F57" w:rsidRDefault="00BE4C6D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</w:t>
            </w:r>
            <w:r w:rsidR="00157F5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grupe</w:t>
            </w:r>
          </w:p>
        </w:tc>
        <w:tc>
          <w:tcPr>
            <w:tcW w:w="1418" w:type="dxa"/>
          </w:tcPr>
          <w:p w:rsidR="00157F57" w:rsidRPr="00467A3F" w:rsidRDefault="00467A3F" w:rsidP="00872CBA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467A3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- </w:t>
            </w:r>
            <w:r w:rsidR="00157F57" w:rsidRPr="00467A3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ev</w:t>
            </w:r>
            <w:r w:rsidRPr="00467A3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aluare </w:t>
            </w:r>
            <w:r w:rsidR="00157F57" w:rsidRPr="00467A3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orală</w:t>
            </w:r>
          </w:p>
          <w:p w:rsidR="00467A3F" w:rsidRPr="00467A3F" w:rsidRDefault="00467A3F" w:rsidP="00872CBA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467A3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 observare în grupul/perechea de lucru</w:t>
            </w:r>
          </w:p>
        </w:tc>
      </w:tr>
      <w:tr w:rsidR="00BE4C6D" w:rsidTr="00F80273">
        <w:trPr>
          <w:trHeight w:val="448"/>
        </w:trPr>
        <w:tc>
          <w:tcPr>
            <w:tcW w:w="819" w:type="dxa"/>
            <w:vMerge/>
          </w:tcPr>
          <w:p w:rsidR="00157F57" w:rsidRPr="0063675A" w:rsidRDefault="00157F5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166" w:type="dxa"/>
            <w:vMerge/>
          </w:tcPr>
          <w:p w:rsidR="00157F57" w:rsidRPr="0063675A" w:rsidRDefault="00157F5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157F57" w:rsidRPr="00F17B31" w:rsidRDefault="00157F57" w:rsidP="009465F6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17B3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Über du und ich sprechen</w:t>
            </w:r>
          </w:p>
          <w:p w:rsidR="00157F57" w:rsidRDefault="0034718A" w:rsidP="009465F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7B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A. 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ă-i prezentăm pe ceilalți!</w:t>
            </w:r>
          </w:p>
          <w:p w:rsidR="0034718A" w:rsidRPr="0034718A" w:rsidRDefault="0034718A" w:rsidP="00A128C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B. </w:t>
            </w:r>
            <w:r w:rsidR="0049482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Prezentul verb</w:t>
            </w:r>
            <w:r w:rsidR="00A128C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elor regulate (</w:t>
            </w:r>
            <w:r w:rsidR="00A128C0" w:rsidRPr="00A128C0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a se numi, a locui, a veni</w:t>
            </w:r>
            <w:r w:rsidR="00A128C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) și a verbului auxiliar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a fi</w:t>
            </w:r>
          </w:p>
        </w:tc>
        <w:tc>
          <w:tcPr>
            <w:tcW w:w="3118" w:type="dxa"/>
          </w:tcPr>
          <w:p w:rsidR="00157F57" w:rsidRDefault="0049482F" w:rsidP="009465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49482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1.1. Oferirea unei reacții adecvate, la o întrebare/ instrucțiune simplă rostită clar și rar</w:t>
            </w:r>
          </w:p>
          <w:p w:rsidR="0049482F" w:rsidRDefault="0049482F" w:rsidP="009465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49482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2.2. Participarea la dialoguri simple în contexte de necesitate imediată</w:t>
            </w:r>
          </w:p>
          <w:p w:rsidR="0049482F" w:rsidRPr="0034718A" w:rsidRDefault="0049482F" w:rsidP="00836A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82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2.3. Prezentarea </w:t>
            </w:r>
            <w:r w:rsidR="00836AC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unei persoane </w:t>
            </w:r>
            <w:r w:rsidRPr="0049482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prin identificare</w:t>
            </w:r>
          </w:p>
        </w:tc>
        <w:tc>
          <w:tcPr>
            <w:tcW w:w="2693" w:type="dxa"/>
          </w:tcPr>
          <w:p w:rsidR="00157F57" w:rsidRDefault="0049482F" w:rsidP="009D338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</w:t>
            </w:r>
            <w:r w:rsidR="0068029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Kennenlernspiel</w:t>
            </w:r>
          </w:p>
          <w:p w:rsidR="00F80273" w:rsidRDefault="00F80273" w:rsidP="009D338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F80273" w:rsidRDefault="00680295" w:rsidP="009D338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 Rollenspiel nach gegebenen Situationen</w:t>
            </w:r>
          </w:p>
          <w:p w:rsidR="00680295" w:rsidRDefault="00680295" w:rsidP="009D338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:rsidR="00680295" w:rsidRDefault="00680295" w:rsidP="009D338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 kurze Dialoge</w:t>
            </w:r>
          </w:p>
          <w:p w:rsidR="00680295" w:rsidRDefault="00680295" w:rsidP="009D338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93" w:type="dxa"/>
          </w:tcPr>
          <w:p w:rsidR="00157F57" w:rsidRDefault="00F80273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10’</w:t>
            </w:r>
          </w:p>
          <w:p w:rsidR="00F80273" w:rsidRDefault="00F80273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F80273" w:rsidRDefault="00F80273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15’</w:t>
            </w:r>
          </w:p>
          <w:p w:rsidR="00F80273" w:rsidRDefault="00F80273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F80273" w:rsidRDefault="00F80273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F80273" w:rsidRDefault="00F80273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15’</w:t>
            </w:r>
          </w:p>
        </w:tc>
        <w:tc>
          <w:tcPr>
            <w:tcW w:w="1317" w:type="dxa"/>
          </w:tcPr>
          <w:p w:rsidR="00157F57" w:rsidRDefault="00F17B31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</w:t>
            </w:r>
            <w:r w:rsidR="000955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 de clasă</w:t>
            </w:r>
          </w:p>
          <w:p w:rsidR="00F17B31" w:rsidRDefault="00F17B31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 sala multimedia</w:t>
            </w:r>
          </w:p>
          <w:p w:rsidR="00F17B31" w:rsidRDefault="00F17B31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 laborator lb. străine</w:t>
            </w:r>
          </w:p>
        </w:tc>
        <w:tc>
          <w:tcPr>
            <w:tcW w:w="1559" w:type="dxa"/>
          </w:tcPr>
          <w:p w:rsidR="00157F57" w:rsidRDefault="00F17B31" w:rsidP="001212E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</w:t>
            </w:r>
            <w:r w:rsidR="000955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ghid</w:t>
            </w:r>
          </w:p>
          <w:p w:rsidR="0009550F" w:rsidRDefault="00F17B31" w:rsidP="001212E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</w:t>
            </w:r>
            <w:r w:rsidR="000955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manual</w:t>
            </w:r>
          </w:p>
          <w:p w:rsidR="0009550F" w:rsidRDefault="00F17B31" w:rsidP="001212E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</w:t>
            </w:r>
            <w:r w:rsidR="000955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laptop</w:t>
            </w:r>
          </w:p>
          <w:p w:rsidR="0009550F" w:rsidRDefault="00F17B31" w:rsidP="001212E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</w:t>
            </w:r>
            <w:r w:rsidR="000955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Internet</w:t>
            </w:r>
          </w:p>
          <w:p w:rsidR="0009550F" w:rsidRDefault="00F17B31" w:rsidP="001212E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</w:t>
            </w:r>
            <w:r w:rsidR="000955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cartonașe</w:t>
            </w:r>
          </w:p>
          <w:p w:rsidR="0009550F" w:rsidRDefault="00F17B31" w:rsidP="001212E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</w:t>
            </w:r>
            <w:r w:rsidR="000955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smartboard</w:t>
            </w:r>
          </w:p>
          <w:p w:rsidR="00467A3F" w:rsidRPr="001212EE" w:rsidRDefault="00467A3F" w:rsidP="001212E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67A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 CD-Player</w:t>
            </w:r>
          </w:p>
        </w:tc>
        <w:tc>
          <w:tcPr>
            <w:tcW w:w="1276" w:type="dxa"/>
          </w:tcPr>
          <w:p w:rsidR="00157F57" w:rsidRDefault="00BE4C6D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</w:t>
            </w:r>
            <w:r w:rsidR="000955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frontal</w:t>
            </w:r>
          </w:p>
          <w:p w:rsidR="002E139E" w:rsidRDefault="00BE4C6D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</w:t>
            </w:r>
            <w:r w:rsidR="002E139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perechi</w:t>
            </w:r>
          </w:p>
        </w:tc>
        <w:tc>
          <w:tcPr>
            <w:tcW w:w="1418" w:type="dxa"/>
          </w:tcPr>
          <w:p w:rsidR="00157F57" w:rsidRPr="00467A3F" w:rsidRDefault="00467A3F" w:rsidP="00872CBA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467A3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- </w:t>
            </w:r>
            <w:r w:rsidR="002E139E" w:rsidRPr="00467A3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evaluare orală</w:t>
            </w:r>
          </w:p>
        </w:tc>
      </w:tr>
      <w:tr w:rsidR="00BE4C6D" w:rsidTr="00F80273">
        <w:trPr>
          <w:trHeight w:val="448"/>
        </w:trPr>
        <w:tc>
          <w:tcPr>
            <w:tcW w:w="819" w:type="dxa"/>
          </w:tcPr>
          <w:p w:rsidR="0049482F" w:rsidRPr="0063675A" w:rsidRDefault="0049482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166" w:type="dxa"/>
          </w:tcPr>
          <w:p w:rsidR="0049482F" w:rsidRPr="0063675A" w:rsidRDefault="0049482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2E139E" w:rsidRPr="002E139E" w:rsidRDefault="002E139E" w:rsidP="009465F6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2E139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Wiederholung</w:t>
            </w:r>
          </w:p>
        </w:tc>
        <w:tc>
          <w:tcPr>
            <w:tcW w:w="3118" w:type="dxa"/>
          </w:tcPr>
          <w:p w:rsidR="0049482F" w:rsidRDefault="002E139E" w:rsidP="009465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1.1.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Oferirea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unei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reacții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adecvate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la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salut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o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întrebare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instrucțiune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simplă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rostită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clar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rar</w:t>
            </w:r>
            <w:proofErr w:type="spellEnd"/>
          </w:p>
          <w:p w:rsidR="002E139E" w:rsidRDefault="002E139E" w:rsidP="009465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1.3.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Manifestarea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curiozității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față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sesizarea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semnificației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unor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mesaje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simple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adecvate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vârstei</w:t>
            </w:r>
            <w:proofErr w:type="spellEnd"/>
          </w:p>
          <w:p w:rsidR="002E139E" w:rsidRDefault="002E139E" w:rsidP="009465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2.1.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Reproducerea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formularea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unor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mesaje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simple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scurte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respectând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pronunția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intonația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specifice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cu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sprijin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partea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interlocutorului</w:t>
            </w:r>
            <w:proofErr w:type="spellEnd"/>
          </w:p>
          <w:p w:rsidR="002E139E" w:rsidRDefault="002E139E" w:rsidP="009465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2.2.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Participarea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dialoguri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simple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contexte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necesitate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imediată</w:t>
            </w:r>
            <w:proofErr w:type="spellEnd"/>
          </w:p>
          <w:p w:rsidR="002E139E" w:rsidRPr="0009550F" w:rsidRDefault="002E139E" w:rsidP="009465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2.3.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Prezentarea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unei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persoane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</w:t>
            </w:r>
            <w:proofErr w:type="spellEnd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identificare</w:t>
            </w:r>
            <w:proofErr w:type="spellEnd"/>
          </w:p>
        </w:tc>
        <w:tc>
          <w:tcPr>
            <w:tcW w:w="2693" w:type="dxa"/>
          </w:tcPr>
          <w:p w:rsidR="0049482F" w:rsidRDefault="002E139E" w:rsidP="009D338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- H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örübungen</w:t>
            </w:r>
          </w:p>
          <w:p w:rsidR="00CC42CE" w:rsidRDefault="00CC42CE" w:rsidP="009D338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CC42CE" w:rsidRDefault="002E139E" w:rsidP="009D338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>- Übungen zum Singen</w:t>
            </w:r>
            <w:r w:rsidR="00467A3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(was das Thema betrifft)</w:t>
            </w:r>
          </w:p>
          <w:p w:rsidR="00467A3F" w:rsidRDefault="00467A3F" w:rsidP="009D338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2E139E" w:rsidRDefault="002E139E" w:rsidP="009D338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 Fragen und Antworten</w:t>
            </w:r>
          </w:p>
          <w:p w:rsidR="00CC42CE" w:rsidRDefault="00CC42CE" w:rsidP="009D338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2E139E" w:rsidRPr="002E139E" w:rsidRDefault="002E139E" w:rsidP="009D338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- </w:t>
            </w:r>
            <w:r w:rsidRPr="002E139E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Ja/Nein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-Fragen</w:t>
            </w:r>
          </w:p>
        </w:tc>
        <w:tc>
          <w:tcPr>
            <w:tcW w:w="1093" w:type="dxa"/>
          </w:tcPr>
          <w:p w:rsidR="0049482F" w:rsidRDefault="00467A3F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5’</w:t>
            </w:r>
          </w:p>
          <w:p w:rsidR="00467A3F" w:rsidRDefault="00467A3F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5712E4" w:rsidRDefault="005712E4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467A3F" w:rsidRDefault="00467A3F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15’</w:t>
            </w:r>
          </w:p>
          <w:p w:rsidR="005712E4" w:rsidRDefault="005712E4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5712E4" w:rsidRDefault="005712E4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467A3F" w:rsidRDefault="00467A3F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10’</w:t>
            </w:r>
          </w:p>
          <w:p w:rsidR="00467A3F" w:rsidRDefault="00467A3F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467A3F" w:rsidRDefault="00467A3F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5’</w:t>
            </w:r>
          </w:p>
        </w:tc>
        <w:tc>
          <w:tcPr>
            <w:tcW w:w="1317" w:type="dxa"/>
          </w:tcPr>
          <w:p w:rsidR="0049482F" w:rsidRDefault="00F17B31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 xml:space="preserve">- </w:t>
            </w:r>
            <w:r w:rsidR="002E139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 de clasă</w:t>
            </w:r>
          </w:p>
          <w:p w:rsidR="00F17B31" w:rsidRDefault="00F17B31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- sala multimedia</w:t>
            </w:r>
          </w:p>
          <w:p w:rsidR="00F17B31" w:rsidRDefault="00F17B31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 laborator lb. străine</w:t>
            </w:r>
          </w:p>
        </w:tc>
        <w:tc>
          <w:tcPr>
            <w:tcW w:w="1559" w:type="dxa"/>
          </w:tcPr>
          <w:p w:rsidR="0049482F" w:rsidRDefault="00F17B31" w:rsidP="001212E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- laptop</w:t>
            </w:r>
          </w:p>
          <w:p w:rsidR="00F17B31" w:rsidRDefault="00F17B31" w:rsidP="001212E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 Internet</w:t>
            </w:r>
          </w:p>
          <w:p w:rsidR="00F17B31" w:rsidRDefault="00F17B31" w:rsidP="001212E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 jocuri</w:t>
            </w:r>
          </w:p>
          <w:p w:rsidR="00F17B31" w:rsidRDefault="00F17B31" w:rsidP="001212E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- cartonașe</w:t>
            </w:r>
          </w:p>
          <w:p w:rsidR="00F17B31" w:rsidRDefault="00F17B31" w:rsidP="001212E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 smartboard</w:t>
            </w:r>
          </w:p>
          <w:p w:rsidR="00467A3F" w:rsidRPr="001212EE" w:rsidRDefault="00467A3F" w:rsidP="001212E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67A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 CD-Player</w:t>
            </w:r>
          </w:p>
        </w:tc>
        <w:tc>
          <w:tcPr>
            <w:tcW w:w="1276" w:type="dxa"/>
          </w:tcPr>
          <w:p w:rsidR="0049482F" w:rsidRDefault="00BE4C6D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 xml:space="preserve">- </w:t>
            </w:r>
            <w:r w:rsidR="00F17B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individual</w:t>
            </w:r>
          </w:p>
          <w:p w:rsidR="00F17B31" w:rsidRDefault="00BE4C6D" w:rsidP="00872C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</w:t>
            </w:r>
            <w:r w:rsidR="00F17B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perechi</w:t>
            </w:r>
          </w:p>
        </w:tc>
        <w:tc>
          <w:tcPr>
            <w:tcW w:w="1418" w:type="dxa"/>
          </w:tcPr>
          <w:p w:rsidR="00467A3F" w:rsidRPr="00467A3F" w:rsidRDefault="00467A3F" w:rsidP="00872CBA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467A3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- </w:t>
            </w:r>
            <w:r w:rsidR="00F17B31" w:rsidRPr="00467A3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evaluare orală</w:t>
            </w:r>
          </w:p>
          <w:p w:rsidR="00467A3F" w:rsidRPr="00467A3F" w:rsidRDefault="00467A3F" w:rsidP="00872CBA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467A3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  <w:r w:rsidR="00F17B31" w:rsidRPr="00467A3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autoe</w:t>
            </w:r>
            <w:r w:rsidRPr="00467A3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valuare </w:t>
            </w:r>
          </w:p>
          <w:p w:rsidR="0049482F" w:rsidRPr="00467A3F" w:rsidRDefault="00F17B31" w:rsidP="00872CBA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467A3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</w:p>
        </w:tc>
      </w:tr>
    </w:tbl>
    <w:p w:rsidR="00896885" w:rsidRPr="00DC0E42" w:rsidRDefault="00DC0E42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 </w:t>
      </w:r>
    </w:p>
    <w:sectPr w:rsidR="00896885" w:rsidRPr="00DC0E42" w:rsidSect="00DC0E42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87D" w:rsidRDefault="009F087D" w:rsidP="002E139E">
      <w:pPr>
        <w:spacing w:after="0" w:line="240" w:lineRule="auto"/>
      </w:pPr>
      <w:r>
        <w:separator/>
      </w:r>
    </w:p>
  </w:endnote>
  <w:endnote w:type="continuationSeparator" w:id="0">
    <w:p w:rsidR="009F087D" w:rsidRDefault="009F087D" w:rsidP="002E1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84930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E139E" w:rsidRDefault="002E139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12E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E139E" w:rsidRDefault="002E13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87D" w:rsidRDefault="009F087D" w:rsidP="002E139E">
      <w:pPr>
        <w:spacing w:after="0" w:line="240" w:lineRule="auto"/>
      </w:pPr>
      <w:r>
        <w:separator/>
      </w:r>
    </w:p>
  </w:footnote>
  <w:footnote w:type="continuationSeparator" w:id="0">
    <w:p w:rsidR="009F087D" w:rsidRDefault="009F087D" w:rsidP="002E13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741"/>
    <w:rsid w:val="000016A4"/>
    <w:rsid w:val="000232D9"/>
    <w:rsid w:val="0009550F"/>
    <w:rsid w:val="001212EE"/>
    <w:rsid w:val="00141344"/>
    <w:rsid w:val="00142176"/>
    <w:rsid w:val="00157F57"/>
    <w:rsid w:val="00173CD2"/>
    <w:rsid w:val="001A19E4"/>
    <w:rsid w:val="002964B4"/>
    <w:rsid w:val="002968D9"/>
    <w:rsid w:val="002A16B3"/>
    <w:rsid w:val="002A4781"/>
    <w:rsid w:val="002E139E"/>
    <w:rsid w:val="002E4E71"/>
    <w:rsid w:val="00316CD8"/>
    <w:rsid w:val="0034718A"/>
    <w:rsid w:val="003B459B"/>
    <w:rsid w:val="003C1FE7"/>
    <w:rsid w:val="00467A3F"/>
    <w:rsid w:val="0049482F"/>
    <w:rsid w:val="004C43DE"/>
    <w:rsid w:val="0050532E"/>
    <w:rsid w:val="005178CC"/>
    <w:rsid w:val="00570741"/>
    <w:rsid w:val="005712E4"/>
    <w:rsid w:val="00593434"/>
    <w:rsid w:val="0063675A"/>
    <w:rsid w:val="00663983"/>
    <w:rsid w:val="00680295"/>
    <w:rsid w:val="00773C9E"/>
    <w:rsid w:val="007F6AC3"/>
    <w:rsid w:val="00836AC4"/>
    <w:rsid w:val="00872CBA"/>
    <w:rsid w:val="00884B49"/>
    <w:rsid w:val="008B5A23"/>
    <w:rsid w:val="008E718F"/>
    <w:rsid w:val="00920857"/>
    <w:rsid w:val="00942BD8"/>
    <w:rsid w:val="009465F6"/>
    <w:rsid w:val="009574C6"/>
    <w:rsid w:val="0097614B"/>
    <w:rsid w:val="009B181F"/>
    <w:rsid w:val="009B7378"/>
    <w:rsid w:val="009D3386"/>
    <w:rsid w:val="009F087D"/>
    <w:rsid w:val="00A128C0"/>
    <w:rsid w:val="00A173BB"/>
    <w:rsid w:val="00B465B9"/>
    <w:rsid w:val="00BE4C6D"/>
    <w:rsid w:val="00C00B45"/>
    <w:rsid w:val="00C3465C"/>
    <w:rsid w:val="00CB18D9"/>
    <w:rsid w:val="00CC42CE"/>
    <w:rsid w:val="00DB5515"/>
    <w:rsid w:val="00DC0E42"/>
    <w:rsid w:val="00DD29C7"/>
    <w:rsid w:val="00E8651C"/>
    <w:rsid w:val="00EC01CE"/>
    <w:rsid w:val="00EE3BDA"/>
    <w:rsid w:val="00F17B31"/>
    <w:rsid w:val="00F318C4"/>
    <w:rsid w:val="00F8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C9EAA2-CCCC-42C6-8D5F-03F799D15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3465C"/>
    <w:pPr>
      <w:spacing w:after="0" w:line="240" w:lineRule="auto"/>
      <w:ind w:right="1701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465C"/>
    <w:rPr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DC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1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39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E1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39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3</Pages>
  <Words>506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2017-09-07T08:22:00Z</dcterms:created>
  <dcterms:modified xsi:type="dcterms:W3CDTF">2017-09-07T12:40:00Z</dcterms:modified>
</cp:coreProperties>
</file>