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5B49C" w14:textId="33EBC197" w:rsidR="00357F54" w:rsidRPr="00824A87" w:rsidRDefault="00AD6096" w:rsidP="00793C6B">
      <w:pPr>
        <w:jc w:val="center"/>
        <w:rPr>
          <w:rFonts w:ascii="Times New Roman" w:hAnsi="Times New Roman" w:cs="Times New Roman"/>
          <w:b/>
          <w:u w:val="single"/>
        </w:rPr>
      </w:pPr>
      <w:r w:rsidRPr="00824A87">
        <w:rPr>
          <w:rFonts w:ascii="Times New Roman" w:hAnsi="Times New Roman" w:cs="Times New Roman"/>
          <w:b/>
          <w:u w:val="single"/>
        </w:rPr>
        <w:t>GRADUL II-</w:t>
      </w:r>
      <w:r w:rsidR="00793C6B" w:rsidRPr="00824A87">
        <w:rPr>
          <w:rFonts w:ascii="Times New Roman" w:hAnsi="Times New Roman" w:cs="Times New Roman"/>
          <w:b/>
          <w:u w:val="single"/>
        </w:rPr>
        <w:t xml:space="preserve"> SERIA </w:t>
      </w:r>
      <w:r w:rsidR="00D03D20" w:rsidRPr="00824A87">
        <w:rPr>
          <w:rFonts w:ascii="Times New Roman" w:hAnsi="Times New Roman" w:cs="Times New Roman"/>
          <w:b/>
          <w:u w:val="single"/>
        </w:rPr>
        <w:t>201</w:t>
      </w:r>
      <w:r w:rsidR="00261F05" w:rsidRPr="00824A87">
        <w:rPr>
          <w:rFonts w:ascii="Times New Roman" w:hAnsi="Times New Roman" w:cs="Times New Roman"/>
          <w:b/>
          <w:u w:val="single"/>
        </w:rPr>
        <w:t>9</w:t>
      </w:r>
      <w:r w:rsidR="00357F54" w:rsidRPr="00824A87">
        <w:rPr>
          <w:rFonts w:ascii="Times New Roman" w:hAnsi="Times New Roman" w:cs="Times New Roman"/>
          <w:b/>
          <w:u w:val="single"/>
        </w:rPr>
        <w:t>-</w:t>
      </w:r>
      <w:r w:rsidR="00892D55" w:rsidRPr="00824A87">
        <w:rPr>
          <w:rFonts w:ascii="Times New Roman" w:hAnsi="Times New Roman" w:cs="Times New Roman"/>
          <w:b/>
          <w:u w:val="single"/>
        </w:rPr>
        <w:t>20</w:t>
      </w:r>
      <w:r w:rsidR="00261F05" w:rsidRPr="00824A87">
        <w:rPr>
          <w:rFonts w:ascii="Times New Roman" w:hAnsi="Times New Roman" w:cs="Times New Roman"/>
          <w:b/>
          <w:u w:val="single"/>
        </w:rPr>
        <w:t>2</w:t>
      </w:r>
      <w:r w:rsidR="003E38FD" w:rsidRPr="00824A87">
        <w:rPr>
          <w:rFonts w:ascii="Times New Roman" w:hAnsi="Times New Roman" w:cs="Times New Roman"/>
          <w:b/>
          <w:u w:val="single"/>
        </w:rPr>
        <w:t>1</w:t>
      </w:r>
      <w:bookmarkStart w:id="0" w:name="_GoBack"/>
      <w:bookmarkEnd w:id="0"/>
    </w:p>
    <w:p w14:paraId="53BE96F1" w14:textId="77777777" w:rsidR="00793C6B" w:rsidRPr="00824A87" w:rsidRDefault="00BE249A" w:rsidP="00793C6B">
      <w:pPr>
        <w:jc w:val="center"/>
        <w:rPr>
          <w:rFonts w:ascii="Times New Roman" w:hAnsi="Times New Roman" w:cs="Times New Roman"/>
          <w:b/>
        </w:rPr>
      </w:pPr>
      <w:r w:rsidRPr="00824A87">
        <w:rPr>
          <w:rFonts w:ascii="Times New Roman" w:hAnsi="Times New Roman" w:cs="Times New Roman"/>
          <w:b/>
        </w:rPr>
        <w:t xml:space="preserve">(vor efectua inspecţia </w:t>
      </w:r>
      <w:r w:rsidR="00261F05" w:rsidRPr="00824A87">
        <w:rPr>
          <w:rFonts w:ascii="Times New Roman" w:hAnsi="Times New Roman" w:cs="Times New Roman"/>
          <w:b/>
        </w:rPr>
        <w:t xml:space="preserve">curentă </w:t>
      </w:r>
      <w:r w:rsidR="004B495E" w:rsidRPr="00824A87">
        <w:rPr>
          <w:rFonts w:ascii="Times New Roman" w:hAnsi="Times New Roman" w:cs="Times New Roman"/>
          <w:b/>
        </w:rPr>
        <w:t>2</w:t>
      </w:r>
      <w:r w:rsidR="00793C6B" w:rsidRPr="00824A87">
        <w:rPr>
          <w:rFonts w:ascii="Times New Roman" w:hAnsi="Times New Roman" w:cs="Times New Roman"/>
          <w:b/>
        </w:rPr>
        <w:t>)</w:t>
      </w:r>
    </w:p>
    <w:p w14:paraId="51B18653" w14:textId="77777777" w:rsidR="000A16A3" w:rsidRPr="00824A87" w:rsidRDefault="000A16A3">
      <w:pPr>
        <w:rPr>
          <w:rFonts w:ascii="Times New Roman" w:hAnsi="Times New Roman" w:cs="Times New Roman"/>
        </w:rPr>
      </w:pPr>
    </w:p>
    <w:tbl>
      <w:tblPr>
        <w:tblW w:w="10502" w:type="dxa"/>
        <w:tblInd w:w="-369" w:type="dxa"/>
        <w:tblLook w:val="04A0" w:firstRow="1" w:lastRow="0" w:firstColumn="1" w:lastColumn="0" w:noHBand="0" w:noVBand="1"/>
      </w:tblPr>
      <w:tblGrid>
        <w:gridCol w:w="644"/>
        <w:gridCol w:w="1984"/>
        <w:gridCol w:w="2410"/>
        <w:gridCol w:w="1903"/>
        <w:gridCol w:w="1854"/>
        <w:gridCol w:w="1707"/>
      </w:tblGrid>
      <w:tr w:rsidR="000A16A3" w:rsidRPr="00824A87" w14:paraId="50BAE09B" w14:textId="77777777" w:rsidTr="00BD5C29">
        <w:trPr>
          <w:trHeight w:val="77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F1C6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NR.</w:t>
            </w:r>
          </w:p>
          <w:p w14:paraId="619A07AD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7460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 xml:space="preserve">NUMELE </w:t>
            </w:r>
            <w:r w:rsidR="001602CE" w:rsidRPr="00824A87">
              <w:rPr>
                <w:rFonts w:ascii="Times New Roman" w:eastAsia="Times New Roman" w:hAnsi="Times New Roman" w:cs="Times New Roman"/>
                <w:lang w:eastAsia="ro-RO"/>
              </w:rPr>
              <w:t>Ş</w:t>
            </w: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82BB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UNITATEA DE ÎNVĂ</w:t>
            </w:r>
            <w:r w:rsidR="001602CE" w:rsidRPr="00824A87">
              <w:rPr>
                <w:rFonts w:ascii="Times New Roman" w:eastAsia="Times New Roman" w:hAnsi="Times New Roman" w:cs="Times New Roman"/>
                <w:lang w:eastAsia="ro-RO"/>
              </w:rPr>
              <w:t>Ţ</w:t>
            </w: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ĂMÂNT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2383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SPECIALITATEA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141CA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14:paraId="38D5BD1F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14:paraId="7AC526D3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 xml:space="preserve">NUMELE </w:t>
            </w:r>
            <w:r w:rsidR="001602CE" w:rsidRPr="00824A87">
              <w:rPr>
                <w:rFonts w:ascii="Times New Roman" w:eastAsia="Times New Roman" w:hAnsi="Times New Roman" w:cs="Times New Roman"/>
                <w:lang w:eastAsia="ro-RO"/>
              </w:rPr>
              <w:t>Ş</w:t>
            </w: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I PRENUMELE METODISTULUI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F6150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14:paraId="63F53338" w14:textId="77777777" w:rsidR="000A16A3" w:rsidRPr="00824A87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UNITATEA DE ÎNVĂ</w:t>
            </w:r>
            <w:r w:rsidR="001602CE" w:rsidRPr="00824A87">
              <w:rPr>
                <w:rFonts w:ascii="Times New Roman" w:eastAsia="Times New Roman" w:hAnsi="Times New Roman" w:cs="Times New Roman"/>
                <w:lang w:eastAsia="ro-RO"/>
              </w:rPr>
              <w:t>Ţ</w:t>
            </w: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ĂMÂNT</w:t>
            </w:r>
          </w:p>
        </w:tc>
      </w:tr>
      <w:tr w:rsidR="00EF4D31" w:rsidRPr="00824A87" w14:paraId="0B05151F" w14:textId="77777777" w:rsidTr="00BD5C29">
        <w:trPr>
          <w:trHeight w:val="8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77E6A" w14:textId="77777777" w:rsidR="00EF4D31" w:rsidRPr="00824A87" w:rsidRDefault="00EF4D31" w:rsidP="00EF4D3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C975C2" w14:textId="0EE4828B" w:rsidR="00EF4D31" w:rsidRPr="00824A87" w:rsidRDefault="00EF4D31" w:rsidP="00EF4D31">
            <w:pPr>
              <w:rPr>
                <w:rFonts w:ascii="Times New Roman" w:hAnsi="Times New Roman" w:cs="Times New Roman"/>
                <w:color w:val="000000"/>
              </w:rPr>
            </w:pPr>
            <w:r w:rsidRPr="00824A87">
              <w:rPr>
                <w:rFonts w:ascii="Times New Roman" w:hAnsi="Times New Roman" w:cs="Times New Roman"/>
                <w:color w:val="000000"/>
              </w:rPr>
              <w:t>ARSENIU A.V. ADELINA-TEODORA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B777BB" w14:textId="542D1ADC" w:rsidR="00EF4D31" w:rsidRPr="00824A87" w:rsidRDefault="00EF4D31" w:rsidP="00EF4D31">
            <w:pPr>
              <w:rPr>
                <w:rFonts w:ascii="Times New Roman" w:hAnsi="Times New Roman" w:cs="Times New Roman"/>
                <w:color w:val="000000"/>
              </w:rPr>
            </w:pPr>
            <w:r w:rsidRPr="00824A87">
              <w:rPr>
                <w:rFonts w:ascii="Times New Roman" w:hAnsi="Times New Roman" w:cs="Times New Roman"/>
                <w:color w:val="000000"/>
              </w:rPr>
              <w:t>ȘCOALA GIMNAZIALĂ ”SPIRU HARET” BACĂU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791C1F" w14:textId="13FFC407" w:rsidR="00EF4D31" w:rsidRPr="00824A87" w:rsidRDefault="00EF4D31" w:rsidP="00EF4D31">
            <w:pPr>
              <w:rPr>
                <w:rFonts w:ascii="Times New Roman" w:hAnsi="Times New Roman" w:cs="Times New Roman"/>
                <w:color w:val="000000"/>
              </w:rPr>
            </w:pPr>
            <w:r w:rsidRPr="00824A87">
              <w:rPr>
                <w:rFonts w:ascii="Times New Roman" w:hAnsi="Times New Roman" w:cs="Times New Roman"/>
                <w:color w:val="000000"/>
              </w:rPr>
              <w:t>LIMBA GERMANĂ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8AD46" w14:textId="1217B961" w:rsidR="00EF4D31" w:rsidRPr="00824A87" w:rsidRDefault="00824A87" w:rsidP="00EF4D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 xml:space="preserve">BRIAHNĂ OANA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C325E" w14:textId="3475BDD8" w:rsidR="00EF4D31" w:rsidRPr="00824A87" w:rsidRDefault="00824A87" w:rsidP="00EF4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 xml:space="preserve">COLEGIUL NAŢIONAL,, FERDINAND I </w:t>
            </w:r>
            <w:r w:rsidRPr="00824A87">
              <w:rPr>
                <w:rFonts w:ascii="Times New Roman" w:eastAsia="Times New Roman" w:hAnsi="Times New Roman" w:cs="Times New Roman"/>
                <w:lang w:val="en-US" w:eastAsia="ro-RO"/>
              </w:rPr>
              <w:t>‘’ BACĂU</w:t>
            </w:r>
          </w:p>
        </w:tc>
      </w:tr>
      <w:tr w:rsidR="00EF4D31" w:rsidRPr="00824A87" w14:paraId="74898C36" w14:textId="77777777" w:rsidTr="00BD5C29">
        <w:trPr>
          <w:trHeight w:val="80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1296C" w14:textId="77777777" w:rsidR="00EF4D31" w:rsidRPr="00824A87" w:rsidRDefault="00EF4D31" w:rsidP="00EF4D3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6EE648" w14:textId="5610070D" w:rsidR="00EF4D31" w:rsidRPr="00824A87" w:rsidRDefault="00EF4D31" w:rsidP="00EF4D31">
            <w:pPr>
              <w:rPr>
                <w:rFonts w:ascii="Times New Roman" w:hAnsi="Times New Roman" w:cs="Times New Roman"/>
                <w:color w:val="000000"/>
              </w:rPr>
            </w:pPr>
            <w:r w:rsidRPr="00824A87">
              <w:rPr>
                <w:rFonts w:ascii="Times New Roman" w:hAnsi="Times New Roman" w:cs="Times New Roman"/>
                <w:color w:val="000000"/>
              </w:rPr>
              <w:t>PETREA I. MĂRIUCA (PĂDURARU)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852E05" w14:textId="3FEB54A4" w:rsidR="00EF4D31" w:rsidRPr="00824A87" w:rsidRDefault="00EF4D31" w:rsidP="00EF4D31">
            <w:pPr>
              <w:rPr>
                <w:rFonts w:ascii="Times New Roman" w:hAnsi="Times New Roman" w:cs="Times New Roman"/>
                <w:color w:val="000000"/>
              </w:rPr>
            </w:pPr>
            <w:r w:rsidRPr="00824A87">
              <w:rPr>
                <w:rFonts w:ascii="Times New Roman" w:hAnsi="Times New Roman" w:cs="Times New Roman"/>
                <w:color w:val="000000"/>
              </w:rPr>
              <w:t>ȘCOALA GIMNAZIALĂ ”ALEXANDRU IOAN CUZA” BACĂU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437C29" w14:textId="421AE607" w:rsidR="00EF4D31" w:rsidRPr="00824A87" w:rsidRDefault="00EF4D31" w:rsidP="00EF4D31">
            <w:pPr>
              <w:rPr>
                <w:rFonts w:ascii="Times New Roman" w:hAnsi="Times New Roman" w:cs="Times New Roman"/>
                <w:color w:val="000000"/>
              </w:rPr>
            </w:pPr>
            <w:r w:rsidRPr="00824A87">
              <w:rPr>
                <w:rFonts w:ascii="Times New Roman" w:hAnsi="Times New Roman" w:cs="Times New Roman"/>
                <w:color w:val="000000"/>
              </w:rPr>
              <w:t>LIMBA GERMANĂ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F24F5" w14:textId="6B949479" w:rsidR="00EF4D31" w:rsidRPr="00824A87" w:rsidRDefault="00824A87" w:rsidP="00EF4D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>BRIAHNĂ OANA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9B2B4" w14:textId="560BFA73" w:rsidR="00EF4D31" w:rsidRPr="00824A87" w:rsidRDefault="00824A87" w:rsidP="00EF4D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  <w:r w:rsidRPr="00824A87">
              <w:rPr>
                <w:rFonts w:ascii="Times New Roman" w:eastAsia="Times New Roman" w:hAnsi="Times New Roman" w:cs="Times New Roman"/>
                <w:lang w:eastAsia="ro-RO"/>
              </w:rPr>
              <w:t xml:space="preserve">COLEGIUL NAŢIONAL,, FERDINAND I </w:t>
            </w:r>
            <w:r w:rsidRPr="00824A87">
              <w:rPr>
                <w:rFonts w:ascii="Times New Roman" w:eastAsia="Times New Roman" w:hAnsi="Times New Roman" w:cs="Times New Roman"/>
                <w:lang w:val="en-US" w:eastAsia="ro-RO"/>
              </w:rPr>
              <w:t>‘’ BACĂU</w:t>
            </w:r>
          </w:p>
        </w:tc>
      </w:tr>
    </w:tbl>
    <w:p w14:paraId="3AA102E9" w14:textId="77777777" w:rsidR="000A16A3" w:rsidRPr="00824A87" w:rsidRDefault="000A16A3">
      <w:pPr>
        <w:rPr>
          <w:rFonts w:ascii="Times New Roman" w:hAnsi="Times New Roman" w:cs="Times New Roman"/>
        </w:rPr>
      </w:pPr>
    </w:p>
    <w:sectPr w:rsidR="000A16A3" w:rsidRPr="00824A87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011B6"/>
    <w:rsid w:val="000A031F"/>
    <w:rsid w:val="000A0E62"/>
    <w:rsid w:val="000A16A3"/>
    <w:rsid w:val="001602CE"/>
    <w:rsid w:val="001A2282"/>
    <w:rsid w:val="001B52B2"/>
    <w:rsid w:val="001E056D"/>
    <w:rsid w:val="001E425B"/>
    <w:rsid w:val="00207E97"/>
    <w:rsid w:val="00210159"/>
    <w:rsid w:val="00261F05"/>
    <w:rsid w:val="00267E6E"/>
    <w:rsid w:val="002E70C3"/>
    <w:rsid w:val="003039C4"/>
    <w:rsid w:val="00357F54"/>
    <w:rsid w:val="003811F2"/>
    <w:rsid w:val="003E38FD"/>
    <w:rsid w:val="003E5A37"/>
    <w:rsid w:val="00426837"/>
    <w:rsid w:val="00457585"/>
    <w:rsid w:val="004B495E"/>
    <w:rsid w:val="004B4E0A"/>
    <w:rsid w:val="00502B85"/>
    <w:rsid w:val="005819AA"/>
    <w:rsid w:val="005959B0"/>
    <w:rsid w:val="005F682F"/>
    <w:rsid w:val="00651B96"/>
    <w:rsid w:val="00655A60"/>
    <w:rsid w:val="00673915"/>
    <w:rsid w:val="006760D8"/>
    <w:rsid w:val="00793C6B"/>
    <w:rsid w:val="00824A87"/>
    <w:rsid w:val="00840604"/>
    <w:rsid w:val="00892D55"/>
    <w:rsid w:val="00A01290"/>
    <w:rsid w:val="00A3690E"/>
    <w:rsid w:val="00AB198D"/>
    <w:rsid w:val="00AD6096"/>
    <w:rsid w:val="00B065C7"/>
    <w:rsid w:val="00B4648D"/>
    <w:rsid w:val="00BC3AF6"/>
    <w:rsid w:val="00BD5C29"/>
    <w:rsid w:val="00BE2228"/>
    <w:rsid w:val="00BE249A"/>
    <w:rsid w:val="00C02B29"/>
    <w:rsid w:val="00C51267"/>
    <w:rsid w:val="00D03D20"/>
    <w:rsid w:val="00E42C2B"/>
    <w:rsid w:val="00E870B3"/>
    <w:rsid w:val="00EB5980"/>
    <w:rsid w:val="00E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9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compaq</cp:lastModifiedBy>
  <cp:revision>11</cp:revision>
  <cp:lastPrinted>2016-11-07T09:56:00Z</cp:lastPrinted>
  <dcterms:created xsi:type="dcterms:W3CDTF">2018-11-28T12:27:00Z</dcterms:created>
  <dcterms:modified xsi:type="dcterms:W3CDTF">2020-01-18T20:17:00Z</dcterms:modified>
</cp:coreProperties>
</file>