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AA" w:rsidRDefault="001F35AA">
      <w:pPr>
        <w:rPr>
          <w:lang w:val="en-US"/>
        </w:rPr>
      </w:pPr>
    </w:p>
    <w:p w:rsidR="00C53C16" w:rsidRDefault="00C53C16">
      <w:pPr>
        <w:rPr>
          <w:lang w:val="en-US"/>
        </w:rPr>
      </w:pPr>
      <w:bookmarkStart w:id="0" w:name="_GoBack"/>
    </w:p>
    <w:tbl>
      <w:tblPr>
        <w:tblW w:w="17649" w:type="dxa"/>
        <w:tblInd w:w="-885" w:type="dxa"/>
        <w:tblLook w:val="04A0"/>
      </w:tblPr>
      <w:tblGrid>
        <w:gridCol w:w="972"/>
        <w:gridCol w:w="3261"/>
        <w:gridCol w:w="3402"/>
        <w:gridCol w:w="3848"/>
        <w:gridCol w:w="2693"/>
        <w:gridCol w:w="2513"/>
        <w:gridCol w:w="960"/>
      </w:tblGrid>
      <w:tr w:rsidR="005A001E" w:rsidRPr="00C53C16" w:rsidTr="0095374D">
        <w:trPr>
          <w:trHeight w:val="99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bookmarkEnd w:id="0"/>
          <w:p w:rsidR="005A001E" w:rsidRPr="00C53C16" w:rsidRDefault="005A001E" w:rsidP="00C5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C53C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NR.CRT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A001E" w:rsidRPr="00C53C16" w:rsidRDefault="005A001E" w:rsidP="00C5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C53C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NUMELE ȘI PRENUMELE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A001E" w:rsidRPr="00C53C16" w:rsidRDefault="005A001E" w:rsidP="00C5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C53C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UNITATEA ȘCOLARĂ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A001E" w:rsidRPr="00C53C16" w:rsidRDefault="005A001E" w:rsidP="00C5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C53C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NUMELE ȘI PRENUMELE METODISTULUI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A001E" w:rsidRPr="00C53C16" w:rsidRDefault="005A001E" w:rsidP="00C5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C53C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UNITATEA ȘCOLARĂ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5A001E" w:rsidRDefault="0095374D" w:rsidP="005A0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DATA EFECTUĂRII </w:t>
            </w:r>
          </w:p>
          <w:p w:rsidR="0095374D" w:rsidRPr="00C53C16" w:rsidRDefault="0095374D" w:rsidP="005A0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INSPECȚIILOR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01E" w:rsidRPr="00C53C16" w:rsidRDefault="005A001E" w:rsidP="00C53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5A001E" w:rsidRPr="00C53C16" w:rsidTr="0095374D">
        <w:trPr>
          <w:trHeight w:val="85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1E" w:rsidRPr="00C53C16" w:rsidRDefault="005A001E" w:rsidP="00C53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53C1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01E" w:rsidRPr="00D23037" w:rsidRDefault="005A001E" w:rsidP="00C5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230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BUDACĂ I. DIANA-ELENA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01E" w:rsidRPr="00D23037" w:rsidRDefault="005A001E" w:rsidP="00C5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23037">
              <w:rPr>
                <w:rFonts w:ascii="Times New Roman" w:hAnsi="Times New Roman" w:cs="Times New Roman"/>
                <w:sz w:val="24"/>
                <w:szCs w:val="24"/>
              </w:rPr>
              <w:t>ȘCOALA GIMNAZIALĂ ”NICU ENEA” BACĂU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1E" w:rsidRPr="00D23037" w:rsidRDefault="005A001E" w:rsidP="00C5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2303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BRIAHNĂ OANA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1E" w:rsidRPr="00D23037" w:rsidRDefault="005A001E" w:rsidP="00C5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2303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NAŢIONAL ,,FERDINAND I,, BACĂU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1E" w:rsidRDefault="0095374D" w:rsidP="00C5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19.01.2023</w:t>
            </w:r>
          </w:p>
          <w:p w:rsidR="0095374D" w:rsidRPr="00D23037" w:rsidRDefault="0095374D" w:rsidP="00C5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23.03.2023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01E" w:rsidRPr="00C53C16" w:rsidRDefault="005A001E" w:rsidP="00C53C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</w:tbl>
    <w:p w:rsidR="00C53C16" w:rsidRPr="00C53C16" w:rsidRDefault="00C53C16">
      <w:pPr>
        <w:rPr>
          <w:lang w:val="en-US"/>
        </w:rPr>
      </w:pPr>
    </w:p>
    <w:sectPr w:rsidR="00C53C16" w:rsidRPr="00C53C16" w:rsidSect="00073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D7D4B"/>
    <w:rsid w:val="0007302A"/>
    <w:rsid w:val="001F35AA"/>
    <w:rsid w:val="005A001E"/>
    <w:rsid w:val="005E3F99"/>
    <w:rsid w:val="006D4CA4"/>
    <w:rsid w:val="00864F69"/>
    <w:rsid w:val="0095374D"/>
    <w:rsid w:val="00BE760F"/>
    <w:rsid w:val="00C53C16"/>
    <w:rsid w:val="00CB33AB"/>
    <w:rsid w:val="00D23037"/>
    <w:rsid w:val="00E12CC5"/>
    <w:rsid w:val="00ED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3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Florentina</cp:lastModifiedBy>
  <cp:revision>17</cp:revision>
  <dcterms:created xsi:type="dcterms:W3CDTF">2017-12-06T06:33:00Z</dcterms:created>
  <dcterms:modified xsi:type="dcterms:W3CDTF">2022-12-02T13:39:00Z</dcterms:modified>
</cp:coreProperties>
</file>