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>GRADUL I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8C375D">
        <w:rPr>
          <w:rFonts w:ascii="Times New Roman" w:hAnsi="Times New Roman" w:cs="Times New Roman"/>
          <w:b/>
          <w:sz w:val="24"/>
          <w:szCs w:val="24"/>
          <w:u w:val="single"/>
        </w:rPr>
        <w:t xml:space="preserve"> IC</w:t>
      </w:r>
      <w:r w:rsidR="00EC245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8C375D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sesiunea 2026</w:t>
      </w:r>
    </w:p>
    <w:p w:rsidR="00793C6B" w:rsidRPr="006E479D" w:rsidRDefault="008C375D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(vor efectua inspecţia curentă</w:t>
      </w:r>
      <w:r w:rsidR="00793C6B" w:rsidRPr="006E4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245B">
        <w:rPr>
          <w:rFonts w:ascii="Times New Roman" w:hAnsi="Times New Roman" w:cs="Times New Roman"/>
          <w:b/>
          <w:sz w:val="24"/>
          <w:szCs w:val="24"/>
        </w:rPr>
        <w:t>2</w:t>
      </w:r>
      <w:r w:rsidR="00793C6B" w:rsidRPr="006E479D">
        <w:rPr>
          <w:rFonts w:ascii="Times New Roman" w:hAnsi="Times New Roman" w:cs="Times New Roman"/>
          <w:b/>
          <w:sz w:val="24"/>
          <w:szCs w:val="24"/>
        </w:rPr>
        <w:t>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340" w:type="dxa"/>
        <w:tblInd w:w="-1026" w:type="dxa"/>
        <w:tblLook w:val="04A0" w:firstRow="1" w:lastRow="0" w:firstColumn="1" w:lastColumn="0" w:noHBand="0" w:noVBand="1"/>
      </w:tblPr>
      <w:tblGrid>
        <w:gridCol w:w="683"/>
        <w:gridCol w:w="2003"/>
        <w:gridCol w:w="2410"/>
        <w:gridCol w:w="2056"/>
        <w:gridCol w:w="2031"/>
        <w:gridCol w:w="2157"/>
      </w:tblGrid>
      <w:tr w:rsidR="000A16A3" w:rsidRPr="006E479D" w:rsidTr="00F15E5A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476350" w:rsidRPr="006E479D" w:rsidTr="00F15E5A">
        <w:trPr>
          <w:trHeight w:val="80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6350" w:rsidRPr="006E479D" w:rsidRDefault="00476350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bookmarkStart w:id="0" w:name="_GoBack"/>
            <w:bookmarkEnd w:id="0"/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476350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POPA GH. ALINA ELENA CĂS. ȚIFREA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476350" w:rsidRDefault="00476350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LICEUL TEORETIC „SPIRU HARET” MOINEȘTI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6350" w:rsidRPr="00E91D04" w:rsidRDefault="00476350" w:rsidP="00A11F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LIMBA GERMANĂ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E91D04" w:rsidRDefault="00476350" w:rsidP="00A11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E91D04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BRIAHNĂ OANA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6350" w:rsidRPr="006E479D" w:rsidRDefault="00476350" w:rsidP="00A11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COLEGIUL NAŢIONAL 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o-RO"/>
              </w:rPr>
              <w:t>‘’ FERDINAND I ‘’ BACĂU</w:t>
            </w:r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6E479D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61125"/>
    <w:rsid w:val="000729A7"/>
    <w:rsid w:val="000A16A3"/>
    <w:rsid w:val="000E63AA"/>
    <w:rsid w:val="00110AA9"/>
    <w:rsid w:val="001602CE"/>
    <w:rsid w:val="00174D13"/>
    <w:rsid w:val="00180EE9"/>
    <w:rsid w:val="001A031A"/>
    <w:rsid w:val="001E056D"/>
    <w:rsid w:val="002104D4"/>
    <w:rsid w:val="0023696B"/>
    <w:rsid w:val="002653F5"/>
    <w:rsid w:val="002713E5"/>
    <w:rsid w:val="002745AB"/>
    <w:rsid w:val="002B73CF"/>
    <w:rsid w:val="00326FF1"/>
    <w:rsid w:val="00343B8F"/>
    <w:rsid w:val="00352972"/>
    <w:rsid w:val="00360B74"/>
    <w:rsid w:val="003F338B"/>
    <w:rsid w:val="003F41F7"/>
    <w:rsid w:val="00476350"/>
    <w:rsid w:val="004837E2"/>
    <w:rsid w:val="004B6FBB"/>
    <w:rsid w:val="004C5567"/>
    <w:rsid w:val="004E5D4F"/>
    <w:rsid w:val="00512F8F"/>
    <w:rsid w:val="00526830"/>
    <w:rsid w:val="00576396"/>
    <w:rsid w:val="005959B0"/>
    <w:rsid w:val="005B29B1"/>
    <w:rsid w:val="005C14D6"/>
    <w:rsid w:val="005C622A"/>
    <w:rsid w:val="005D7DAF"/>
    <w:rsid w:val="006136E7"/>
    <w:rsid w:val="006520E9"/>
    <w:rsid w:val="006B127F"/>
    <w:rsid w:val="006D1AD9"/>
    <w:rsid w:val="006E479D"/>
    <w:rsid w:val="007200E5"/>
    <w:rsid w:val="00751496"/>
    <w:rsid w:val="00793C6B"/>
    <w:rsid w:val="007A2104"/>
    <w:rsid w:val="00860970"/>
    <w:rsid w:val="0089227A"/>
    <w:rsid w:val="008C375D"/>
    <w:rsid w:val="008F7379"/>
    <w:rsid w:val="0091578D"/>
    <w:rsid w:val="00980D27"/>
    <w:rsid w:val="009A5135"/>
    <w:rsid w:val="00A02240"/>
    <w:rsid w:val="00AC159F"/>
    <w:rsid w:val="00B91178"/>
    <w:rsid w:val="00BB4422"/>
    <w:rsid w:val="00BC68AD"/>
    <w:rsid w:val="00D03D20"/>
    <w:rsid w:val="00DA41FA"/>
    <w:rsid w:val="00DC5B74"/>
    <w:rsid w:val="00DD10BE"/>
    <w:rsid w:val="00DD2740"/>
    <w:rsid w:val="00E870B3"/>
    <w:rsid w:val="00E91D04"/>
    <w:rsid w:val="00EC245B"/>
    <w:rsid w:val="00EF6735"/>
    <w:rsid w:val="00F15E5A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731D1"/>
  <w15:docId w15:val="{494B1862-4D07-46E2-8905-74A320EA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38</cp:revision>
  <cp:lastPrinted>2016-11-07T09:56:00Z</cp:lastPrinted>
  <dcterms:created xsi:type="dcterms:W3CDTF">2018-11-28T13:25:00Z</dcterms:created>
  <dcterms:modified xsi:type="dcterms:W3CDTF">2025-01-06T12:25:00Z</dcterms:modified>
</cp:coreProperties>
</file>