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GRADUL I, I</w:t>
      </w:r>
      <w:r w:rsidR="00206E1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701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 xml:space="preserve">(VOR EFECTUA INSPECŢIA </w:t>
      </w:r>
      <w:r w:rsidR="00206E11">
        <w:rPr>
          <w:rFonts w:ascii="Times New Roman" w:hAnsi="Times New Roman" w:cs="Times New Roman"/>
          <w:b/>
          <w:sz w:val="24"/>
          <w:szCs w:val="24"/>
        </w:rPr>
        <w:t>SPECIALĂ</w:t>
      </w:r>
      <w:r w:rsidRPr="000616E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E20B40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bookmarkStart w:id="0" w:name="_GoBack"/>
        <w:bookmarkEnd w:id="0"/>
      </w:tr>
      <w:tr w:rsidR="00E20B40" w:rsidRPr="000616EC" w:rsidTr="00E20B40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3D2A47" w:rsidRDefault="00C35E9A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PETREA I. MĂRIUCA CĂS. PĂDURARU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C35E9A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"ALEXANDRU IOAN CUZA"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 w:rsidR="00C35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GERMANĂ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3D2A47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9A">
              <w:rPr>
                <w:rFonts w:ascii="Times New Roman" w:hAnsi="Times New Roman" w:cs="Times New Roman"/>
                <w:sz w:val="24"/>
                <w:szCs w:val="24"/>
              </w:rPr>
              <w:t xml:space="preserve">BRIAHNĂ OANA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C35E9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NAȚIONAL,, FERDINAND I”  BACĂU </w:t>
            </w:r>
          </w:p>
        </w:tc>
      </w:tr>
      <w:tr w:rsidR="00E20B40" w:rsidRPr="000616EC" w:rsidTr="00370135">
        <w:trPr>
          <w:trHeight w:val="62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C35E9A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sz w:val="24"/>
                <w:szCs w:val="24"/>
              </w:rPr>
              <w:t>ARSENIU A. ADELINA-TEODORA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E20B40" w:rsidRDefault="00C35E9A" w:rsidP="00AA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9A">
              <w:rPr>
                <w:rFonts w:ascii="Times New Roman" w:hAnsi="Times New Roman" w:cs="Times New Roman"/>
                <w:sz w:val="24"/>
                <w:szCs w:val="24"/>
              </w:rPr>
              <w:t>ȘC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OA</w:t>
            </w:r>
            <w:r w:rsidRPr="00C35E9A">
              <w:rPr>
                <w:rFonts w:ascii="Times New Roman" w:hAnsi="Times New Roman" w:cs="Times New Roman"/>
                <w:sz w:val="24"/>
                <w:szCs w:val="24"/>
              </w:rPr>
              <w:t>LA GIMNAZIALĂ "SPIRU HARET"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C35E9A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GERMANĂ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C35E9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BRIAHNĂ OANA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C35E9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NAȚIONAL,, FERDINAND I”  BACĂU</w:t>
            </w: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E056D"/>
    <w:rsid w:val="00206E11"/>
    <w:rsid w:val="002669F6"/>
    <w:rsid w:val="002B078C"/>
    <w:rsid w:val="002B1081"/>
    <w:rsid w:val="003109FE"/>
    <w:rsid w:val="00336E01"/>
    <w:rsid w:val="00370135"/>
    <w:rsid w:val="003D2A47"/>
    <w:rsid w:val="003D740E"/>
    <w:rsid w:val="004E4E8D"/>
    <w:rsid w:val="0053235A"/>
    <w:rsid w:val="005959B0"/>
    <w:rsid w:val="005A63D4"/>
    <w:rsid w:val="005D0FAC"/>
    <w:rsid w:val="005E1054"/>
    <w:rsid w:val="00655A60"/>
    <w:rsid w:val="00673915"/>
    <w:rsid w:val="00703EC6"/>
    <w:rsid w:val="00722B82"/>
    <w:rsid w:val="00793C6B"/>
    <w:rsid w:val="007B5A84"/>
    <w:rsid w:val="00847568"/>
    <w:rsid w:val="00853DCC"/>
    <w:rsid w:val="008E6157"/>
    <w:rsid w:val="008F1D70"/>
    <w:rsid w:val="00956FDF"/>
    <w:rsid w:val="009B14DA"/>
    <w:rsid w:val="00AA4EE1"/>
    <w:rsid w:val="00AD6096"/>
    <w:rsid w:val="00BC3AF6"/>
    <w:rsid w:val="00C35E9A"/>
    <w:rsid w:val="00C943A1"/>
    <w:rsid w:val="00C952EC"/>
    <w:rsid w:val="00D03D20"/>
    <w:rsid w:val="00E20B40"/>
    <w:rsid w:val="00E870B3"/>
    <w:rsid w:val="00EC702E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61A8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21</cp:revision>
  <cp:lastPrinted>2016-11-07T09:56:00Z</cp:lastPrinted>
  <dcterms:created xsi:type="dcterms:W3CDTF">2018-11-28T11:45:00Z</dcterms:created>
  <dcterms:modified xsi:type="dcterms:W3CDTF">2024-10-03T12:29:00Z</dcterms:modified>
</cp:coreProperties>
</file>