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Stimați colegi,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Știu că este o perioadă foarte încărcată, dar Academia de Politie "Alexandru Ioan Cuza" din București  ne-a solicitat sprijinul pentru buna desfășurare a concursului de admitere la studii universitare de licență, în facultățile din subordine, care se va desfășura in </w:t>
      </w:r>
      <w:r w:rsidRPr="00E97A4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perioada 22.08-30.08.2021</w:t>
      </w: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, prin desemnarea de cadre didactice – disciplina  </w:t>
      </w:r>
      <w:r w:rsidRPr="00E97A4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Limba franceză</w:t>
      </w: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, respectiv </w:t>
      </w:r>
      <w:r w:rsidRPr="00E97A4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Limba spaniolă</w:t>
      </w: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, care sa facă parte din Comisia de elaborare a subiectelor sau din Comisia de soluționare a contestațiilor. 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Condiții: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- să nu aibă, printre candidați, rude sau afini până la gradul IV ori soț/soție;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- să nu fi pregătit candidați pentru admiterea în Academia de Poliție " Alexandru Ioan Cuza";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- să nu fi făcut parte în 2020 din comisiile de admitere pentru admiterea în Academia de Poliție  " Alexandru Ioan Cuza";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- să fie titulari și să aibă, cel puțin, definitivatul în învățământ.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</w:t>
      </w:r>
    </w:p>
    <w:p w:rsid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Am rugămintea să-mi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raspundeti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printr-un e-mail la adresa oficiala</w:t>
      </w: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până 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marți, 29 iunie 2021, ora</w:t>
      </w:r>
      <w:bookmarkStart w:id="0" w:name="_GoBack"/>
      <w:bookmarkEnd w:id="0"/>
      <w:r w:rsidRPr="00E97A4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 xml:space="preserve"> 1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0</w:t>
      </w:r>
      <w:r w:rsidRPr="00E97A4B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.00.</w:t>
      </w:r>
    </w:p>
    <w:p w:rsid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</w:pPr>
    </w:p>
    <w:p w:rsid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</w:pPr>
    </w:p>
    <w:p w:rsid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Cu bine !</w:t>
      </w:r>
    </w:p>
    <w:p w:rsid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 xml:space="preserve">Angela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Sterpu</w:t>
      </w:r>
      <w:proofErr w:type="spellEnd"/>
    </w:p>
    <w:p w:rsid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0745-500590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o-RO"/>
        </w:rPr>
        <w:t>0754-033723</w:t>
      </w:r>
    </w:p>
    <w:p w:rsidR="00E97A4B" w:rsidRPr="00E97A4B" w:rsidRDefault="00E97A4B" w:rsidP="00E97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</w:t>
      </w:r>
    </w:p>
    <w:p w:rsidR="00E97A4B" w:rsidRPr="00E97A4B" w:rsidRDefault="00E97A4B" w:rsidP="00E97A4B">
      <w:pPr>
        <w:shd w:val="clear" w:color="auto" w:fill="FFFFFF"/>
        <w:spacing w:before="100" w:beforeAutospacing="1" w:after="16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:rsidR="00E97A4B" w:rsidRPr="00E97A4B" w:rsidRDefault="00E97A4B" w:rsidP="00E97A4B">
      <w:pPr>
        <w:shd w:val="clear" w:color="auto" w:fill="FFFFFF"/>
        <w:spacing w:before="100" w:beforeAutospacing="1" w:after="160" w:line="235" w:lineRule="atLeast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E97A4B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</w:t>
      </w:r>
    </w:p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4B"/>
    <w:rsid w:val="004C1195"/>
    <w:rsid w:val="005E38A5"/>
    <w:rsid w:val="00E97A4B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2021-06-25T10:57:00Z</dcterms:created>
  <dcterms:modified xsi:type="dcterms:W3CDTF">2021-06-25T10:57:00Z</dcterms:modified>
</cp:coreProperties>
</file>