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B8" w:rsidRDefault="00274C42" w:rsidP="00981E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147070</wp:posOffset>
            </wp:positionV>
            <wp:extent cx="1041031" cy="393404"/>
            <wp:effectExtent l="19050" t="0" r="6719" b="0"/>
            <wp:wrapNone/>
            <wp:docPr id="8" name="Imagine 8" descr="WhatsApp Image 2019-01-17 a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 Image 2019-01-17 at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031" cy="39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1840865</wp:posOffset>
            </wp:positionH>
            <wp:positionV relativeFrom="paragraph">
              <wp:posOffset>32385</wp:posOffset>
            </wp:positionV>
            <wp:extent cx="2190750" cy="590550"/>
            <wp:effectExtent l="19050" t="0" r="0" b="0"/>
            <wp:wrapTight wrapText="bothSides">
              <wp:wrapPolygon edited="0">
                <wp:start x="-188" y="0"/>
                <wp:lineTo x="-188" y="20903"/>
                <wp:lineTo x="21600" y="20903"/>
                <wp:lineTo x="21600" y="0"/>
                <wp:lineTo x="-188" y="0"/>
              </wp:wrapPolygon>
            </wp:wrapTight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32385</wp:posOffset>
            </wp:positionV>
            <wp:extent cx="1800225" cy="619125"/>
            <wp:effectExtent l="19050" t="0" r="9525" b="0"/>
            <wp:wrapSquare wrapText="bothSides"/>
            <wp:docPr id="6" name="Imagine 6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7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1EB8" w:rsidRDefault="00961EB8" w:rsidP="00981E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2733" w:rsidRDefault="005A2733" w:rsidP="005660A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74C42" w:rsidRPr="00274C42" w:rsidRDefault="00274C42" w:rsidP="00274C4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74C42">
        <w:rPr>
          <w:rFonts w:ascii="Times New Roman" w:hAnsi="Times New Roman"/>
          <w:b/>
          <w:sz w:val="24"/>
          <w:szCs w:val="24"/>
        </w:rPr>
        <w:t xml:space="preserve">OLIMPIADA DE LIMBI ROMANICE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0D62B7">
        <w:rPr>
          <w:rFonts w:ascii="Times New Roman" w:hAnsi="Times New Roman"/>
          <w:b/>
          <w:i/>
          <w:sz w:val="24"/>
          <w:szCs w:val="24"/>
        </w:rPr>
        <w:t>LIMBILE SPANIOLĂ, ITALIANĂ ȘI PORTUGHEZĂ</w:t>
      </w:r>
    </w:p>
    <w:p w:rsidR="00027D00" w:rsidRDefault="00027D00" w:rsidP="00310C7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0C7D" w:rsidRPr="00310C7D" w:rsidRDefault="005660A6" w:rsidP="00310C7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REZULTATE FINALE CU P</w:t>
      </w:r>
      <w:r w:rsidR="000B5E2F">
        <w:rPr>
          <w:rFonts w:ascii="Times New Roman" w:hAnsi="Times New Roman"/>
          <w:b/>
          <w:sz w:val="24"/>
          <w:szCs w:val="24"/>
        </w:rPr>
        <w:t>ARTICIPANȚII LA ETAPA JUD</w:t>
      </w:r>
      <w:r w:rsidR="008F3185">
        <w:rPr>
          <w:rFonts w:ascii="Times New Roman" w:hAnsi="Times New Roman"/>
          <w:b/>
          <w:sz w:val="24"/>
          <w:szCs w:val="24"/>
        </w:rPr>
        <w:t>EŢEANĂ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 w:rsidR="000B5E2F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PREMII</w:t>
      </w:r>
    </w:p>
    <w:p w:rsidR="000D62B7" w:rsidRDefault="00FF1053" w:rsidP="00310C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i/>
          <w:iCs/>
          <w:color w:val="0000CC"/>
          <w:sz w:val="24"/>
          <w:szCs w:val="28"/>
          <w:lang w:eastAsia="ro-RO"/>
        </w:rPr>
      </w:pPr>
      <w:r>
        <w:rPr>
          <w:rFonts w:ascii="Times New Roman" w:eastAsia="Times New Roman" w:hAnsi="Times New Roman"/>
          <w:b/>
          <w:bCs/>
          <w:i/>
          <w:iCs/>
          <w:color w:val="0000CC"/>
          <w:sz w:val="24"/>
          <w:szCs w:val="28"/>
          <w:lang w:eastAsia="ro-RO"/>
        </w:rPr>
        <w:t>LIMBA ITALIAN</w:t>
      </w:r>
      <w:r w:rsidR="00310C7D" w:rsidRPr="00310C7D">
        <w:rPr>
          <w:rFonts w:ascii="Times New Roman" w:eastAsia="Times New Roman" w:hAnsi="Times New Roman"/>
          <w:b/>
          <w:bCs/>
          <w:i/>
          <w:iCs/>
          <w:color w:val="0000CC"/>
          <w:sz w:val="24"/>
          <w:szCs w:val="28"/>
          <w:lang w:eastAsia="ro-RO"/>
        </w:rPr>
        <w:t>Ă</w:t>
      </w:r>
    </w:p>
    <w:p w:rsidR="00027D00" w:rsidRDefault="00027D00" w:rsidP="00310C7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i/>
          <w:iCs/>
          <w:color w:val="0000CC"/>
          <w:sz w:val="24"/>
          <w:szCs w:val="28"/>
          <w:lang w:eastAsia="ro-RO"/>
        </w:rPr>
      </w:pPr>
    </w:p>
    <w:tbl>
      <w:tblPr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283"/>
        <w:gridCol w:w="3266"/>
        <w:gridCol w:w="822"/>
        <w:gridCol w:w="1559"/>
        <w:gridCol w:w="1418"/>
        <w:gridCol w:w="2551"/>
        <w:gridCol w:w="1276"/>
        <w:gridCol w:w="1417"/>
      </w:tblGrid>
      <w:tr w:rsidR="00FF1053" w:rsidRPr="00FF1053" w:rsidTr="003A42AD">
        <w:trPr>
          <w:trHeight w:val="1760"/>
          <w:tblHeader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3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Numele şi prenumele elevului </w:t>
            </w:r>
          </w:p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(cu iniţiala tatălui)</w:t>
            </w: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Unitatea de învăţământ de provenienţă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Clasa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Categoria (Normal sau Intensiv/ Bilingv)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lang w:eastAsia="ro-RO"/>
              </w:rPr>
              <w:t>Secţiunea/ Limba de susţinere a probei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Numele şi prenumele</w:t>
            </w:r>
            <w:r w:rsidRPr="00FF105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br/>
              <w:t>profesorului îndrumător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Punctaj final obţinut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PREMII</w:t>
            </w:r>
          </w:p>
        </w:tc>
      </w:tr>
      <w:tr w:rsidR="00FF1053" w:rsidRPr="00FF1053" w:rsidTr="003A42AD">
        <w:trPr>
          <w:trHeight w:val="93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C2057F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C205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IRIMIA I.</w:t>
            </w: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br/>
              <w:t>ȘTEFAN - NARCIS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COLEGIUL NAŢIONAL „VASILE ALECSANDRI” BACĂU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C2057F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C205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IX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NORMAL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LIMBA ITALIANĂ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POPA DANA ELENA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42AD" w:rsidRPr="003A42AD" w:rsidRDefault="003A42AD" w:rsidP="003A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I</w:t>
            </w:r>
          </w:p>
          <w:p w:rsidR="00FF1053" w:rsidRPr="00FF1053" w:rsidRDefault="003A42AD" w:rsidP="003A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A42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Calificare la etapa naţională</w:t>
            </w:r>
          </w:p>
        </w:tc>
      </w:tr>
      <w:tr w:rsidR="00FF1053" w:rsidRPr="00FF1053" w:rsidTr="003A42AD">
        <w:trPr>
          <w:trHeight w:val="93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C2057F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C205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BĂRCĂCEANU R.</w:t>
            </w: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br/>
              <w:t>FEDERICA RALUCA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COLEGIUL NAŢIONAL „DIMITRIE CANTEMIR” ONEŞTI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C2057F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C205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NORMAL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LIMBA ITALIANĂ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o-RO"/>
              </w:rPr>
            </w:pPr>
            <w:r w:rsidRPr="00FF1053">
              <w:rPr>
                <w:rFonts w:eastAsia="Times New Roman"/>
                <w:color w:val="000000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42AD" w:rsidRPr="003A42AD" w:rsidRDefault="003A42AD" w:rsidP="003A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A42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</w:t>
            </w:r>
          </w:p>
          <w:p w:rsidR="00FF1053" w:rsidRPr="00FF1053" w:rsidRDefault="003A42AD" w:rsidP="003A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A42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Calificare la etapa naţională</w:t>
            </w:r>
          </w:p>
        </w:tc>
      </w:tr>
      <w:tr w:rsidR="00FF1053" w:rsidRPr="00FF1053" w:rsidTr="003A42AD">
        <w:trPr>
          <w:trHeight w:val="93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TANCĂU D.</w:t>
            </w: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br/>
              <w:t>ISABELLA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COLEGIUL NAŢIONAL „VASILE ALECSANDRI” BACĂU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NORMAL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LIMBA ITALIANĂ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POPA DANA ELENA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95,75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42AD" w:rsidRPr="003A42AD" w:rsidRDefault="003A42AD" w:rsidP="003A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A42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</w:t>
            </w:r>
          </w:p>
          <w:p w:rsidR="00FF1053" w:rsidRPr="00FF1053" w:rsidRDefault="003A42AD" w:rsidP="003A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A42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Calificare la etapa naţională</w:t>
            </w:r>
          </w:p>
        </w:tc>
      </w:tr>
      <w:tr w:rsidR="00FF1053" w:rsidRPr="00FF1053" w:rsidTr="003A42AD">
        <w:trPr>
          <w:trHeight w:val="93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4.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IMBREA I.</w:t>
            </w: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br/>
              <w:t>GIULIA ȘTEFANIA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COLEGIUL NAŢIONAL „DIMITRIE CANTEMIR” ONEŞTI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NORMAL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LIMBA ITALIANĂ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94,25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42AD" w:rsidRPr="003A42AD" w:rsidRDefault="003A42AD" w:rsidP="003A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A42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</w:t>
            </w:r>
          </w:p>
          <w:p w:rsidR="00FF1053" w:rsidRPr="00FF1053" w:rsidRDefault="003A42AD" w:rsidP="003A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A42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Calificare la etapa naţională</w:t>
            </w:r>
          </w:p>
        </w:tc>
      </w:tr>
      <w:tr w:rsidR="00FF1053" w:rsidRPr="00FF1053" w:rsidTr="003A42AD">
        <w:trPr>
          <w:trHeight w:val="93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5.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PETCU V.</w:t>
            </w: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br/>
              <w:t>ANDREEA- LAVINIA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COLEGIUL NAŢIONAL „GRIGORE MOISIL” ONEŞTI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NORMAL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LIMBA ITALIANĂ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91,75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1053" w:rsidRPr="00FF1053" w:rsidRDefault="003A42AD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FF1053" w:rsidRPr="00FF1053" w:rsidTr="003A42AD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6.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FINEA V.  </w:t>
            </w: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br/>
              <w:t xml:space="preserve">DIANA –ANASTASIA 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COLEGIUL NAȚIONAL „VASILE ALECSANDRI” BACĂU 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NORMAL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LIMBA ITALIANĂ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79,5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1053" w:rsidRPr="00FF1053" w:rsidRDefault="003A42AD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-</w:t>
            </w:r>
          </w:p>
        </w:tc>
      </w:tr>
      <w:tr w:rsidR="00FF1053" w:rsidRPr="00FF1053" w:rsidTr="003A42AD">
        <w:trPr>
          <w:trHeight w:val="93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C2057F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C205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7.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PETCU G.</w:t>
            </w: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br/>
              <w:t>ROBERTA-GIULIA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COLEGIUL NAŢIONAL „GRIGORE MOISIL” ONEŞTI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C2057F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C205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XI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NORMAL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LIMBA ITALIANĂ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86,75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42AD" w:rsidRPr="003A42AD" w:rsidRDefault="003A42AD" w:rsidP="003A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A42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II</w:t>
            </w:r>
          </w:p>
          <w:p w:rsidR="00FF1053" w:rsidRPr="00FF1053" w:rsidRDefault="003A42AD" w:rsidP="003A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A42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Calificare la etapa naţională</w:t>
            </w:r>
          </w:p>
        </w:tc>
      </w:tr>
      <w:tr w:rsidR="00FF1053" w:rsidRPr="00FF1053" w:rsidTr="003A42AD">
        <w:trPr>
          <w:trHeight w:val="93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8.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DOBRE R.N.</w:t>
            </w: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br/>
              <w:t>ELENA-ROBERTA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COLEGIUL NAŢIONAL „GRIGORE MOISIL” ONEŞTI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XI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NORMAL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LIMBA ITALIANĂ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42AD" w:rsidRPr="003A42AD" w:rsidRDefault="003A42AD" w:rsidP="003A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A42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III</w:t>
            </w:r>
          </w:p>
          <w:p w:rsidR="00FF1053" w:rsidRPr="00FF1053" w:rsidRDefault="003A42AD" w:rsidP="003A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A42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Calificare la etapa naţională</w:t>
            </w:r>
          </w:p>
        </w:tc>
      </w:tr>
      <w:tr w:rsidR="00FF1053" w:rsidRPr="00FF1053" w:rsidTr="003A42AD">
        <w:trPr>
          <w:trHeight w:val="93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9.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MAXIM C.</w:t>
            </w: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br/>
              <w:t>CODRIN CONSTANTIN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COLEGIUL  „MIHAI EMINESCU” BACĂU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XI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NORMAL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LIMBA ITALIANĂ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1053" w:rsidRPr="00FF1053" w:rsidRDefault="003A42AD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Menţiune </w:t>
            </w:r>
          </w:p>
        </w:tc>
      </w:tr>
      <w:tr w:rsidR="00FF1053" w:rsidRPr="00FF1053" w:rsidTr="003A42AD">
        <w:trPr>
          <w:trHeight w:val="93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C2057F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C205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10.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CĂLIN A.</w:t>
            </w: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br/>
              <w:t>ANDREI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COLEGIUL NAŢIONAL „GRIGORE MOISIL”ONEŞTI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C2057F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C205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XII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NORMAL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LIMBA ITALIANĂ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94,9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42AD" w:rsidRPr="003A42AD" w:rsidRDefault="003A42AD" w:rsidP="003A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A42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</w:t>
            </w:r>
          </w:p>
          <w:p w:rsidR="00FF1053" w:rsidRPr="00FF1053" w:rsidRDefault="003A42AD" w:rsidP="003A4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A42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Calificare la etapa naţională</w:t>
            </w:r>
          </w:p>
        </w:tc>
      </w:tr>
      <w:tr w:rsidR="00FF1053" w:rsidRPr="00FF1053" w:rsidTr="003A42AD">
        <w:trPr>
          <w:trHeight w:val="93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11.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CALAPOD C.C. </w:t>
            </w: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br/>
              <w:t>MIRIAM -CARLA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COLEGIUL „MIHAI EMINESCU” BACĂU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XII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NORMAL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LIMBA ITALIANĂ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F1053" w:rsidRPr="00FF1053" w:rsidRDefault="00FF1053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F10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1053" w:rsidRPr="00FF1053" w:rsidRDefault="003A42AD" w:rsidP="00FF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-</w:t>
            </w:r>
          </w:p>
        </w:tc>
      </w:tr>
    </w:tbl>
    <w:p w:rsidR="00027D00" w:rsidRPr="005660A6" w:rsidRDefault="00027D00" w:rsidP="00FF1053">
      <w:pPr>
        <w:spacing w:after="0" w:line="360" w:lineRule="auto"/>
        <w:rPr>
          <w:rFonts w:ascii="Times New Roman" w:eastAsia="Times New Roman" w:hAnsi="Times New Roman"/>
          <w:bCs/>
          <w:iCs/>
          <w:sz w:val="24"/>
          <w:szCs w:val="28"/>
          <w:lang w:eastAsia="ro-RO"/>
        </w:rPr>
      </w:pPr>
    </w:p>
    <w:p w:rsidR="005660A6" w:rsidRPr="005660A6" w:rsidRDefault="005660A6" w:rsidP="00310C7D">
      <w:pPr>
        <w:spacing w:after="0" w:line="360" w:lineRule="auto"/>
        <w:jc w:val="center"/>
        <w:rPr>
          <w:rFonts w:ascii="Times New Roman" w:eastAsia="Times New Roman" w:hAnsi="Times New Roman"/>
          <w:bCs/>
          <w:iCs/>
          <w:sz w:val="24"/>
          <w:szCs w:val="28"/>
          <w:lang w:eastAsia="ro-RO"/>
        </w:rPr>
      </w:pPr>
      <w:r w:rsidRPr="005660A6">
        <w:rPr>
          <w:rFonts w:ascii="Times New Roman" w:eastAsia="Times New Roman" w:hAnsi="Times New Roman"/>
          <w:bCs/>
          <w:iCs/>
          <w:sz w:val="24"/>
          <w:szCs w:val="28"/>
          <w:lang w:eastAsia="ro-RO"/>
        </w:rPr>
        <w:t>Inspector școlar de specialitate,</w:t>
      </w:r>
    </w:p>
    <w:p w:rsidR="005660A6" w:rsidRPr="005660A6" w:rsidRDefault="00CD0FF1" w:rsidP="00310C7D">
      <w:pPr>
        <w:spacing w:after="0" w:line="360" w:lineRule="auto"/>
        <w:jc w:val="center"/>
        <w:rPr>
          <w:rFonts w:ascii="Times New Roman" w:eastAsia="Times New Roman" w:hAnsi="Times New Roman"/>
          <w:bCs/>
          <w:iCs/>
          <w:sz w:val="24"/>
          <w:szCs w:val="28"/>
          <w:lang w:eastAsia="ro-RO"/>
        </w:rPr>
      </w:pPr>
      <w:r>
        <w:rPr>
          <w:rFonts w:ascii="Times New Roman" w:eastAsia="Times New Roman" w:hAnsi="Times New Roman"/>
          <w:bCs/>
          <w:iCs/>
          <w:sz w:val="24"/>
          <w:szCs w:val="28"/>
          <w:lang w:eastAsia="ro-RO"/>
        </w:rPr>
        <w:t>p</w:t>
      </w:r>
      <w:r w:rsidR="005660A6" w:rsidRPr="005660A6">
        <w:rPr>
          <w:rFonts w:ascii="Times New Roman" w:eastAsia="Times New Roman" w:hAnsi="Times New Roman"/>
          <w:bCs/>
          <w:iCs/>
          <w:sz w:val="24"/>
          <w:szCs w:val="28"/>
          <w:lang w:eastAsia="ro-RO"/>
        </w:rPr>
        <w:t>rof. Stanciu Florentina</w:t>
      </w:r>
    </w:p>
    <w:sectPr w:rsidR="005660A6" w:rsidRPr="005660A6" w:rsidSect="00D169CF">
      <w:pgSz w:w="16838" w:h="11906" w:orient="landscape" w:code="9"/>
      <w:pgMar w:top="907" w:right="737" w:bottom="568" w:left="624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264" w:rsidRDefault="00D00264" w:rsidP="00675C02">
      <w:pPr>
        <w:spacing w:after="0" w:line="240" w:lineRule="auto"/>
      </w:pPr>
      <w:r>
        <w:separator/>
      </w:r>
    </w:p>
  </w:endnote>
  <w:endnote w:type="continuationSeparator" w:id="0">
    <w:p w:rsidR="00D00264" w:rsidRDefault="00D00264" w:rsidP="0067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264" w:rsidRDefault="00D00264" w:rsidP="00675C02">
      <w:pPr>
        <w:spacing w:after="0" w:line="240" w:lineRule="auto"/>
      </w:pPr>
      <w:r>
        <w:separator/>
      </w:r>
    </w:p>
  </w:footnote>
  <w:footnote w:type="continuationSeparator" w:id="0">
    <w:p w:rsidR="00D00264" w:rsidRDefault="00D00264" w:rsidP="00675C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ECF"/>
    <w:rsid w:val="00027D00"/>
    <w:rsid w:val="000308B1"/>
    <w:rsid w:val="000345C2"/>
    <w:rsid w:val="000B5E2F"/>
    <w:rsid w:val="000D62B7"/>
    <w:rsid w:val="000D6C66"/>
    <w:rsid w:val="000F1D3C"/>
    <w:rsid w:val="0012614F"/>
    <w:rsid w:val="001D2E9D"/>
    <w:rsid w:val="00274C42"/>
    <w:rsid w:val="002A41BF"/>
    <w:rsid w:val="00310C7D"/>
    <w:rsid w:val="0031169B"/>
    <w:rsid w:val="00323C99"/>
    <w:rsid w:val="003436B1"/>
    <w:rsid w:val="00362397"/>
    <w:rsid w:val="0036316E"/>
    <w:rsid w:val="003638DE"/>
    <w:rsid w:val="003A42AD"/>
    <w:rsid w:val="00465AD9"/>
    <w:rsid w:val="00532EFE"/>
    <w:rsid w:val="005660A6"/>
    <w:rsid w:val="005A2733"/>
    <w:rsid w:val="00640770"/>
    <w:rsid w:val="00641DBD"/>
    <w:rsid w:val="00647686"/>
    <w:rsid w:val="00675C02"/>
    <w:rsid w:val="00682F39"/>
    <w:rsid w:val="006A4901"/>
    <w:rsid w:val="006C7F3F"/>
    <w:rsid w:val="00713FBD"/>
    <w:rsid w:val="0081771D"/>
    <w:rsid w:val="0082194B"/>
    <w:rsid w:val="008F3185"/>
    <w:rsid w:val="00911E4F"/>
    <w:rsid w:val="00961EB8"/>
    <w:rsid w:val="00981ECF"/>
    <w:rsid w:val="009F3DF9"/>
    <w:rsid w:val="00A82892"/>
    <w:rsid w:val="00A874B4"/>
    <w:rsid w:val="00A87A02"/>
    <w:rsid w:val="00AD3503"/>
    <w:rsid w:val="00B1564B"/>
    <w:rsid w:val="00B37E9A"/>
    <w:rsid w:val="00B42D23"/>
    <w:rsid w:val="00B67C1C"/>
    <w:rsid w:val="00B76934"/>
    <w:rsid w:val="00B9025F"/>
    <w:rsid w:val="00BB61B0"/>
    <w:rsid w:val="00C0087F"/>
    <w:rsid w:val="00C2057F"/>
    <w:rsid w:val="00C43E2B"/>
    <w:rsid w:val="00C801FD"/>
    <w:rsid w:val="00C952EE"/>
    <w:rsid w:val="00CD0FF1"/>
    <w:rsid w:val="00D00264"/>
    <w:rsid w:val="00D03E1E"/>
    <w:rsid w:val="00D169CF"/>
    <w:rsid w:val="00D826F7"/>
    <w:rsid w:val="00DA4ACF"/>
    <w:rsid w:val="00DD6AB3"/>
    <w:rsid w:val="00E223AC"/>
    <w:rsid w:val="00E77A75"/>
    <w:rsid w:val="00EA14B1"/>
    <w:rsid w:val="00ED031D"/>
    <w:rsid w:val="00F31667"/>
    <w:rsid w:val="00F87E28"/>
    <w:rsid w:val="00F93E4F"/>
    <w:rsid w:val="00FC0EFF"/>
    <w:rsid w:val="00FF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ECF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A2733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675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75C02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675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75C02"/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11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11E4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iosub</dc:creator>
  <cp:keywords/>
  <dc:description/>
  <cp:lastModifiedBy>compaq</cp:lastModifiedBy>
  <cp:revision>28</cp:revision>
  <cp:lastPrinted>2019-03-23T12:58:00Z</cp:lastPrinted>
  <dcterms:created xsi:type="dcterms:W3CDTF">2019-03-16T15:48:00Z</dcterms:created>
  <dcterms:modified xsi:type="dcterms:W3CDTF">2019-05-04T10:26:00Z</dcterms:modified>
</cp:coreProperties>
</file>