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44F7" w14:textId="0C75C869" w:rsidR="00AA2E85" w:rsidRDefault="00063C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bookmarkStart w:id="0" w:name="_GoBack"/>
      <w:bookmarkEnd w:id="0"/>
      <w:r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78497B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C009ED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</w:p>
    <w:p w14:paraId="317B0454" w14:textId="77777777" w:rsidR="00AA2E85" w:rsidRDefault="00AA2E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2D885D8" w14:textId="4B000C0D" w:rsidR="00D1504D" w:rsidRPr="00C009ED" w:rsidRDefault="00AA2E8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C009ED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Doamnă inspector școlar </w:t>
      </w:r>
      <w:r w:rsidR="00C009ED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limbi moderne </w:t>
      </w:r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14AC35F5" w14:textId="77777777" w:rsidR="0078497B" w:rsidRPr="00C009ED" w:rsidRDefault="0078497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356A3C8" w14:textId="01AD7698" w:rsidR="00C009ED" w:rsidRDefault="00AA2E85" w:rsidP="00C009ED">
      <w:pPr>
        <w:spacing w:before="24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78497B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Subsemnatul/a............................</w:t>
      </w:r>
      <w:r w:rsidR="00C009ED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78497B" w:rsidRPr="00C009ED">
        <w:rPr>
          <w:rFonts w:ascii="Times New Roman" w:hAnsi="Times New Roman" w:cs="Times New Roman"/>
          <w:sz w:val="24"/>
          <w:szCs w:val="24"/>
          <w:lang w:val="ro-RO"/>
        </w:rPr>
        <w:t>...................................., elev(ă) în clasa a......................., la unitatea de învățământ.....................................................................</w:t>
      </w:r>
      <w:r w:rsidR="00C009ED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="0078497B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..,  </w:t>
      </w:r>
      <w:bookmarkStart w:id="1" w:name="_Hlk190163057"/>
      <w:r w:rsidR="0078497B" w:rsidRPr="00C009ED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ă rog să îmi aprobați </w:t>
      </w:r>
      <w:r w:rsidR="00405DEA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cererea de </w:t>
      </w:r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>înscriere</w:t>
      </w:r>
      <w:bookmarkEnd w:id="1"/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bookmarkStart w:id="2" w:name="_Hlk158719402"/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Olimpiada de limbi romanice- </w:t>
      </w:r>
      <w:r w:rsidR="00C009ED">
        <w:rPr>
          <w:rFonts w:ascii="Times New Roman" w:hAnsi="Times New Roman" w:cs="Times New Roman"/>
          <w:sz w:val="24"/>
          <w:szCs w:val="24"/>
          <w:lang w:val="ro-RO"/>
        </w:rPr>
        <w:t xml:space="preserve">limbile </w:t>
      </w:r>
      <w:r w:rsidR="002520A9" w:rsidRPr="00C009ED">
        <w:rPr>
          <w:rFonts w:ascii="Times New Roman" w:hAnsi="Times New Roman" w:cs="Times New Roman"/>
          <w:sz w:val="24"/>
          <w:szCs w:val="24"/>
          <w:lang w:val="ro-RO"/>
        </w:rPr>
        <w:t>spaniolă, italiană, portugheză</w:t>
      </w:r>
      <w:r w:rsidR="00063C9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176DD">
        <w:rPr>
          <w:rFonts w:ascii="Times New Roman" w:hAnsi="Times New Roman" w:cs="Times New Roman"/>
          <w:sz w:val="24"/>
          <w:szCs w:val="24"/>
          <w:lang w:val="ro-RO"/>
        </w:rPr>
        <w:t xml:space="preserve">etapa județeană, </w:t>
      </w:r>
      <w:r w:rsidR="00063C99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2"/>
      <w:r w:rsidR="00063C99" w:rsidRPr="00C009ED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405DEA"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5DEA" w:rsidRPr="00C009ED">
        <w:rPr>
          <w:rFonts w:ascii="Times New Roman" w:hAnsi="Times New Roman" w:cs="Times New Roman"/>
          <w:b/>
          <w:sz w:val="24"/>
          <w:szCs w:val="24"/>
          <w:lang w:val="ro-RO"/>
        </w:rPr>
        <w:t>secțiunea</w:t>
      </w:r>
      <w:r w:rsidR="00063C99" w:rsidRPr="00C009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limba spaniolă/ limba italiană</w:t>
      </w:r>
      <w:r w:rsidR="002520A9" w:rsidRPr="00C009E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78497B" w:rsidRPr="00C009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7BF8DDA" w14:textId="25C2686B" w:rsidR="00AA2E85" w:rsidRDefault="00AA2E85" w:rsidP="001E429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1E4295" w:rsidRPr="001E42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 luat la cunoștință de prevederile REGULAMENTULUI   SPECIFIC privind organizarea și desfășurarea Olimpiadei de limbi romanice – limbile spaniolă, italiană, portugheză nr. 24345 / 21. 01. 2025, respectiv de Art.2. (4) Elevii care au studiat limba modernă în cadrul altui sistem de învățământ formal decât cel românesc participă la categoria - </w:t>
      </w:r>
      <w:bookmarkStart w:id="3" w:name="_Hlk190163119"/>
      <w:r w:rsidR="001E4295" w:rsidRPr="001E42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regim de studiu intensiv (clasele a VII-a și a VIII-a), respectiv intensiv/bilingv (clasele a IX-a – a XII-a/a XIII-a), </w:t>
      </w:r>
      <w:bookmarkStart w:id="4" w:name="_Hlk190163137"/>
      <w:bookmarkEnd w:id="3"/>
      <w:r w:rsidR="001E4295" w:rsidRPr="001E42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respectând standardele de performanță prevăzute în prezentul regulament. </w:t>
      </w:r>
      <w:bookmarkEnd w:id="4"/>
    </w:p>
    <w:p w14:paraId="156B3A97" w14:textId="02CD4F58" w:rsidR="00AA2E85" w:rsidRPr="00AA2E85" w:rsidRDefault="00AA2E85" w:rsidP="001E429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AA2E85">
        <w:rPr>
          <w:rFonts w:ascii="Times New Roman" w:hAnsi="Times New Roman" w:cs="Times New Roman"/>
          <w:sz w:val="24"/>
          <w:szCs w:val="24"/>
          <w:lang w:val="ro-RO"/>
        </w:rPr>
        <w:t xml:space="preserve">În vederea participării  la toate etapele de desfășurare a </w:t>
      </w:r>
      <w:r w:rsidRPr="00AA2E85">
        <w:rPr>
          <w:rFonts w:ascii="Times New Roman" w:hAnsi="Times New Roman" w:cs="Times New Roman"/>
          <w:sz w:val="24"/>
          <w:szCs w:val="24"/>
          <w:lang w:val="ro-RO"/>
        </w:rPr>
        <w:t xml:space="preserve"> Olimpiadei de Limbi Romanice-limbile spaniolă, italiană</w:t>
      </w:r>
      <w:r w:rsidRPr="00AA2E85">
        <w:rPr>
          <w:rFonts w:ascii="Times New Roman" w:hAnsi="Times New Roman" w:cs="Times New Roman"/>
          <w:sz w:val="24"/>
          <w:szCs w:val="24"/>
          <w:lang w:val="ro-RO"/>
        </w:rPr>
        <w:t xml:space="preserve"> (etapa  județeană și , în cazul calificării, etapa națională) vă rog să îmi aprobați  cererea de 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categoria </w:t>
      </w:r>
      <w:r w:rsidRPr="00AA2E85">
        <w:rPr>
          <w:rFonts w:ascii="Times New Roman" w:hAnsi="Times New Roman" w:cs="Times New Roman"/>
          <w:b/>
          <w:sz w:val="24"/>
          <w:szCs w:val="24"/>
          <w:lang w:val="ro-RO"/>
        </w:rPr>
        <w:t>regim de studiu intensiv (clasele a VII-a și a VIII-a)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A2E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respectiv intensiv/bilingv (clasele a IX-a – a XII-a/a XIII-a), </w:t>
      </w:r>
      <w:r w:rsidRPr="001E4295">
        <w:rPr>
          <w:rFonts w:ascii="Times New Roman" w:hAnsi="Times New Roman" w:cs="Times New Roman"/>
          <w:b/>
          <w:sz w:val="24"/>
          <w:szCs w:val="24"/>
          <w:lang w:val="ro-RO"/>
        </w:rPr>
        <w:t>respectând standardele de performanță prevăzute în prezentul regulament.</w:t>
      </w:r>
    </w:p>
    <w:p w14:paraId="13BCA720" w14:textId="07D285AC" w:rsidR="00ED3694" w:rsidRPr="001E4295" w:rsidRDefault="00AA2E85" w:rsidP="001E429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Atașez </w:t>
      </w:r>
      <w:r w:rsidR="001E4295" w:rsidRPr="001E4295">
        <w:rPr>
          <w:rFonts w:ascii="Times New Roman" w:hAnsi="Times New Roman" w:cs="Times New Roman"/>
          <w:b/>
          <w:sz w:val="24"/>
          <w:szCs w:val="24"/>
          <w:lang w:val="ro-RO"/>
        </w:rPr>
        <w:t>o copie a foii matricole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conformată cu originalul de către conducerea unității de învățământ, și îmi păstrez</w:t>
      </w:r>
      <w:r w:rsidR="001E4295" w:rsidRPr="001E42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opțiunea pentru toate etapele de desfășurare a Olimpiadei.</w:t>
      </w:r>
    </w:p>
    <w:p w14:paraId="6AE07FE5" w14:textId="5D8664B8" w:rsidR="00ED3694" w:rsidRDefault="00ED369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7D2DC43" w14:textId="77777777" w:rsidR="001E4295" w:rsidRDefault="001E429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62461A" w14:textId="476438B6" w:rsidR="00405DEA" w:rsidRPr="00C009ED" w:rsidRDefault="00405D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09ED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                                                                                             Semnătura </w:t>
      </w:r>
    </w:p>
    <w:sectPr w:rsidR="00405DEA" w:rsidRPr="00C0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1211"/>
    <w:multiLevelType w:val="hybridMultilevel"/>
    <w:tmpl w:val="38D49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F0216"/>
    <w:multiLevelType w:val="hybridMultilevel"/>
    <w:tmpl w:val="659C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E552E"/>
    <w:multiLevelType w:val="hybridMultilevel"/>
    <w:tmpl w:val="35C4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F4ECA"/>
    <w:multiLevelType w:val="hybridMultilevel"/>
    <w:tmpl w:val="AA3E8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76"/>
    <w:rsid w:val="00063C99"/>
    <w:rsid w:val="001E4295"/>
    <w:rsid w:val="002520A9"/>
    <w:rsid w:val="00405DEA"/>
    <w:rsid w:val="004176DD"/>
    <w:rsid w:val="005A0DDD"/>
    <w:rsid w:val="0078497B"/>
    <w:rsid w:val="00925576"/>
    <w:rsid w:val="009B3B81"/>
    <w:rsid w:val="00AA2E85"/>
    <w:rsid w:val="00B321F6"/>
    <w:rsid w:val="00C009ED"/>
    <w:rsid w:val="00C05DC4"/>
    <w:rsid w:val="00C07D6C"/>
    <w:rsid w:val="00D12EBE"/>
    <w:rsid w:val="00D1504D"/>
    <w:rsid w:val="00D71344"/>
    <w:rsid w:val="00D92AAA"/>
    <w:rsid w:val="00E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A01C"/>
  <w15:chartTrackingRefBased/>
  <w15:docId w15:val="{060A294A-D2BE-4D96-BAB0-4FCEE145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2023-02-21T07:38:00Z</cp:lastPrinted>
  <dcterms:created xsi:type="dcterms:W3CDTF">2023-02-14T13:05:00Z</dcterms:created>
  <dcterms:modified xsi:type="dcterms:W3CDTF">2025-02-11T08:48:00Z</dcterms:modified>
</cp:coreProperties>
</file>