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10" w:rsidRDefault="00632C61">
      <w:pPr>
        <w:jc w:val="center"/>
        <w:rPr>
          <w:b/>
          <w:u w:val="single"/>
        </w:rPr>
      </w:pPr>
      <w:r>
        <w:rPr>
          <w:b/>
          <w:u w:val="single"/>
        </w:rPr>
        <w:t>GRADUL I- SERIA 2025</w:t>
      </w:r>
    </w:p>
    <w:p w:rsidR="00880710" w:rsidRDefault="00632C61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curentă 1/ </w:t>
      </w:r>
      <w:proofErr w:type="spellStart"/>
      <w:r>
        <w:rPr>
          <w:b/>
        </w:rPr>
        <w:t>preinspecția</w:t>
      </w:r>
      <w:proofErr w:type="spellEnd"/>
      <w:r>
        <w:rPr>
          <w:b/>
        </w:rPr>
        <w:t>)</w:t>
      </w:r>
    </w:p>
    <w:p w:rsidR="00880710" w:rsidRDefault="00880710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834"/>
        <w:gridCol w:w="1715"/>
      </w:tblGrid>
      <w:tr w:rsidR="00B43EA8" w:rsidTr="00632C61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43EA8" w:rsidRDefault="00B43EA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B43EA8" w:rsidTr="00632C6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EA8" w:rsidRDefault="00B43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EA8" w:rsidRDefault="00B43E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CUȘNIRIUC VIOLETA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EA8" w:rsidRDefault="00B43E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43EA8" w:rsidRDefault="00B43E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MATEMATICĂ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3EA8" w:rsidRDefault="00B43EA8">
            <w:pPr>
              <w:spacing w:before="240"/>
            </w:pPr>
            <w:r>
              <w:t>BOSTĂNESCU SILVIU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3EA8" w:rsidRDefault="00B43EA8">
            <w:pPr>
              <w:spacing w:before="240"/>
            </w:pPr>
            <w:r>
              <w:t>ȘCOALA GIMNAZIALĂ FILIPEȘTI</w:t>
            </w:r>
          </w:p>
        </w:tc>
      </w:tr>
      <w:tr w:rsidR="00B43EA8" w:rsidTr="00632C6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EA8" w:rsidRPr="00B43EA8" w:rsidRDefault="00B43EA8" w:rsidP="00B43E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EA8" w:rsidRPr="00B43EA8" w:rsidRDefault="00B43EA8" w:rsidP="00B43EA8">
            <w:pPr>
              <w:pStyle w:val="NormalWeb"/>
              <w:spacing w:before="240" w:beforeAutospacing="0" w:after="240" w:afterAutospacing="0"/>
              <w:ind w:left="-360" w:right="-390" w:firstLine="450"/>
            </w:pPr>
            <w:r w:rsidRPr="00B43EA8">
              <w:rPr>
                <w:rFonts w:ascii="Calibri" w:hAnsi="Calibri" w:cs="Calibri"/>
                <w:color w:val="000000"/>
                <w:sz w:val="20"/>
                <w:szCs w:val="20"/>
              </w:rPr>
              <w:t>ANCUȚA MIHAELA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EA8" w:rsidRPr="00B43EA8" w:rsidRDefault="00B43EA8" w:rsidP="00B43EA8">
            <w:pPr>
              <w:pStyle w:val="NormalWeb"/>
              <w:spacing w:before="240" w:beforeAutospacing="0" w:after="240" w:afterAutospacing="0"/>
              <w:ind w:left="90"/>
            </w:pPr>
            <w:r w:rsidRPr="00B43EA8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”GRIGORE TABACARU” HEMEIUȘ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EA8" w:rsidRPr="00B43EA8" w:rsidRDefault="00B43EA8" w:rsidP="00B43EA8">
            <w:pPr>
              <w:pStyle w:val="NormalWeb"/>
              <w:spacing w:before="240" w:beforeAutospacing="0" w:after="240" w:afterAutospacing="0"/>
              <w:ind w:left="90"/>
            </w:pPr>
            <w:r w:rsidRPr="00B43EA8">
              <w:rPr>
                <w:rFonts w:ascii="Calibri" w:hAnsi="Calibri" w:cs="Calibri"/>
                <w:color w:val="000000"/>
                <w:sz w:val="20"/>
                <w:szCs w:val="20"/>
              </w:rPr>
              <w:t>MATEMATICĂ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EA8" w:rsidRPr="00B43EA8" w:rsidRDefault="00B43EA8" w:rsidP="00B43EA8">
            <w:pPr>
              <w:pStyle w:val="NormalWeb"/>
              <w:spacing w:before="240" w:beforeAutospacing="0" w:after="200" w:afterAutospacing="0"/>
            </w:pPr>
            <w:r w:rsidRPr="00B43EA8">
              <w:rPr>
                <w:rFonts w:ascii="Calibri" w:hAnsi="Calibri" w:cs="Calibri"/>
                <w:color w:val="000000"/>
                <w:sz w:val="22"/>
                <w:szCs w:val="22"/>
              </w:rPr>
              <w:t>BĂLĂIŢĂ GABRIELA</w:t>
            </w:r>
          </w:p>
        </w:tc>
        <w:tc>
          <w:tcPr>
            <w:tcW w:w="171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EA8" w:rsidRPr="00B43EA8" w:rsidRDefault="00B43EA8" w:rsidP="00B43EA8">
            <w:pPr>
              <w:pStyle w:val="NormalWeb"/>
              <w:spacing w:before="240" w:beforeAutospacing="0" w:after="200" w:afterAutospacing="0"/>
            </w:pPr>
            <w:r w:rsidRPr="00B43EA8">
              <w:rPr>
                <w:rFonts w:ascii="Calibri" w:hAnsi="Calibri" w:cs="Calibri"/>
                <w:color w:val="000000"/>
                <w:sz w:val="22"/>
                <w:szCs w:val="22"/>
              </w:rPr>
              <w:t>ŞCOALA GIMNAZIALĂ ”GEORGE BACOVIA” BACĂU</w:t>
            </w:r>
          </w:p>
        </w:tc>
      </w:tr>
    </w:tbl>
    <w:p w:rsidR="00880710" w:rsidRDefault="00880710">
      <w:bookmarkStart w:id="0" w:name="_GoBack"/>
      <w:bookmarkEnd w:id="0"/>
    </w:p>
    <w:sectPr w:rsidR="00880710" w:rsidSect="00B43E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01C98"/>
    <w:multiLevelType w:val="multilevel"/>
    <w:tmpl w:val="3ACE4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10"/>
    <w:rsid w:val="00444D5C"/>
    <w:rsid w:val="00632C61"/>
    <w:rsid w:val="00880710"/>
    <w:rsid w:val="00B4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37CD"/>
  <w15:docId w15:val="{4E738F6F-5D69-4B15-B6E6-436BF76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4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3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zy0WcfW1GqeJ73GlmyfRdUXBg==">AMUW2mUjn2vk0SPuVlcfcX0K3BJreVJiJr0ELPY/AjRKzkVIhSJ9k85ij6X0L2fecWWgYll/T8jmf+U5UKh3KiuQKVj8CtKChcUXFilQNZ9WXIxdnTHG3wc=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Adrian Cosma</cp:lastModifiedBy>
  <cp:revision>5</cp:revision>
  <dcterms:created xsi:type="dcterms:W3CDTF">2022-03-11T10:46:00Z</dcterms:created>
  <dcterms:modified xsi:type="dcterms:W3CDTF">2022-03-11T10:55:00Z</dcterms:modified>
</cp:coreProperties>
</file>