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Tabel"/>
        <w:tblpPr w:leftFromText="180" w:rightFromText="180" w:horzAnchor="margin" w:tblpY="615"/>
        <w:tblW w:w="0" w:type="auto"/>
        <w:tblLook w:val="04A0" w:firstRow="1" w:lastRow="0" w:firstColumn="1" w:lastColumn="0" w:noHBand="0" w:noVBand="1"/>
      </w:tblPr>
      <w:tblGrid>
        <w:gridCol w:w="1137"/>
        <w:gridCol w:w="2741"/>
        <w:gridCol w:w="3959"/>
        <w:gridCol w:w="2017"/>
      </w:tblGrid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NR.CRT.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NUME PRENUME CADRU DIDACTIC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UNITATEA ȘCOLARĂ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ADMIS/RESPINS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ANDREI CRISTINA ELENA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COLEGIUL NAȚIONAL ”GHEORGHE VRĂNCEANU” BACĂU</w:t>
            </w:r>
            <w:bookmarkStart w:id="0" w:name="_GoBack"/>
            <w:bookmarkEnd w:id="0"/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ANDREI GABRIEL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COLEGIUL NAȚIONAL ”GHEORGHE VRĂNCEANU” BACĂU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ANDREI IOAN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COLEGIUL TEHNIC ”ION BORCEA” BUHUȘI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ANGHEL BEATRIS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COLEGIUL TEHNIC ”N.V. KARPEN” BACĂU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BACIU FLORIN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ȘCOALA GIMNAZIALĂ COȚOFĂNEȘTI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BALAN LIVIU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LICEUL TEHNOLOGIC ”AL. VLAHUȚĂ” PODU TURCULUI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BALAN MIRELA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LICEUL TEHNOLOGIC ”AL. VLAHUȚĂ” PODU TURCULUI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BĂLAN LĂCRĂMIOARA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ȘCOALA GIMNAZIALĂ ”GEORGE CĂLINESCU” ONEȘTI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BÂRSAN MONICA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LICEUL TEHNOLOGIC FĂGET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BÂZU DANA OTILIA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COLEGIUL ECONOMIC ”ION GHICA” BACĂU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BÂZU PETRU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LICEUL TEHNOLOGIC ”PETRU RAREȘ” BACĂU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BRESCAN MĂRIOARA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COLEGIUL NAȚIONAL ”GRIGORE MOISIL” ONEȘTI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BURTESCU GABRIEL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ȘCOALA GIMNAZIALĂ GHERDANA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CÎRNU MIHAELA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COLEGIUL ”GRIGORE ANTIPA” BACĂU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COSTACHI MARIUS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LICEUL TEHNOLOGIC ”AL. VLAHUȚĂ” PODU TURCULUI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DANDU BIBIRE TATIANA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COLEGIUL ”LETEA” BACĂU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DRAGOMIR MARIUS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COLEGIUL ”LETEA” BACĂU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FANTAZA CECILIA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ȘCOALA GIMNAZIALĂ BUHOCI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GHEORGHIAN MIHAELA VIOLETA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ȘCOALA GIMNAZIALĂ ”ALECU RUSSO” BACĂU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GHERASĂ IOAN DORU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COLEGIUL ECONOMIC ”ION GHICA” BACĂU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GHINEA IULIANA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ȘCOALA GIMNAZIALĂ NR. 10 BACĂU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GURĂU CORNELIA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ȘCOALA GIMNAZIALĂ ”TRISTAN TZARA” MOINEȘTI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HARAPU DOINA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COLEGIUL TEHNIC ”GHEORGHE ASACHI” ONEȘTI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IANCU EUGENIA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ȘCOALA GIMNAZIALĂ ”ALEXANDRU CEL BUN” BACĂU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 xml:space="preserve">IRIMIA MARIA </w:t>
            </w:r>
            <w:r w:rsidRPr="00F23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MONICA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COLEGIUL TEHNIC ”ANGHEL </w:t>
            </w:r>
            <w:r w:rsidRPr="00F23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SALIGNY” BACĂU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IVU ANIȘOARA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ȘCOALA GIMNAZIALĂ NR. 10 BACĂU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LAIC ROBERT CONSTANTIN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ȘCOALA GIMNAZIALĂ ”LIVIU REBREANU” COMĂNEȘTI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LASLĂU MIHAI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LICEUL TEHNOLOGIC HEMEIUȘI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MATE MIHAELA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COLEGIUL ECONOMIC ”ION GHICA” BACĂU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MĂGIRESCU CRISTINA ELENA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COLEGIUL TEHNIC ”N.V. KARPEN” BACĂU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MĂRIAN IULIA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LICEUL TEORETIC ”SPIRU HARET” MOINEȘTI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MELUȚĂ BEATRICE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COLEGIUL ”HENRI COANDĂ” BACĂU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MERTICARU CRISTIAN OVIDIU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COLEGIUL NAȚIONAL ”GHEORGHE VRĂNCEANU” BACĂU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MORARI CONSTANTIN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ȘCOALA GIMNAZIALĂ NR. 1 OITUZ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MURARU MARLENA ANTOANETA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COLEGIUL TEHNIC ”ANGHEL SALIGNY” BACĂU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NEAGU MIHAELA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COLEGIUL TEHNIC ”ANGHEL SALIGNY” BACĂU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NECHITA CORA MARIANA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COLEGIUL NAȚIONAL PEDAGOGIC ”ȘTEFAN CEL MARE” BACĂU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OLARU NICOLETA LAURA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ȘCOALA GIMNAZIALĂ ”MIHAI DRĂGAN” BACĂU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ORÎNDARU MARIA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ȘCOALA GIMNAZIALĂ NR. 1 ONEȘTI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PASCU ION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ȘCOALA GIMNAZIALĂ SASCUT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PASCU MARIA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LICEUL TEHNOLOGIC ”J.M. ELIAS” SASCUT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PĂDURARU ELENA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ȘCOALA GIMNAZIALĂ ”GEORGE ENESCU” MOINEȘTI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POPA AUREL MARIAN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COLEGIUL NAȚIONAL ”GHEORGHE VRĂNCEANU” BACĂU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POPA ELENA CRISTINA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COLEGIUL NAȚIONAL DE ARTĂ ”GEORGE APOSTU” BACĂU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PUIU GABRIEL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COLEGIUL NAȚIONAL ”VASILE ALECSANDRI” BACĂU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RĂILEANU DORINA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ȘCOALA GIMNAZIALĂ ”ION CREANGĂ” BACĂU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ROTARU LAURA ELENA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COLEGIUL ”HENRI COANDĂ” BACĂU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SAVA RODICA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ȘCOALA GIMNAZIALĂ NR.1 VALEA SEACĂ, COM. NICOLAE BĂLCESCU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SAVU ELEONORA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 xml:space="preserve">COLEGIUL NAȚIONAL </w:t>
            </w:r>
            <w:r w:rsidRPr="00F23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”FERDINAND I” BACĂU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SCUTARIU IULIANA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COLEGIUL ECONOMIC ”ION GHICA” BACĂU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SÎNGEAP MARIANA CARMEN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COLEGIUL ECONOMIC ”ION GHICA” BACĂU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SOVEJANU ECATERINA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COLEGIUL TEHNIC ”GHEORGHE ASACHI” ONEȘTI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STOICA MIHAELA ELENA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 xml:space="preserve">ȘCOALA GIMNAZIALĂ ”NICOLAE BĂLCESCU” 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STOICA VASILE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COLEGIUL NAȚIONAL ”FERDINAND I” BACĂU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TARASĂ EUGEN IONEL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ȘCOALA GIMNAZIALĂ ”OCTAVIAN VOICU” BACĂU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TELEAGĂ LOREDANA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ȘCOALA GIMNAZIALĂ ”OCTAVIAN VOICU” BACĂU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TROFIN OVIDIU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COLEGIUL NAȚIONAL ”FERDINAND I” BACĂU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TUDOR LAVINIA IULIA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COLEGIUL NAȚIONAL ”DIMITRIE CANTEMIR” ONEȘTI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URZICĂ SORIN CONSTANTIN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LICEUL TEORETIC ”SPIRU HARET” MOINEȘTI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VIERU COSTICĂ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LICEUL TEHNOLOGIC ”PETRU RAREȘ” BACĂU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VIERU FLORENTINA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ȘCOALA GIMNAZIALĂ ”ION CREANGĂ” BACĂU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VOICU ELENA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ȘCOALA GIMNAZIALĂ NR. 1 TG. OCNA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VOICU FĂNEL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ȘCOALA GIMNAZIALĂ NR. 2 TG. OCNA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ZAHARIA DAN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ȘCOALA GIMNAZIALĂ NR. 1 ONEȘTI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A271B4" w:rsidRPr="00F2379B" w:rsidTr="00150947">
        <w:tc>
          <w:tcPr>
            <w:tcW w:w="0" w:type="auto"/>
          </w:tcPr>
          <w:p w:rsidR="00A271B4" w:rsidRPr="00F2379B" w:rsidRDefault="00A271B4" w:rsidP="00150947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ZAHARIA MARIA</w:t>
            </w:r>
          </w:p>
        </w:tc>
        <w:tc>
          <w:tcPr>
            <w:tcW w:w="0" w:type="auto"/>
          </w:tcPr>
          <w:p w:rsidR="00A271B4" w:rsidRPr="00F2379B" w:rsidRDefault="00A271B4" w:rsidP="0015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79B">
              <w:rPr>
                <w:rFonts w:ascii="Times New Roman" w:hAnsi="Times New Roman" w:cs="Times New Roman"/>
                <w:sz w:val="24"/>
                <w:szCs w:val="24"/>
              </w:rPr>
              <w:t>ȘCOALA GIMNAZIALĂ ”GEORGE CĂLINESCU” ONEȘTI</w:t>
            </w:r>
          </w:p>
        </w:tc>
        <w:tc>
          <w:tcPr>
            <w:tcW w:w="0" w:type="auto"/>
          </w:tcPr>
          <w:p w:rsidR="00A271B4" w:rsidRDefault="00A271B4">
            <w:r w:rsidRPr="00B12161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</w:tbl>
    <w:p w:rsidR="00F2379B" w:rsidRDefault="00F2379B" w:rsidP="00206AB1">
      <w:pPr>
        <w:tabs>
          <w:tab w:val="left" w:pos="49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2379B" w:rsidRDefault="00F2379B" w:rsidP="00206AB1">
      <w:pPr>
        <w:tabs>
          <w:tab w:val="left" w:pos="49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06AB1" w:rsidRPr="00F2379B" w:rsidRDefault="00206AB1" w:rsidP="00206AB1">
      <w:pPr>
        <w:tabs>
          <w:tab w:val="left" w:pos="49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2379B">
        <w:rPr>
          <w:rFonts w:ascii="Times New Roman" w:hAnsi="Times New Roman" w:cs="Times New Roman"/>
          <w:sz w:val="24"/>
          <w:szCs w:val="24"/>
        </w:rPr>
        <w:t>Inspector școlar,</w:t>
      </w:r>
    </w:p>
    <w:p w:rsidR="00206AB1" w:rsidRPr="00F2379B" w:rsidRDefault="00206AB1" w:rsidP="00206AB1">
      <w:pPr>
        <w:tabs>
          <w:tab w:val="left" w:pos="49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2379B">
        <w:rPr>
          <w:rFonts w:ascii="Times New Roman" w:hAnsi="Times New Roman" w:cs="Times New Roman"/>
          <w:sz w:val="24"/>
          <w:szCs w:val="24"/>
        </w:rPr>
        <w:t>Prof. Popa Carmen</w:t>
      </w:r>
    </w:p>
    <w:p w:rsidR="00206AB1" w:rsidRPr="00F2379B" w:rsidRDefault="00206AB1" w:rsidP="00206AB1">
      <w:pPr>
        <w:tabs>
          <w:tab w:val="left" w:pos="49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2379B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F2379B">
        <w:rPr>
          <w:rFonts w:ascii="Times New Roman" w:hAnsi="Times New Roman" w:cs="Times New Roman"/>
          <w:sz w:val="24"/>
          <w:szCs w:val="24"/>
        </w:rPr>
        <w:t>Tarasă</w:t>
      </w:r>
      <w:proofErr w:type="spellEnd"/>
      <w:r w:rsidRPr="00F2379B">
        <w:rPr>
          <w:rFonts w:ascii="Times New Roman" w:hAnsi="Times New Roman" w:cs="Times New Roman"/>
          <w:sz w:val="24"/>
          <w:szCs w:val="24"/>
        </w:rPr>
        <w:t xml:space="preserve"> Daniela</w:t>
      </w:r>
    </w:p>
    <w:p w:rsidR="008B1150" w:rsidRPr="00F2379B" w:rsidRDefault="008B1150">
      <w:pPr>
        <w:rPr>
          <w:rFonts w:ascii="Times New Roman" w:hAnsi="Times New Roman" w:cs="Times New Roman"/>
          <w:sz w:val="24"/>
          <w:szCs w:val="24"/>
        </w:rPr>
      </w:pPr>
    </w:p>
    <w:sectPr w:rsidR="008B1150" w:rsidRPr="00F2379B" w:rsidSect="00A271B4">
      <w:headerReference w:type="default" r:id="rId8"/>
      <w:pgSz w:w="11906" w:h="16838"/>
      <w:pgMar w:top="107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F01" w:rsidRDefault="000B1F01" w:rsidP="00150947">
      <w:pPr>
        <w:spacing w:after="0" w:line="240" w:lineRule="auto"/>
      </w:pPr>
      <w:r>
        <w:separator/>
      </w:r>
    </w:p>
  </w:endnote>
  <w:endnote w:type="continuationSeparator" w:id="0">
    <w:p w:rsidR="000B1F01" w:rsidRDefault="000B1F01" w:rsidP="0015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F01" w:rsidRDefault="000B1F01" w:rsidP="00150947">
      <w:pPr>
        <w:spacing w:after="0" w:line="240" w:lineRule="auto"/>
      </w:pPr>
      <w:r>
        <w:separator/>
      </w:r>
    </w:p>
  </w:footnote>
  <w:footnote w:type="continuationSeparator" w:id="0">
    <w:p w:rsidR="000B1F01" w:rsidRDefault="000B1F01" w:rsidP="0015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947" w:rsidRDefault="00150947" w:rsidP="00150947">
    <w:pPr>
      <w:pStyle w:val="Antet"/>
      <w:jc w:val="center"/>
    </w:pPr>
    <w:r>
      <w:t xml:space="preserve">TABEL NOMINAL </w:t>
    </w:r>
    <w:r w:rsidR="006948A6">
      <w:t xml:space="preserve">CU REZULTATELE LA CONCURSUL DE CONSTITUIRE A </w:t>
    </w:r>
    <w:r>
      <w:t>CORPULUI DE METODIȘTI AI ISJ/CCD BACĂU</w:t>
    </w:r>
  </w:p>
  <w:p w:rsidR="00150947" w:rsidRPr="00150947" w:rsidRDefault="00150947" w:rsidP="00150947">
    <w:pPr>
      <w:pStyle w:val="Antet"/>
      <w:jc w:val="center"/>
      <w:rPr>
        <w:b/>
      </w:rPr>
    </w:pPr>
    <w:r w:rsidRPr="00150947">
      <w:rPr>
        <w:b/>
      </w:rPr>
      <w:t>DISCIPLINA MATEMATICĂ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E229B"/>
    <w:multiLevelType w:val="hybridMultilevel"/>
    <w:tmpl w:val="A6024F4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5A2"/>
    <w:rsid w:val="00046AD5"/>
    <w:rsid w:val="0009734E"/>
    <w:rsid w:val="000A2118"/>
    <w:rsid w:val="000B1F01"/>
    <w:rsid w:val="000C080A"/>
    <w:rsid w:val="000D2978"/>
    <w:rsid w:val="000E124A"/>
    <w:rsid w:val="00140F89"/>
    <w:rsid w:val="00150947"/>
    <w:rsid w:val="00174E08"/>
    <w:rsid w:val="00206AB1"/>
    <w:rsid w:val="00225C2E"/>
    <w:rsid w:val="002B447F"/>
    <w:rsid w:val="002F61D5"/>
    <w:rsid w:val="003110D7"/>
    <w:rsid w:val="00351A4A"/>
    <w:rsid w:val="00464ECD"/>
    <w:rsid w:val="004756F3"/>
    <w:rsid w:val="004855A2"/>
    <w:rsid w:val="004858FB"/>
    <w:rsid w:val="004A7969"/>
    <w:rsid w:val="004F2CD9"/>
    <w:rsid w:val="005108A4"/>
    <w:rsid w:val="00561FBE"/>
    <w:rsid w:val="00595D73"/>
    <w:rsid w:val="00637150"/>
    <w:rsid w:val="0064088C"/>
    <w:rsid w:val="006923A6"/>
    <w:rsid w:val="006948A6"/>
    <w:rsid w:val="006967F7"/>
    <w:rsid w:val="006E08D5"/>
    <w:rsid w:val="00704F94"/>
    <w:rsid w:val="00750C57"/>
    <w:rsid w:val="007824E0"/>
    <w:rsid w:val="00786F1A"/>
    <w:rsid w:val="007E4A5D"/>
    <w:rsid w:val="00823713"/>
    <w:rsid w:val="008B1150"/>
    <w:rsid w:val="008D7F62"/>
    <w:rsid w:val="008E166C"/>
    <w:rsid w:val="009E170B"/>
    <w:rsid w:val="009F7156"/>
    <w:rsid w:val="00A055EC"/>
    <w:rsid w:val="00A079DE"/>
    <w:rsid w:val="00A271B4"/>
    <w:rsid w:val="00AC182B"/>
    <w:rsid w:val="00AC28F1"/>
    <w:rsid w:val="00B044EF"/>
    <w:rsid w:val="00B27BB3"/>
    <w:rsid w:val="00B52F70"/>
    <w:rsid w:val="00C269C9"/>
    <w:rsid w:val="00C3519A"/>
    <w:rsid w:val="00C45D10"/>
    <w:rsid w:val="00C47EF4"/>
    <w:rsid w:val="00CA49E1"/>
    <w:rsid w:val="00CE580C"/>
    <w:rsid w:val="00D15845"/>
    <w:rsid w:val="00D423B9"/>
    <w:rsid w:val="00D835B4"/>
    <w:rsid w:val="00D911FF"/>
    <w:rsid w:val="00E0390E"/>
    <w:rsid w:val="00E65A30"/>
    <w:rsid w:val="00E764AD"/>
    <w:rsid w:val="00E811D2"/>
    <w:rsid w:val="00E952B4"/>
    <w:rsid w:val="00F14945"/>
    <w:rsid w:val="00F2379B"/>
    <w:rsid w:val="00F5400D"/>
    <w:rsid w:val="00F66D7F"/>
    <w:rsid w:val="00F85552"/>
    <w:rsid w:val="00FC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097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8E166C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150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50947"/>
  </w:style>
  <w:style w:type="paragraph" w:styleId="Subsol">
    <w:name w:val="footer"/>
    <w:basedOn w:val="Normal"/>
    <w:link w:val="SubsolCaracter"/>
    <w:uiPriority w:val="99"/>
    <w:unhideWhenUsed/>
    <w:rsid w:val="00150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50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097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8E166C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150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50947"/>
  </w:style>
  <w:style w:type="paragraph" w:styleId="Subsol">
    <w:name w:val="footer"/>
    <w:basedOn w:val="Normal"/>
    <w:link w:val="SubsolCaracter"/>
    <w:uiPriority w:val="99"/>
    <w:unhideWhenUsed/>
    <w:rsid w:val="00150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50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3</cp:revision>
  <cp:lastPrinted>2013-10-16T12:50:00Z</cp:lastPrinted>
  <dcterms:created xsi:type="dcterms:W3CDTF">2013-10-17T10:46:00Z</dcterms:created>
  <dcterms:modified xsi:type="dcterms:W3CDTF">2013-10-17T10:48:00Z</dcterms:modified>
</cp:coreProperties>
</file>