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400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4644"/>
        <w:gridCol w:w="1134"/>
        <w:gridCol w:w="1700"/>
      </w:tblGrid>
      <w:tr w:rsidR="00047E3F" w:rsidRPr="00650641" w:rsidTr="00047E3F">
        <w:tc>
          <w:tcPr>
            <w:tcW w:w="709" w:type="dxa"/>
          </w:tcPr>
          <w:p w:rsidR="00047E3F" w:rsidRPr="00047E3F" w:rsidRDefault="00047E3F" w:rsidP="009A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268" w:type="dxa"/>
          </w:tcPr>
          <w:p w:rsidR="00047E3F" w:rsidRPr="00047E3F" w:rsidRDefault="00047E3F" w:rsidP="009A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Numele şi prenumele cadrului didactic</w:t>
            </w:r>
          </w:p>
        </w:tc>
        <w:tc>
          <w:tcPr>
            <w:tcW w:w="4644" w:type="dxa"/>
          </w:tcPr>
          <w:p w:rsidR="00047E3F" w:rsidRPr="00047E3F" w:rsidRDefault="00047E3F" w:rsidP="009A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Unitatea de învăţământ </w:t>
            </w:r>
          </w:p>
        </w:tc>
        <w:tc>
          <w:tcPr>
            <w:tcW w:w="1134" w:type="dxa"/>
          </w:tcPr>
          <w:p w:rsidR="00047E3F" w:rsidRPr="00047E3F" w:rsidRDefault="00047E3F" w:rsidP="00047E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47E3F">
              <w:rPr>
                <w:rFonts w:ascii="Times New Roman" w:hAnsi="Times New Roman"/>
                <w:b/>
                <w:sz w:val="24"/>
                <w:szCs w:val="24"/>
              </w:rPr>
              <w:t>Gradul</w:t>
            </w:r>
            <w:proofErr w:type="spellEnd"/>
            <w:r w:rsidRPr="00047E3F">
              <w:rPr>
                <w:rFonts w:ascii="Times New Roman" w:hAnsi="Times New Roman"/>
                <w:b/>
                <w:sz w:val="24"/>
                <w:szCs w:val="24"/>
              </w:rPr>
              <w:t xml:space="preserve"> didactic</w:t>
            </w:r>
          </w:p>
        </w:tc>
        <w:tc>
          <w:tcPr>
            <w:tcW w:w="1700" w:type="dxa"/>
          </w:tcPr>
          <w:p w:rsidR="00047E3F" w:rsidRPr="00047E3F" w:rsidRDefault="00047E3F" w:rsidP="009A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Rezultat </w:t>
            </w:r>
          </w:p>
        </w:tc>
      </w:tr>
      <w:tr w:rsidR="00047E3F" w:rsidRPr="00050F38" w:rsidTr="00047E3F">
        <w:tc>
          <w:tcPr>
            <w:tcW w:w="709" w:type="dxa"/>
          </w:tcPr>
          <w:p w:rsidR="00047E3F" w:rsidRPr="00047E3F" w:rsidRDefault="00047E3F" w:rsidP="009A372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047E3F" w:rsidRPr="00047E3F" w:rsidRDefault="00047E3F" w:rsidP="009A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BARBU IONEL-CĂTĂLIN</w:t>
            </w:r>
          </w:p>
        </w:tc>
        <w:tc>
          <w:tcPr>
            <w:tcW w:w="4644" w:type="dxa"/>
          </w:tcPr>
          <w:p w:rsidR="00047E3F" w:rsidRPr="00047E3F" w:rsidRDefault="00047E3F" w:rsidP="009A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NAȚIONAL ”VASILE ALECSANDRI” BACĂU</w:t>
            </w:r>
          </w:p>
        </w:tc>
        <w:tc>
          <w:tcPr>
            <w:tcW w:w="1134" w:type="dxa"/>
          </w:tcPr>
          <w:p w:rsidR="00047E3F" w:rsidRPr="00047E3F" w:rsidRDefault="00047E3F" w:rsidP="00047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E3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700" w:type="dxa"/>
            <w:vAlign w:val="center"/>
          </w:tcPr>
          <w:p w:rsidR="00047E3F" w:rsidRPr="00047E3F" w:rsidRDefault="00047E3F" w:rsidP="009A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047E3F" w:rsidRPr="00050F38" w:rsidTr="00047E3F">
        <w:tc>
          <w:tcPr>
            <w:tcW w:w="709" w:type="dxa"/>
          </w:tcPr>
          <w:p w:rsidR="00047E3F" w:rsidRPr="00047E3F" w:rsidRDefault="00047E3F" w:rsidP="009A372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047E3F" w:rsidRPr="00047E3F" w:rsidRDefault="00047E3F" w:rsidP="009A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BERTEA DANIELA</w:t>
            </w:r>
          </w:p>
        </w:tc>
        <w:tc>
          <w:tcPr>
            <w:tcW w:w="4644" w:type="dxa"/>
          </w:tcPr>
          <w:p w:rsidR="00047E3F" w:rsidRPr="00047E3F" w:rsidRDefault="00047E3F" w:rsidP="009A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 NR.1 PÎNCEȘTI</w:t>
            </w:r>
          </w:p>
        </w:tc>
        <w:tc>
          <w:tcPr>
            <w:tcW w:w="1134" w:type="dxa"/>
          </w:tcPr>
          <w:p w:rsidR="00047E3F" w:rsidRPr="00047E3F" w:rsidRDefault="00047E3F" w:rsidP="00047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E3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700" w:type="dxa"/>
            <w:vAlign w:val="center"/>
          </w:tcPr>
          <w:p w:rsidR="00047E3F" w:rsidRPr="00047E3F" w:rsidRDefault="00047E3F" w:rsidP="009A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047E3F" w:rsidRPr="00050F38" w:rsidTr="00047E3F">
        <w:tc>
          <w:tcPr>
            <w:tcW w:w="709" w:type="dxa"/>
          </w:tcPr>
          <w:p w:rsidR="00047E3F" w:rsidRPr="00047E3F" w:rsidRDefault="00047E3F" w:rsidP="009A372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047E3F" w:rsidRPr="00047E3F" w:rsidRDefault="00047E3F" w:rsidP="009A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BERTEA GHEORGHE-MĂDĂLIN</w:t>
            </w:r>
          </w:p>
        </w:tc>
        <w:tc>
          <w:tcPr>
            <w:tcW w:w="4644" w:type="dxa"/>
          </w:tcPr>
          <w:p w:rsidR="00047E3F" w:rsidRPr="00047E3F" w:rsidRDefault="00047E3F" w:rsidP="009A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NAȚIONAL ”VASILE ALECSANDRI” BACĂU</w:t>
            </w:r>
          </w:p>
        </w:tc>
        <w:tc>
          <w:tcPr>
            <w:tcW w:w="1134" w:type="dxa"/>
          </w:tcPr>
          <w:p w:rsidR="00047E3F" w:rsidRPr="00047E3F" w:rsidRDefault="00047E3F" w:rsidP="00047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E3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700" w:type="dxa"/>
            <w:vAlign w:val="center"/>
          </w:tcPr>
          <w:p w:rsidR="00047E3F" w:rsidRPr="00047E3F" w:rsidRDefault="00047E3F" w:rsidP="009A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047E3F" w:rsidRPr="00050F38" w:rsidTr="00047E3F">
        <w:tc>
          <w:tcPr>
            <w:tcW w:w="709" w:type="dxa"/>
          </w:tcPr>
          <w:p w:rsidR="00047E3F" w:rsidRPr="00047E3F" w:rsidRDefault="00047E3F" w:rsidP="009A372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047E3F" w:rsidRPr="00047E3F" w:rsidRDefault="00047E3F" w:rsidP="009A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BOSTĂNESCU SILVIU-FLORIN</w:t>
            </w:r>
          </w:p>
        </w:tc>
        <w:tc>
          <w:tcPr>
            <w:tcW w:w="4644" w:type="dxa"/>
          </w:tcPr>
          <w:p w:rsidR="00047E3F" w:rsidRPr="00047E3F" w:rsidRDefault="00047E3F" w:rsidP="009A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 FILIPEȘTI</w:t>
            </w:r>
          </w:p>
        </w:tc>
        <w:tc>
          <w:tcPr>
            <w:tcW w:w="1134" w:type="dxa"/>
          </w:tcPr>
          <w:p w:rsidR="00047E3F" w:rsidRPr="00047E3F" w:rsidRDefault="00047E3F" w:rsidP="00047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E3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700" w:type="dxa"/>
            <w:vAlign w:val="center"/>
          </w:tcPr>
          <w:p w:rsidR="00047E3F" w:rsidRPr="00047E3F" w:rsidRDefault="00047E3F" w:rsidP="009A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047E3F" w:rsidRPr="00650641" w:rsidTr="00047E3F">
        <w:tc>
          <w:tcPr>
            <w:tcW w:w="709" w:type="dxa"/>
          </w:tcPr>
          <w:p w:rsidR="00047E3F" w:rsidRPr="00047E3F" w:rsidRDefault="00047E3F" w:rsidP="009A372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047E3F" w:rsidRPr="00047E3F" w:rsidRDefault="00047E3F" w:rsidP="009A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BUTUC OVIDIU</w:t>
            </w:r>
          </w:p>
        </w:tc>
        <w:tc>
          <w:tcPr>
            <w:tcW w:w="4644" w:type="dxa"/>
          </w:tcPr>
          <w:p w:rsidR="00047E3F" w:rsidRPr="00047E3F" w:rsidRDefault="00047E3F" w:rsidP="009A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 ”ALEXANDRU IOAN CUZA” BACĂU</w:t>
            </w:r>
          </w:p>
        </w:tc>
        <w:tc>
          <w:tcPr>
            <w:tcW w:w="1134" w:type="dxa"/>
          </w:tcPr>
          <w:p w:rsidR="00047E3F" w:rsidRPr="00047E3F" w:rsidRDefault="00047E3F" w:rsidP="00047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E3F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700" w:type="dxa"/>
            <w:vAlign w:val="center"/>
          </w:tcPr>
          <w:p w:rsidR="00047E3F" w:rsidRPr="00047E3F" w:rsidRDefault="00047E3F" w:rsidP="009A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047E3F" w:rsidRPr="00650641" w:rsidTr="00047E3F">
        <w:tc>
          <w:tcPr>
            <w:tcW w:w="709" w:type="dxa"/>
          </w:tcPr>
          <w:p w:rsidR="00047E3F" w:rsidRPr="00047E3F" w:rsidRDefault="00047E3F" w:rsidP="009A372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047E3F" w:rsidRPr="00047E3F" w:rsidRDefault="00047E3F" w:rsidP="009A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CICEU NELA</w:t>
            </w:r>
          </w:p>
        </w:tc>
        <w:tc>
          <w:tcPr>
            <w:tcW w:w="4644" w:type="dxa"/>
          </w:tcPr>
          <w:p w:rsidR="00047E3F" w:rsidRPr="00047E3F" w:rsidRDefault="00047E3F" w:rsidP="009A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 NR.1 ROȘIORI</w:t>
            </w:r>
          </w:p>
        </w:tc>
        <w:tc>
          <w:tcPr>
            <w:tcW w:w="1134" w:type="dxa"/>
          </w:tcPr>
          <w:p w:rsidR="00047E3F" w:rsidRPr="00047E3F" w:rsidRDefault="00047E3F" w:rsidP="00047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E3F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700" w:type="dxa"/>
            <w:vAlign w:val="center"/>
          </w:tcPr>
          <w:p w:rsidR="00047E3F" w:rsidRPr="00047E3F" w:rsidRDefault="00047E3F" w:rsidP="009A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047E3F" w:rsidRPr="00050F38" w:rsidTr="00047E3F">
        <w:tc>
          <w:tcPr>
            <w:tcW w:w="709" w:type="dxa"/>
          </w:tcPr>
          <w:p w:rsidR="00047E3F" w:rsidRPr="00047E3F" w:rsidRDefault="00047E3F" w:rsidP="009A372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047E3F" w:rsidRPr="00047E3F" w:rsidRDefault="00047E3F" w:rsidP="009A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COJOCARU MIHAELA</w:t>
            </w:r>
          </w:p>
        </w:tc>
        <w:tc>
          <w:tcPr>
            <w:tcW w:w="4644" w:type="dxa"/>
          </w:tcPr>
          <w:p w:rsidR="00047E3F" w:rsidRPr="00047E3F" w:rsidRDefault="00047E3F" w:rsidP="009A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 ”DR.ALEXANDRU ȘAFRAN” BACĂU</w:t>
            </w:r>
          </w:p>
        </w:tc>
        <w:tc>
          <w:tcPr>
            <w:tcW w:w="1134" w:type="dxa"/>
          </w:tcPr>
          <w:p w:rsidR="00047E3F" w:rsidRPr="00047E3F" w:rsidRDefault="00047E3F" w:rsidP="00047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E3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700" w:type="dxa"/>
            <w:vAlign w:val="center"/>
          </w:tcPr>
          <w:p w:rsidR="00047E3F" w:rsidRPr="00047E3F" w:rsidRDefault="00047E3F" w:rsidP="009A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047E3F" w:rsidRPr="00650641" w:rsidTr="00047E3F">
        <w:tc>
          <w:tcPr>
            <w:tcW w:w="709" w:type="dxa"/>
          </w:tcPr>
          <w:p w:rsidR="00047E3F" w:rsidRPr="00047E3F" w:rsidRDefault="00047E3F" w:rsidP="009A372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047E3F" w:rsidRPr="00047E3F" w:rsidRDefault="00047E3F" w:rsidP="009A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HEISU ANCUȚA</w:t>
            </w:r>
          </w:p>
        </w:tc>
        <w:tc>
          <w:tcPr>
            <w:tcW w:w="4644" w:type="dxa"/>
          </w:tcPr>
          <w:p w:rsidR="00047E3F" w:rsidRPr="00047E3F" w:rsidRDefault="00047E3F" w:rsidP="009A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NAȚIONAL PEDAGOGIC ”ȘTEFAN CEL MARE” BACĂU</w:t>
            </w:r>
          </w:p>
        </w:tc>
        <w:tc>
          <w:tcPr>
            <w:tcW w:w="1134" w:type="dxa"/>
          </w:tcPr>
          <w:p w:rsidR="00047E3F" w:rsidRPr="00047E3F" w:rsidRDefault="00047E3F" w:rsidP="00047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E3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700" w:type="dxa"/>
            <w:vAlign w:val="center"/>
          </w:tcPr>
          <w:p w:rsidR="00047E3F" w:rsidRPr="00047E3F" w:rsidRDefault="00047E3F" w:rsidP="009A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047E3F" w:rsidRPr="00650641" w:rsidTr="00047E3F">
        <w:tc>
          <w:tcPr>
            <w:tcW w:w="709" w:type="dxa"/>
          </w:tcPr>
          <w:p w:rsidR="00047E3F" w:rsidRPr="00047E3F" w:rsidRDefault="00047E3F" w:rsidP="009A372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047E3F" w:rsidRPr="00047E3F" w:rsidRDefault="00047E3F" w:rsidP="009A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LUNGU CORINA ALICE</w:t>
            </w:r>
          </w:p>
        </w:tc>
        <w:tc>
          <w:tcPr>
            <w:tcW w:w="4644" w:type="dxa"/>
          </w:tcPr>
          <w:p w:rsidR="00047E3F" w:rsidRPr="00047E3F" w:rsidRDefault="00047E3F" w:rsidP="009A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”GRIGORE ANTIPA” BACĂU</w:t>
            </w:r>
          </w:p>
        </w:tc>
        <w:tc>
          <w:tcPr>
            <w:tcW w:w="1134" w:type="dxa"/>
          </w:tcPr>
          <w:p w:rsidR="00047E3F" w:rsidRPr="00047E3F" w:rsidRDefault="00047E3F" w:rsidP="00047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E3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700" w:type="dxa"/>
            <w:vAlign w:val="center"/>
          </w:tcPr>
          <w:p w:rsidR="00047E3F" w:rsidRPr="00047E3F" w:rsidRDefault="00047E3F" w:rsidP="009A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047E3F" w:rsidRPr="00650641" w:rsidTr="00047E3F">
        <w:tc>
          <w:tcPr>
            <w:tcW w:w="709" w:type="dxa"/>
          </w:tcPr>
          <w:p w:rsidR="00047E3F" w:rsidRPr="00047E3F" w:rsidRDefault="00047E3F" w:rsidP="009A372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047E3F" w:rsidRPr="00047E3F" w:rsidRDefault="00047E3F" w:rsidP="009A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MELIAN PETRACHE</w:t>
            </w:r>
          </w:p>
        </w:tc>
        <w:tc>
          <w:tcPr>
            <w:tcW w:w="4644" w:type="dxa"/>
          </w:tcPr>
          <w:p w:rsidR="00047E3F" w:rsidRPr="00047E3F" w:rsidRDefault="00047E3F" w:rsidP="009A3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 ”ION ROTARU” VALEA LUI ION</w:t>
            </w:r>
          </w:p>
        </w:tc>
        <w:tc>
          <w:tcPr>
            <w:tcW w:w="1134" w:type="dxa"/>
          </w:tcPr>
          <w:p w:rsidR="00047E3F" w:rsidRPr="00047E3F" w:rsidRDefault="00047E3F" w:rsidP="00047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E3F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700" w:type="dxa"/>
            <w:vAlign w:val="center"/>
          </w:tcPr>
          <w:p w:rsidR="00047E3F" w:rsidRPr="00047E3F" w:rsidRDefault="00047E3F" w:rsidP="009A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:rsidR="00C82699" w:rsidRPr="00047E3F" w:rsidRDefault="00911FFA" w:rsidP="00D1002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47E3F">
        <w:rPr>
          <w:rFonts w:ascii="Times New Roman" w:hAnsi="Times New Roman"/>
          <w:b/>
          <w:sz w:val="24"/>
          <w:szCs w:val="24"/>
          <w:lang w:val="ro-RO"/>
        </w:rPr>
        <w:t xml:space="preserve">REZULTATE LA </w:t>
      </w:r>
      <w:r w:rsidR="00D10024" w:rsidRPr="00047E3F">
        <w:rPr>
          <w:rFonts w:ascii="Times New Roman" w:hAnsi="Times New Roman"/>
          <w:b/>
          <w:sz w:val="24"/>
          <w:szCs w:val="24"/>
          <w:lang w:val="ro-RO"/>
        </w:rPr>
        <w:t xml:space="preserve">CONCURSUL DE COMPLETARE </w:t>
      </w:r>
      <w:r w:rsidR="00E010CF" w:rsidRPr="00047E3F">
        <w:rPr>
          <w:rFonts w:ascii="Times New Roman" w:hAnsi="Times New Roman"/>
          <w:b/>
          <w:sz w:val="24"/>
          <w:szCs w:val="24"/>
          <w:lang w:val="ro-RO"/>
        </w:rPr>
        <w:t xml:space="preserve">A </w:t>
      </w:r>
      <w:r w:rsidR="00D10024" w:rsidRPr="00047E3F">
        <w:rPr>
          <w:rFonts w:ascii="Times New Roman" w:hAnsi="Times New Roman"/>
          <w:b/>
          <w:sz w:val="24"/>
          <w:szCs w:val="24"/>
          <w:lang w:val="ro-RO"/>
        </w:rPr>
        <w:t>CORP</w:t>
      </w:r>
      <w:r w:rsidR="00E010CF" w:rsidRPr="00047E3F">
        <w:rPr>
          <w:rFonts w:ascii="Times New Roman" w:hAnsi="Times New Roman"/>
          <w:b/>
          <w:sz w:val="24"/>
          <w:szCs w:val="24"/>
          <w:lang w:val="ro-RO"/>
        </w:rPr>
        <w:t>ULUI DE</w:t>
      </w:r>
      <w:r w:rsidR="00D10024" w:rsidRPr="00047E3F">
        <w:rPr>
          <w:rFonts w:ascii="Times New Roman" w:hAnsi="Times New Roman"/>
          <w:b/>
          <w:sz w:val="24"/>
          <w:szCs w:val="24"/>
          <w:lang w:val="ro-RO"/>
        </w:rPr>
        <w:t xml:space="preserve"> METODIȘTI</w:t>
      </w:r>
      <w:r w:rsidRPr="00047E3F">
        <w:rPr>
          <w:rFonts w:ascii="Times New Roman" w:hAnsi="Times New Roman"/>
          <w:b/>
          <w:sz w:val="24"/>
          <w:szCs w:val="24"/>
          <w:lang w:val="ro-RO"/>
        </w:rPr>
        <w:t xml:space="preserve"> AI </w:t>
      </w:r>
      <w:r w:rsidR="00D25B34" w:rsidRPr="00047E3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047E3F">
        <w:rPr>
          <w:rFonts w:ascii="Times New Roman" w:hAnsi="Times New Roman"/>
          <w:b/>
          <w:sz w:val="24"/>
          <w:szCs w:val="24"/>
          <w:lang w:val="ro-RO"/>
        </w:rPr>
        <w:t>I.S.J. BACĂU</w:t>
      </w:r>
      <w:r w:rsidR="00D10024" w:rsidRPr="00047E3F">
        <w:rPr>
          <w:rFonts w:ascii="Times New Roman" w:hAnsi="Times New Roman"/>
          <w:b/>
          <w:sz w:val="24"/>
          <w:szCs w:val="24"/>
          <w:lang w:val="ro-RO"/>
        </w:rPr>
        <w:t xml:space="preserve"> – MATEMATICĂ </w:t>
      </w:r>
      <w:r w:rsidR="00C502BE" w:rsidRPr="00047E3F">
        <w:rPr>
          <w:rFonts w:ascii="Times New Roman" w:hAnsi="Times New Roman"/>
          <w:b/>
          <w:sz w:val="24"/>
          <w:szCs w:val="24"/>
          <w:lang w:val="ro-RO"/>
        </w:rPr>
        <w:t xml:space="preserve">- </w:t>
      </w:r>
      <w:r w:rsidR="00D10024" w:rsidRPr="00047E3F">
        <w:rPr>
          <w:rFonts w:ascii="Times New Roman" w:hAnsi="Times New Roman"/>
          <w:b/>
          <w:sz w:val="24"/>
          <w:szCs w:val="24"/>
          <w:lang w:val="ro-RO"/>
        </w:rPr>
        <w:t>AN ȘCOLAR 2015-2016</w:t>
      </w:r>
    </w:p>
    <w:p w:rsidR="00EE47D7" w:rsidRDefault="00EE47D7" w:rsidP="009A3729">
      <w:pPr>
        <w:rPr>
          <w:rFonts w:ascii="Times New Roman" w:hAnsi="Times New Roman"/>
          <w:sz w:val="24"/>
          <w:szCs w:val="24"/>
          <w:lang w:val="ro-RO"/>
        </w:rPr>
      </w:pPr>
    </w:p>
    <w:p w:rsidR="00EE47D7" w:rsidRDefault="00EE47D7" w:rsidP="00047E3F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10024" w:rsidRDefault="00D10024" w:rsidP="00D10024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INSPECTORI ȘCOLARI,  </w:t>
      </w:r>
    </w:p>
    <w:p w:rsidR="00D10024" w:rsidRDefault="00D10024" w:rsidP="00D10024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COSMA ADRIAN MIHAI</w:t>
      </w:r>
    </w:p>
    <w:p w:rsidR="00D10024" w:rsidRPr="00D10024" w:rsidRDefault="00D10024" w:rsidP="00D10024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NECHITA CORA MARIANA</w:t>
      </w:r>
      <w:bookmarkStart w:id="0" w:name="_GoBack"/>
      <w:bookmarkEnd w:id="0"/>
    </w:p>
    <w:sectPr w:rsidR="00D10024" w:rsidRPr="00D10024" w:rsidSect="00047E3F">
      <w:headerReference w:type="default" r:id="rId8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EC0" w:rsidRDefault="00130EC0" w:rsidP="00EE47D7">
      <w:pPr>
        <w:spacing w:after="0" w:line="240" w:lineRule="auto"/>
      </w:pPr>
      <w:r>
        <w:separator/>
      </w:r>
    </w:p>
  </w:endnote>
  <w:endnote w:type="continuationSeparator" w:id="0">
    <w:p w:rsidR="00130EC0" w:rsidRDefault="00130EC0" w:rsidP="00EE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EC0" w:rsidRDefault="00130EC0" w:rsidP="00EE47D7">
      <w:pPr>
        <w:spacing w:after="0" w:line="240" w:lineRule="auto"/>
      </w:pPr>
      <w:r>
        <w:separator/>
      </w:r>
    </w:p>
  </w:footnote>
  <w:footnote w:type="continuationSeparator" w:id="0">
    <w:p w:rsidR="00130EC0" w:rsidRDefault="00130EC0" w:rsidP="00EE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7D7" w:rsidRPr="00EE47D7" w:rsidRDefault="00EE47D7" w:rsidP="00EE47D7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rFonts w:ascii="Palatino Linotype" w:hAnsi="Palatino Linotype"/>
        <w:noProof/>
        <w:color w:val="0F243E"/>
        <w:sz w:val="26"/>
        <w:szCs w:val="26"/>
        <w:lang w:val="ro-RO" w:eastAsia="ro-RO"/>
      </w:rPr>
      <w:drawing>
        <wp:anchor distT="0" distB="0" distL="114300" distR="114300" simplePos="0" relativeHeight="251660288" behindDoc="0" locked="0" layoutInCell="1" allowOverlap="1" wp14:anchorId="63395334" wp14:editId="2939D240">
          <wp:simplePos x="0" y="0"/>
          <wp:positionH relativeFrom="column">
            <wp:posOffset>3080917</wp:posOffset>
          </wp:positionH>
          <wp:positionV relativeFrom="paragraph">
            <wp:posOffset>-360888</wp:posOffset>
          </wp:positionV>
          <wp:extent cx="2565400" cy="729615"/>
          <wp:effectExtent l="0" t="0" r="6350" b="0"/>
          <wp:wrapNone/>
          <wp:docPr id="2" name="Imagine 2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MECS-cfMan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40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2A43AB5B" wp14:editId="01118E31">
          <wp:simplePos x="0" y="0"/>
          <wp:positionH relativeFrom="column">
            <wp:posOffset>-209550</wp:posOffset>
          </wp:positionH>
          <wp:positionV relativeFrom="paragraph">
            <wp:posOffset>-429895</wp:posOffset>
          </wp:positionV>
          <wp:extent cx="2032635" cy="700405"/>
          <wp:effectExtent l="0" t="0" r="5715" b="4445"/>
          <wp:wrapSquare wrapText="bothSides"/>
          <wp:docPr id="1" name="Imagine 1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63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47D7" w:rsidRPr="00EE47D7" w:rsidRDefault="00EE47D7" w:rsidP="00EE47D7">
    <w:pPr>
      <w:tabs>
        <w:tab w:val="center" w:pos="4680"/>
        <w:tab w:val="right" w:pos="9360"/>
      </w:tabs>
      <w:spacing w:after="0" w:line="240" w:lineRule="auto"/>
      <w:rPr>
        <w:rFonts w:ascii="Palatino Linotype" w:hAnsi="Palatino Linotype"/>
        <w:color w:val="0F243E"/>
        <w:sz w:val="28"/>
        <w:szCs w:val="28"/>
      </w:rPr>
    </w:pPr>
    <w:r w:rsidRPr="00EE47D7">
      <w:rPr>
        <w:rFonts w:ascii="Palatino Linotype" w:hAnsi="Palatino Linotype"/>
        <w:color w:val="0F243E"/>
        <w:sz w:val="26"/>
      </w:rPr>
      <w:t>_____________________________________________</w:t>
    </w:r>
    <w:r>
      <w:rPr>
        <w:rFonts w:ascii="Palatino Linotype" w:hAnsi="Palatino Linotype"/>
        <w:color w:val="0F243E"/>
        <w:sz w:val="26"/>
      </w:rPr>
      <w:t>_______________________</w:t>
    </w:r>
  </w:p>
  <w:p w:rsidR="00EE47D7" w:rsidRDefault="00EE47D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2294"/>
    <w:multiLevelType w:val="hybridMultilevel"/>
    <w:tmpl w:val="66A2E228"/>
    <w:lvl w:ilvl="0" w:tplc="1F704C08">
      <w:start w:val="2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4191863"/>
    <w:multiLevelType w:val="hybridMultilevel"/>
    <w:tmpl w:val="67D277B6"/>
    <w:lvl w:ilvl="0" w:tplc="BC94EA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67"/>
    <w:rsid w:val="00047E3F"/>
    <w:rsid w:val="00130EC0"/>
    <w:rsid w:val="00170867"/>
    <w:rsid w:val="001903BC"/>
    <w:rsid w:val="001E5A66"/>
    <w:rsid w:val="004171B2"/>
    <w:rsid w:val="00911FFA"/>
    <w:rsid w:val="009A3729"/>
    <w:rsid w:val="00B8017B"/>
    <w:rsid w:val="00C502BE"/>
    <w:rsid w:val="00C82699"/>
    <w:rsid w:val="00D10024"/>
    <w:rsid w:val="00D25B34"/>
    <w:rsid w:val="00E010CF"/>
    <w:rsid w:val="00E15852"/>
    <w:rsid w:val="00ED7AAC"/>
    <w:rsid w:val="00E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86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7086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E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E47D7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EE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E47D7"/>
    <w:rPr>
      <w:rFonts w:ascii="Calibri" w:eastAsia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47D7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86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7086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E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E47D7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EE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E47D7"/>
    <w:rPr>
      <w:rFonts w:ascii="Calibri" w:eastAsia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47D7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6</cp:revision>
  <cp:lastPrinted>2015-10-02T09:20:00Z</cp:lastPrinted>
  <dcterms:created xsi:type="dcterms:W3CDTF">2015-10-08T06:39:00Z</dcterms:created>
  <dcterms:modified xsi:type="dcterms:W3CDTF">2015-10-08T06:54:00Z</dcterms:modified>
</cp:coreProperties>
</file>