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B6" w:rsidRDefault="00AC5DB6" w:rsidP="00AC5DB6">
      <w:pPr>
        <w:jc w:val="center"/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</w:rPr>
      </w:pPr>
      <w:r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</w:rPr>
        <w:t>Portofoliul cadrului didactic</w:t>
      </w:r>
    </w:p>
    <w:p w:rsidR="00C82699" w:rsidRPr="00AC5DB6" w:rsidRDefault="00AC5DB6" w:rsidP="00AC5DB6">
      <w:pPr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</w:rPr>
      </w:pPr>
      <w:r w:rsidRPr="00AC5DB6">
        <w:rPr>
          <w:rFonts w:ascii="Tahoma" w:eastAsia="+mj-ea" w:hAnsi="Tahoma" w:cs="+mj-cs"/>
          <w:color w:val="000000"/>
          <w:kern w:val="24"/>
          <w:sz w:val="24"/>
          <w:szCs w:val="24"/>
          <w14:shadow w14:blurRad="38100" w14:dist="38100" w14:dir="2700000" w14:sx="100000" w14:sy="100000" w14:kx="0" w14:ky="0" w14:algn="tl">
            <w14:srgbClr w14:val="C0C0C0"/>
          </w14:shadow>
        </w:rPr>
        <w:t>A.</w:t>
      </w:r>
      <w:r w:rsidRPr="00AC5DB6">
        <w:rPr>
          <w:rFonts w:ascii="Tahoma" w:eastAsia="+mj-ea" w:hAnsi="Tahoma" w:cs="+mj-cs"/>
          <w:color w:val="000000"/>
          <w:kern w:val="24"/>
          <w:sz w:val="24"/>
          <w:szCs w:val="24"/>
          <w:lang w:val="it-IT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Pr="00AC5DB6"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</w:rPr>
        <w:t>Proiectare / evidenţă/ evaluare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A.1.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Proiectare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Planificare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anuală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Proiectarea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unităţilor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învăţare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Programe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pentru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discipline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opţionale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Proiectarea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pregătirii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suplimentare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elevilor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capabili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de 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performanţă</w:t>
      </w:r>
      <w:proofErr w:type="spellEnd"/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Proiectarea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pregătirii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elevilor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bookmarkStart w:id="0" w:name="_GoBack"/>
      <w:bookmarkEnd w:id="0"/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ce</w:t>
      </w:r>
      <w:proofErr w:type="spellEnd"/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prezintă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dificultăţi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învăţare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; 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•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Crearea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softuri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educaţionale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</w:rPr>
        <w:t>/mijloace de învățământ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>.</w:t>
      </w:r>
    </w:p>
    <w:p w:rsidR="00AC5DB6" w:rsidRPr="00AC5DB6" w:rsidRDefault="00AC5DB6" w:rsidP="00AC5DB6">
      <w:pPr>
        <w:pStyle w:val="NormalWeb"/>
        <w:spacing w:before="12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A.2.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Evidenţă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Rezultate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deosebite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obţinute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pregătirea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elevilor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raport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 cu</w:t>
      </w:r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standardele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curriculare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performanţă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Performanţe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pregătirea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elevilor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concursurile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profil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/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olimpiade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alte</w:t>
      </w:r>
      <w:proofErr w:type="spellEnd"/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concursuri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Rezultate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examene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Rezultatele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evaluării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predictive; 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Rezultatele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evaluărilor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periodice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F47472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Graficul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desfăşurare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tezelor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semestriale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Evidenta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elevilor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care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prezintă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dificultăţi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in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învăţare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;</w:t>
      </w:r>
      <w:proofErr w:type="gramEnd"/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Orarul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săptămânal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al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pregatirilor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suplimentare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Subiecte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teze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semestriale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(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unde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este</w:t>
      </w:r>
      <w:proofErr w:type="spellEnd"/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cazul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);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Fişa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autoevaluare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pentru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obtinerea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calificativului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anual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.</w:t>
      </w:r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A.3. </w:t>
      </w:r>
      <w:r w:rsidRPr="00AC5DB6">
        <w:rPr>
          <w:rFonts w:ascii="Tahoma" w:eastAsia="+mn-ea" w:hAnsi="Tahoma" w:cs="+mn-cs"/>
          <w:color w:val="000000"/>
          <w:kern w:val="24"/>
          <w:u w:val="single"/>
          <w:lang w:val="it-IT"/>
        </w:rPr>
        <w:t>Instrumente de evaluare şi notare</w:t>
      </w:r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it-IT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  <w:lang w:val="it-IT"/>
        </w:rPr>
        <w:t>Chestionare;</w:t>
      </w:r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it-IT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  <w:lang w:val="it-IT"/>
        </w:rPr>
        <w:t>Tipuri diferite de itemi de evaluare;</w:t>
      </w:r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it-IT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  <w:lang w:val="it-IT"/>
        </w:rPr>
        <w:t xml:space="preserve">Teste, etc. </w:t>
      </w:r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>A.</w:t>
      </w:r>
      <w:r w:rsidR="00F47472">
        <w:rPr>
          <w:rFonts w:ascii="Tahoma" w:eastAsia="+mn-ea" w:hAnsi="Tahoma" w:cs="+mn-cs"/>
          <w:color w:val="000000"/>
          <w:kern w:val="24"/>
          <w:u w:val="single"/>
        </w:rPr>
        <w:t>4</w:t>
      </w: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Documente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curriculare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necesare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Programe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;</w:t>
      </w:r>
      <w:proofErr w:type="gramEnd"/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Ghiduri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metodologice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aplicare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programelor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;</w:t>
      </w:r>
      <w:proofErr w:type="gramEnd"/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Precizări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metodologice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cu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privire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predarea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specialităţii</w:t>
      </w:r>
      <w:proofErr w:type="spellEnd"/>
      <w:r w:rsidR="00F47472">
        <w:t xml:space="preserve"> 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>(</w:t>
      </w:r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>M.E.C.S., I.S.J.);</w:t>
      </w:r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Programele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pentru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examenele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Subiectele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pentru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examene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.</w:t>
      </w:r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A.6.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Activitati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extracurriculare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desfăşurate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cadrul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specialităţii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Mese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rotunde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dezbateri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întâlniri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Excursii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drumeţii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  <w:rPr>
          <w:rFonts w:ascii="Tahoma" w:eastAsia="+mn-ea" w:hAnsi="Tahoma" w:cs="+mn-cs"/>
          <w:color w:val="000000"/>
          <w:kern w:val="24"/>
          <w:lang w:val="en-US"/>
        </w:rPr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lastRenderedPageBreak/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Activităţi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desfăşurate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vederea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realizării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echităţii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educaţie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.</w:t>
      </w:r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4" w:hanging="544"/>
        <w:jc w:val="both"/>
        <w:textAlignment w:val="baseline"/>
      </w:pPr>
    </w:p>
    <w:p w:rsidR="00AC5DB6" w:rsidRPr="00AC5DB6" w:rsidRDefault="00AC5DB6" w:rsidP="00AC5DB6">
      <w:pPr>
        <w:jc w:val="both"/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</w:rPr>
      </w:pPr>
      <w:r w:rsidRPr="00AC5DB6"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14:shadow w14:blurRad="38100" w14:dist="38100" w14:dir="2700000" w14:sx="100000" w14:sy="100000" w14:kx="0" w14:ky="0" w14:algn="tl">
            <w14:srgbClr w14:val="C0C0C0"/>
          </w14:shadow>
        </w:rPr>
        <w:t>B.</w:t>
      </w:r>
      <w:r w:rsidRPr="00AC5DB6"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Pr="00AC5DB6"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</w:rPr>
        <w:t>Dezvoltare profesională şi  carieră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B.1.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Perfecţionare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metodică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Definitivat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grade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didactice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doctorat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;</w:t>
      </w:r>
      <w:proofErr w:type="gramEnd"/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Cursuri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perfecţionare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formare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</w:rPr>
        <w:t xml:space="preserve"> 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abilitare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curriculară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Participări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sesiuni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referate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mese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rotunde</w:t>
      </w:r>
      <w:proofErr w:type="spellEnd"/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simpozioane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;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Participare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cu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referate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cercurile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pedagogice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;</w:t>
      </w:r>
      <w:proofErr w:type="gramEnd"/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Cercetare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ştiinţifică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.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>B.</w:t>
      </w:r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2</w:t>
      </w: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Activitate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publicistică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Articole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</w:rPr>
        <w:t>î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n diverse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publicaţii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Cărţi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</w:rPr>
        <w:t>î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n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domeniul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educaţional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Caiete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metodice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ghiduri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metodologice</w:t>
      </w:r>
      <w:proofErr w:type="spellEnd"/>
    </w:p>
    <w:p w:rsidR="00AC5DB6" w:rsidRPr="00AC5DB6" w:rsidRDefault="00AC5DB6" w:rsidP="00AC5DB6">
      <w:pPr>
        <w:pStyle w:val="NormalWeb"/>
        <w:spacing w:before="12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>B.</w:t>
      </w:r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3</w:t>
      </w: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Documente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privind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calitatea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de:</w:t>
      </w:r>
    </w:p>
    <w:p w:rsidR="00AC5DB6" w:rsidRPr="00AC5DB6" w:rsidRDefault="00F47472" w:rsidP="00F47472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>
        <w:rPr>
          <w:rFonts w:ascii="Tahoma" w:eastAsia="+mn-ea" w:hAnsi="Tahoma" w:cs="+mn-cs"/>
          <w:color w:val="000000"/>
          <w:kern w:val="24"/>
          <w:lang w:val="en-US"/>
        </w:rPr>
        <w:t>• Mentor/</w:t>
      </w:r>
      <w:r w:rsidR="00AC5DB6"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="00AC5DB6" w:rsidRPr="00AC5DB6">
        <w:rPr>
          <w:rFonts w:ascii="Tahoma" w:eastAsia="+mn-ea" w:hAnsi="Tahoma" w:cs="+mn-cs"/>
          <w:color w:val="000000"/>
          <w:kern w:val="24"/>
          <w:lang w:val="en-US"/>
        </w:rPr>
        <w:t>Tutore</w:t>
      </w:r>
      <w:proofErr w:type="spellEnd"/>
      <w:r w:rsidR="00AC5DB6"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Formator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local/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judeţean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Propunător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subiecte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concursuri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olimpiade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exameene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Membru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comisia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organizare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concursurilor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/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olimpiadelor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examenelor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Însoţitor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supraveghetor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al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elevilor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concursuri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olimpiade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Membru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Comisia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specialitate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comisii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lucru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ale I.Ş.J./M.E.C.T.S. </w:t>
      </w:r>
      <w:r w:rsidRPr="00AC5DB6">
        <w:rPr>
          <w:rFonts w:ascii="Tahoma" w:eastAsia="+mn-ea" w:hAnsi="Tahoma" w:cs="+mn-cs"/>
          <w:color w:val="000000"/>
          <w:kern w:val="24"/>
        </w:rPr>
        <w:t xml:space="preserve">   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>(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contribuţii</w:t>
      </w:r>
      <w:proofErr w:type="spellEnd"/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elaborarea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programe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regulamente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metodologii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îndrumătoare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ghiduri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manuale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auxiliare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didactice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, etc.)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Coordonator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cerc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pedagogic/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metodist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membru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consiliu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consultativ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al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inspectorului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specialitate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Îndrumător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reviste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/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membru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colectivul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redacţie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 al</w:t>
      </w:r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revistelor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specialitate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Evaluator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manuale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>B.</w:t>
      </w:r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4</w:t>
      </w: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Participarea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proiecte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şi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parteneriate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Rezultatele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comunicării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cu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părinţii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autorităţile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locale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concretizate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reducerea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abandonului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delicvenţei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juvenile, 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comportamentelor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marginale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ab/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Proiecte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parteneriat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educaţional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: local/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judeţean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/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internaţional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Proiecte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cadrul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programelor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reformă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coordonate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I.Ş.J</w:t>
      </w:r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./</w:t>
      </w:r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>M.E.C.S.;</w:t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Coordonarea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activităţilor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Strategiei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Acţiune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Comunitară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F47472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Integrarea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copiilo</w:t>
      </w:r>
      <w:r w:rsidR="00F47472">
        <w:rPr>
          <w:rFonts w:ascii="Tahoma" w:eastAsia="+mn-ea" w:hAnsi="Tahoma" w:cs="+mn-cs"/>
          <w:color w:val="000000"/>
          <w:kern w:val="24"/>
          <w:lang w:val="en-US"/>
        </w:rPr>
        <w:t>r</w:t>
      </w:r>
      <w:proofErr w:type="spellEnd"/>
      <w:r w:rsidR="00F47472">
        <w:rPr>
          <w:rFonts w:ascii="Tahoma" w:eastAsia="+mn-ea" w:hAnsi="Tahoma" w:cs="+mn-cs"/>
          <w:color w:val="000000"/>
          <w:kern w:val="24"/>
          <w:lang w:val="en-US"/>
        </w:rPr>
        <w:t xml:space="preserve"> cu </w:t>
      </w:r>
      <w:proofErr w:type="spellStart"/>
      <w:r w:rsidR="00F47472">
        <w:rPr>
          <w:rFonts w:ascii="Tahoma" w:eastAsia="+mn-ea" w:hAnsi="Tahoma" w:cs="+mn-cs"/>
          <w:color w:val="000000"/>
          <w:kern w:val="24"/>
          <w:lang w:val="en-US"/>
        </w:rPr>
        <w:t>cerinţe</w:t>
      </w:r>
      <w:proofErr w:type="spellEnd"/>
      <w:r w:rsidR="00F47472">
        <w:rPr>
          <w:rFonts w:ascii="Tahoma" w:eastAsia="+mn-ea" w:hAnsi="Tahoma" w:cs="+mn-cs"/>
          <w:color w:val="000000"/>
          <w:kern w:val="24"/>
          <w:lang w:val="en-US"/>
        </w:rPr>
        <w:t xml:space="preserve"> educative special.</w:t>
      </w:r>
    </w:p>
    <w:sectPr w:rsidR="00AC5DB6" w:rsidRPr="00AC5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B6"/>
    <w:rsid w:val="00AC5DB6"/>
    <w:rsid w:val="00C82699"/>
    <w:rsid w:val="00F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485</Words>
  <Characters>2818</Characters>
  <Application>Microsoft Office Word</Application>
  <DocSecurity>0</DocSecurity>
  <Lines>23</Lines>
  <Paragraphs>6</Paragraphs>
  <ScaleCrop>false</ScaleCrop>
  <Company>Unitate Scolara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2015-09-17T06:21:00Z</dcterms:created>
  <dcterms:modified xsi:type="dcterms:W3CDTF">2016-09-07T06:29:00Z</dcterms:modified>
</cp:coreProperties>
</file>