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91AD" w14:textId="66503C0C" w:rsidR="005800AD" w:rsidRPr="005800AD" w:rsidRDefault="005800AD" w:rsidP="005800A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222222"/>
          <w:sz w:val="32"/>
          <w:szCs w:val="32"/>
        </w:rPr>
      </w:pPr>
      <w:proofErr w:type="spellStart"/>
      <w:r w:rsidRPr="005800AD">
        <w:rPr>
          <w:rFonts w:ascii="Arial" w:eastAsia="Times New Roman" w:hAnsi="Arial" w:cs="Times New Roman"/>
          <w:b/>
          <w:color w:val="222222"/>
          <w:sz w:val="32"/>
          <w:szCs w:val="32"/>
        </w:rPr>
        <w:t>Olimpiad</w:t>
      </w:r>
      <w:r>
        <w:rPr>
          <w:rFonts w:ascii="Arial" w:eastAsia="Times New Roman" w:hAnsi="Arial" w:cs="Times New Roman"/>
          <w:b/>
          <w:color w:val="222222"/>
          <w:sz w:val="32"/>
          <w:szCs w:val="32"/>
        </w:rPr>
        <w:t>a</w:t>
      </w:r>
      <w:proofErr w:type="spellEnd"/>
      <w:r w:rsidRPr="005800AD">
        <w:rPr>
          <w:rFonts w:ascii="Arial" w:eastAsia="Times New Roman" w:hAnsi="Arial" w:cs="Times New Roman"/>
          <w:b/>
          <w:color w:val="222222"/>
          <w:sz w:val="32"/>
          <w:szCs w:val="32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color w:val="222222"/>
          <w:sz w:val="32"/>
          <w:szCs w:val="32"/>
        </w:rPr>
        <w:t>Digital</w:t>
      </w:r>
      <w:r>
        <w:rPr>
          <w:rFonts w:ascii="Arial" w:eastAsia="Times New Roman" w:hAnsi="Arial" w:cs="Times New Roman"/>
          <w:b/>
          <w:color w:val="222222"/>
          <w:sz w:val="32"/>
          <w:szCs w:val="32"/>
        </w:rPr>
        <w:t>ă</w:t>
      </w:r>
      <w:proofErr w:type="spellEnd"/>
      <w:r w:rsidRPr="005800AD">
        <w:rPr>
          <w:rFonts w:ascii="Arial" w:eastAsia="Times New Roman" w:hAnsi="Arial" w:cs="Times New Roman"/>
          <w:b/>
          <w:color w:val="222222"/>
          <w:sz w:val="32"/>
          <w:szCs w:val="32"/>
        </w:rPr>
        <w:t xml:space="preserve"> de Mate Brio Challenge</w:t>
      </w:r>
    </w:p>
    <w:p w14:paraId="453DE0B3" w14:textId="77777777" w:rsidR="005800AD" w:rsidRDefault="005800AD" w:rsidP="005800A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</w:p>
    <w:p w14:paraId="048AC380" w14:textId="5C4E5C75" w:rsidR="005800AD" w:rsidRPr="005800AD" w:rsidRDefault="005800AD" w:rsidP="005800AD">
      <w:pPr>
        <w:shd w:val="clear" w:color="auto" w:fill="FFFFFF"/>
        <w:spacing w:after="0" w:line="240" w:lineRule="auto"/>
        <w:ind w:firstLine="585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Platforma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educațională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BRIO (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singura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platformă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testare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standardizată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din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România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) 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lansat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de-a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șaptea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ediție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Olimpiadei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Digitale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Mate Brio Challenge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destinată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tuturor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copiilor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pasionați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matematică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din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clasele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II-XII. 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Înscrierea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participarea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la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Olimpiadă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se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realizează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mod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gratuit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pagina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  <w:hyperlink r:id="rId5" w:tgtFrame="_blank" w:history="1">
        <w:r w:rsidRPr="005800AD">
          <w:rPr>
            <w:rFonts w:ascii="Arial" w:eastAsia="Times New Roman" w:hAnsi="Arial" w:cs="Times New Roman"/>
            <w:color w:val="1155CC"/>
            <w:sz w:val="24"/>
            <w:szCs w:val="24"/>
            <w:u w:val="single"/>
          </w:rPr>
          <w:t>brio.ro/challenge</w:t>
        </w:r>
      </w:hyperlink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  <w:bookmarkStart w:id="0" w:name="_GoBack"/>
      <w:bookmarkEnd w:id="0"/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până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data de </w:t>
      </w:r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8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decembrie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. 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Concursul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propune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încurajeze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promoveze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dezvoltarea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competențelor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analitice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ale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, precum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aptitudinilor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utilizare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canalelor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digitale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comunicare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,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familiarizeze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cu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testarea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standardizată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,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dar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crească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nivelul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încredere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al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,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scopul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final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fiind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acela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crește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performanța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școlară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acestora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. 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Premii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pentru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elevi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:</w:t>
      </w:r>
    </w:p>
    <w:p w14:paraId="5A7AB7B3" w14:textId="77777777" w:rsidR="005800AD" w:rsidRPr="005800AD" w:rsidRDefault="005800AD" w:rsidP="0058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11 x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Campioni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-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vouchere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cadou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valoare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3.000 RON</w:t>
      </w:r>
    </w:p>
    <w:p w14:paraId="30E642B1" w14:textId="77777777" w:rsidR="005800AD" w:rsidRPr="005800AD" w:rsidRDefault="005800AD" w:rsidP="0058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22 x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Vicecampioni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-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vouchere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cadou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valoare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1.500 RON</w:t>
      </w:r>
    </w:p>
    <w:p w14:paraId="0C995306" w14:textId="77777777" w:rsidR="005800AD" w:rsidRPr="005800AD" w:rsidRDefault="005800AD" w:rsidP="005800A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</w:p>
    <w:p w14:paraId="7112D509" w14:textId="77777777" w:rsidR="005800AD" w:rsidRPr="005800AD" w:rsidRDefault="005800AD" w:rsidP="005800A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Premii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pentru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profesori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:</w:t>
      </w:r>
    </w:p>
    <w:p w14:paraId="7A839B86" w14:textId="77777777" w:rsidR="005800AD" w:rsidRPr="005800AD" w:rsidRDefault="005800AD" w:rsidP="005800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Profesorii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cu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cele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mai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multe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premii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- voucher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cadou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valoare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1.000 RON</w:t>
      </w:r>
    </w:p>
    <w:p w14:paraId="25F25B31" w14:textId="77777777" w:rsidR="005800AD" w:rsidRPr="005800AD" w:rsidRDefault="005800AD" w:rsidP="005800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Profesorii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cu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cei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mai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mulți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înscriși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- voucher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cadou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valoare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1.000 RON</w:t>
      </w:r>
    </w:p>
    <w:p w14:paraId="5DA135D9" w14:textId="77777777" w:rsidR="005800AD" w:rsidRPr="005800AD" w:rsidRDefault="005800AD" w:rsidP="005800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Profesorii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calificați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finală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-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pachet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200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credite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(1 credit = 1 test)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r w:rsidRPr="005800AD">
        <w:rPr>
          <w:rFonts w:ascii="Arial" w:eastAsia="Times New Roman" w:hAnsi="Arial" w:cs="Times New Roman"/>
          <w:color w:val="222222"/>
          <w:sz w:val="18"/>
          <w:szCs w:val="18"/>
        </w:rPr>
        <w:t xml:space="preserve">*sunt </w:t>
      </w:r>
      <w:proofErr w:type="spellStart"/>
      <w:r w:rsidRPr="005800AD">
        <w:rPr>
          <w:rFonts w:ascii="Arial" w:eastAsia="Times New Roman" w:hAnsi="Arial" w:cs="Times New Roman"/>
          <w:color w:val="222222"/>
          <w:sz w:val="18"/>
          <w:szCs w:val="18"/>
        </w:rPr>
        <w:t>disponibile</w:t>
      </w:r>
      <w:proofErr w:type="spellEnd"/>
      <w:r w:rsidRPr="005800AD">
        <w:rPr>
          <w:rFonts w:ascii="Arial" w:eastAsia="Times New Roman" w:hAnsi="Arial" w:cs="Times New Roman"/>
          <w:color w:val="222222"/>
          <w:sz w:val="18"/>
          <w:szCs w:val="18"/>
        </w:rPr>
        <w:t xml:space="preserve"> 3 </w:t>
      </w:r>
      <w:proofErr w:type="spellStart"/>
      <w:r w:rsidRPr="005800AD">
        <w:rPr>
          <w:rFonts w:ascii="Arial" w:eastAsia="Times New Roman" w:hAnsi="Arial" w:cs="Times New Roman"/>
          <w:color w:val="222222"/>
          <w:sz w:val="18"/>
          <w:szCs w:val="18"/>
        </w:rPr>
        <w:t>vouchere</w:t>
      </w:r>
      <w:proofErr w:type="spellEnd"/>
      <w:r w:rsidRPr="005800AD">
        <w:rPr>
          <w:rFonts w:ascii="Arial" w:eastAsia="Times New Roman" w:hAnsi="Arial" w:cs="Times New Roman"/>
          <w:color w:val="222222"/>
          <w:sz w:val="18"/>
          <w:szCs w:val="18"/>
        </w:rPr>
        <w:t xml:space="preserve"> x 1.000 RON</w:t>
      </w:r>
    </w:p>
    <w:p w14:paraId="0C9BB7E0" w14:textId="77777777" w:rsidR="005800AD" w:rsidRPr="005800AD" w:rsidRDefault="005800AD" w:rsidP="005800A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</w:p>
    <w:p w14:paraId="4CE9D162" w14:textId="77777777" w:rsidR="005800AD" w:rsidRPr="005800AD" w:rsidRDefault="005800AD" w:rsidP="005800A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Toți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profesorii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elevilor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înscriși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competiție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vor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urma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pașii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mai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jos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pentru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putea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fi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premiați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:</w:t>
      </w:r>
    </w:p>
    <w:p w14:paraId="4112819B" w14:textId="77777777" w:rsidR="005800AD" w:rsidRPr="005800AD" w:rsidRDefault="005800AD" w:rsidP="005800A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222222"/>
          <w:sz w:val="24"/>
          <w:szCs w:val="24"/>
        </w:rPr>
      </w:pP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  <w:t xml:space="preserve">1.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Profesorul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creează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un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cont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mod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gratuit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pe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platforma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  <w:hyperlink r:id="rId6" w:tgtFrame="_blank" w:history="1">
        <w:r w:rsidRPr="005800AD">
          <w:rPr>
            <w:rFonts w:ascii="Arial" w:eastAsia="Times New Roman" w:hAnsi="Arial" w:cs="Times New Roman"/>
            <w:color w:val="1155CC"/>
            <w:sz w:val="24"/>
            <w:szCs w:val="24"/>
            <w:u w:val="single"/>
          </w:rPr>
          <w:t>brio.ro</w:t>
        </w:r>
      </w:hyperlink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,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prin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accesarea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linkului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  <w:hyperlink r:id="rId7" w:tgtFrame="_blank" w:history="1">
        <w:r w:rsidRPr="005800AD">
          <w:rPr>
            <w:rFonts w:ascii="Arial" w:eastAsia="Times New Roman" w:hAnsi="Arial" w:cs="Times New Roman"/>
            <w:color w:val="1155CC"/>
            <w:sz w:val="24"/>
            <w:szCs w:val="24"/>
            <w:u w:val="single"/>
          </w:rPr>
          <w:t>https://brio.ro/creeaza-cont-profesor</w:t>
        </w:r>
      </w:hyperlink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.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  <w:t xml:space="preserve">2.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transmite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codul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primit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urma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înscrierii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competiție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(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acesta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se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regăsește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pagina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  <w:proofErr w:type="spellStart"/>
      <w:r w:rsidRPr="005800AD">
        <w:rPr>
          <w:rFonts w:ascii="Arial" w:eastAsia="Times New Roman" w:hAnsi="Arial" w:cs="Times New Roman"/>
          <w:b/>
          <w:bCs/>
          <w:i/>
          <w:iCs/>
          <w:color w:val="222222"/>
          <w:sz w:val="24"/>
          <w:szCs w:val="24"/>
        </w:rPr>
        <w:t>Testează-te</w:t>
      </w:r>
      <w:proofErr w:type="spellEnd"/>
      <w:r w:rsidRPr="005800AD">
        <w:rPr>
          <w:rFonts w:ascii="Arial" w:eastAsia="Times New Roman" w:hAnsi="Arial" w:cs="Times New Roman"/>
          <w:b/>
          <w:bCs/>
          <w:i/>
          <w:iCs/>
          <w:color w:val="222222"/>
          <w:sz w:val="24"/>
          <w:szCs w:val="24"/>
        </w:rPr>
        <w:t xml:space="preserve"> - Brio Challenge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 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contului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).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  <w:t xml:space="preserve">3.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Profesorul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adaugă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codul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primit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de la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/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elevii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înscriși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contul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său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 xml:space="preserve">, </w:t>
      </w:r>
      <w:proofErr w:type="spellStart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secțiunea</w:t>
      </w:r>
      <w:proofErr w:type="spellEnd"/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t> </w:t>
      </w:r>
      <w:r w:rsidRPr="005800AD">
        <w:rPr>
          <w:rFonts w:ascii="Arial" w:eastAsia="Times New Roman" w:hAnsi="Arial" w:cs="Times New Roman"/>
          <w:b/>
          <w:bCs/>
          <w:i/>
          <w:iCs/>
          <w:color w:val="222222"/>
          <w:sz w:val="24"/>
          <w:szCs w:val="24"/>
        </w:rPr>
        <w:t>Brio Challenge.</w:t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r w:rsidRPr="005800AD">
        <w:rPr>
          <w:rFonts w:ascii="Arial" w:eastAsia="Times New Roman" w:hAnsi="Arial" w:cs="Times New Roman"/>
          <w:color w:val="222222"/>
          <w:sz w:val="24"/>
          <w:szCs w:val="24"/>
        </w:rPr>
        <w:br/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Codurile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de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elevi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pot fi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adăugate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conturile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profesorilor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oricând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pe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perioada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competiției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până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data de 27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ianuarie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2024,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însă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înscrierile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elevilor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competiție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pot fi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realizate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până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în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data de 8 </w:t>
      </w:r>
      <w:proofErr w:type="spellStart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>decembrie</w:t>
      </w:r>
      <w:proofErr w:type="spellEnd"/>
      <w:r w:rsidRPr="005800AD">
        <w:rPr>
          <w:rFonts w:ascii="Arial" w:eastAsia="Times New Roman" w:hAnsi="Arial" w:cs="Times New Roman"/>
          <w:b/>
          <w:bCs/>
          <w:color w:val="222222"/>
          <w:sz w:val="24"/>
          <w:szCs w:val="24"/>
        </w:rPr>
        <w:t xml:space="preserve"> 2023.</w:t>
      </w:r>
    </w:p>
    <w:p w14:paraId="703D75A0" w14:textId="77777777" w:rsidR="00D63B68" w:rsidRDefault="00D63B68" w:rsidP="005800AD">
      <w:pPr>
        <w:jc w:val="both"/>
      </w:pPr>
    </w:p>
    <w:sectPr w:rsidR="00D63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A0C40"/>
    <w:multiLevelType w:val="multilevel"/>
    <w:tmpl w:val="5B4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647C2"/>
    <w:multiLevelType w:val="multilevel"/>
    <w:tmpl w:val="465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68"/>
    <w:rsid w:val="005800AD"/>
    <w:rsid w:val="00D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9A4E"/>
  <w15:chartTrackingRefBased/>
  <w15:docId w15:val="{8EBA8799-7B81-4CAF-8A0C-74894B37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i2.mktr2.com/act/e/r/c084a8dc56e841addfa8f22f/c00dc21aad7c80cacba3a17a/c00dce73f66cc1643ca5a061/7f4ddba68cfad1cab925f278c5b449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io.ro/" TargetMode="External"/><Relationship Id="rId5" Type="http://schemas.openxmlformats.org/officeDocument/2006/relationships/hyperlink" Target="https://api2.mktr2.com/act/e/r/c084a8dc56e841addfa8f22f/c00dc21aad7c80cacba3a17a/c00dce73f66cc1643ca5a061/a5e04492723ae7c557648defc6e919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2023-11-20T14:55:00Z</dcterms:created>
  <dcterms:modified xsi:type="dcterms:W3CDTF">2023-11-20T14:56:00Z</dcterms:modified>
</cp:coreProperties>
</file>