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306"/>
        <w:tblW w:w="159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6"/>
        <w:gridCol w:w="901"/>
        <w:gridCol w:w="516"/>
        <w:gridCol w:w="223"/>
        <w:gridCol w:w="425"/>
        <w:gridCol w:w="1963"/>
        <w:gridCol w:w="305"/>
        <w:gridCol w:w="420"/>
        <w:gridCol w:w="856"/>
        <w:gridCol w:w="2552"/>
        <w:gridCol w:w="1276"/>
        <w:gridCol w:w="1276"/>
        <w:gridCol w:w="2633"/>
        <w:gridCol w:w="1032"/>
        <w:gridCol w:w="1032"/>
      </w:tblGrid>
      <w:tr w:rsidR="00E13962" w:rsidTr="00E13962">
        <w:trPr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13962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Nr. 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Nume si prenume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Clasa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Scoala de provenienta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Punctajul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3962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Premiul obținut</w:t>
            </w:r>
          </w:p>
        </w:tc>
      </w:tr>
      <w:tr w:rsidR="00E13962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crt.</w:t>
            </w:r>
          </w:p>
        </w:tc>
        <w:tc>
          <w:tcPr>
            <w:tcW w:w="261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final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CIMPOEȘU BEATRICE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"NICOLAE IORGA"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HÎRLĂU BIANCA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ANDRONIC DENISA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 xml:space="preserve">GURALIUC LIVIA 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„NICOLAE IORGA”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ICHIM PARASCHIVA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"FERDINAND I"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NEDEA ALEXANDRA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"A.I. CUZA"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3273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CUCU TEODORA ANA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"GHEORGHE VRÂNCEANU"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2F67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CĂRĂUȘU MARIA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"GEORGE CĂLINESCU"  ONEȘTI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2F67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CIORBARU IOANA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"MIRON COSTIN"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2F67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GRIGORE ANDRA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SASCUT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2F67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STAMATE TEODORA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"MĂGIREȘTI"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122F67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APOSTOL BIANCA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"ALEXANDRU CEL BUN"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AVRAM D. ANDREEA IOANA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"MĂGIREȘTI"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DRAGOTĂ MARIA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CUCOS  VERONICA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"EMIL RACOVIȚĂ"  ONEȘTI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MATEI RADU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"ALEXANDRU CEL BUN"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STANCIU IZABELA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SASCUT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IANCU LARISA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SASCUT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CERNAT RALUCA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"FERDINAND I"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CIURARU ALEXANDRA</w:t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"MIRON COSTIN"  BACĂU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29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954476">
        <w:trPr>
          <w:gridBefore w:val="2"/>
          <w:gridAfter w:val="3"/>
          <w:wBefore w:w="1417" w:type="dxa"/>
          <w:wAfter w:w="4697" w:type="dxa"/>
          <w:trHeight w:val="2097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CHIRCU CRISTIANA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954476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PĂUN BIANCA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"MIHAI DRĂGAN"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954476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STĂNCIULESCU ALEXANDRA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954476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IOSUB RALUCA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SASCUT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F86E3E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APOSTOLESCU C. ANDREEA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"MĂGIREȘTI"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F86E3E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UNGUREANU GABRIEL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"A.I. CUZA"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DARABAN BIANCA SÂNZIANA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"GHEORGHE VRÂNCEANU"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PALAGNIUC ȘTEFAN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"FERDINAND I"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BRATOVEANU ANDRADA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BURLACU IOANA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COLEGIUL NAȚIONAL "GHEORGHE VRÂNCEANU"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PINTILIASA ELENA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"A.I. CUZA"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ARAMĂ COSTINA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620536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BUJOR ȘTEFANIA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"MIRON COSTIN"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MURARU V. GABRIELA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"MĂGIREȘTI"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ENACHE ANA MARIA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NR.1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OLARIU ANDREI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"MIHAI DRĂGAN"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MOISĂ DIANA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"MIRON COSTIN"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ANDRONIC MIRUNA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"DOMNIȚA MARIA"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AUR DELIA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"DOMNIȚA MARIA"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DORODICI CRISTINA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"MIHAI DRĂGAN"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21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NEACȘU ADELA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"DOMNIȚA MARIA"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BUTUNOI ANDREEA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"NICU ENEA"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JUNCU ANTONIA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"GHIȚĂ MOCANU"  ONEȘTI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B5200D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PORCARU ELENA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ȘCOALA GIMNAZIALĂ "MIRON COSTIN"  BACĂU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F1C7D">
              <w:rPr>
                <w:rFonts w:ascii="Calibri" w:hAnsi="Calibri" w:cs="Calibri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13962" w:rsidRPr="000F1C7D" w:rsidTr="00E13962">
        <w:trPr>
          <w:gridBefore w:val="2"/>
          <w:gridAfter w:val="3"/>
          <w:wBefore w:w="1417" w:type="dxa"/>
          <w:wAfter w:w="4697" w:type="dxa"/>
          <w:trHeight w:val="36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25AF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62" w:rsidRPr="000F1C7D" w:rsidRDefault="00E13962" w:rsidP="00312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195008" w:rsidRPr="000F1C7D" w:rsidRDefault="00195008"/>
    <w:sectPr w:rsidR="00195008" w:rsidRPr="000F1C7D" w:rsidSect="00325A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FC5" w:rsidRDefault="00DB7FC5" w:rsidP="00325AF8">
      <w:pPr>
        <w:spacing w:after="0" w:line="240" w:lineRule="auto"/>
      </w:pPr>
      <w:r>
        <w:separator/>
      </w:r>
    </w:p>
  </w:endnote>
  <w:endnote w:type="continuationSeparator" w:id="0">
    <w:p w:rsidR="00DB7FC5" w:rsidRDefault="00DB7FC5" w:rsidP="0032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E9" w:rsidRDefault="00960DE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E9" w:rsidRDefault="00960DE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E9" w:rsidRDefault="00960DE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FC5" w:rsidRDefault="00DB7FC5" w:rsidP="00325AF8">
      <w:pPr>
        <w:spacing w:after="0" w:line="240" w:lineRule="auto"/>
      </w:pPr>
      <w:r>
        <w:separator/>
      </w:r>
    </w:p>
  </w:footnote>
  <w:footnote w:type="continuationSeparator" w:id="0">
    <w:p w:rsidR="00DB7FC5" w:rsidRDefault="00DB7FC5" w:rsidP="00325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E9" w:rsidRDefault="00960DE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54" w:rsidRDefault="007C0C54">
    <w:pPr>
      <w:pStyle w:val="Antet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59D5DC43" wp14:editId="7C6FCC21">
          <wp:simplePos x="0" y="0"/>
          <wp:positionH relativeFrom="column">
            <wp:posOffset>-186690</wp:posOffset>
          </wp:positionH>
          <wp:positionV relativeFrom="paragraph">
            <wp:posOffset>7620</wp:posOffset>
          </wp:positionV>
          <wp:extent cx="2584450" cy="890905"/>
          <wp:effectExtent l="0" t="0" r="6350" b="4445"/>
          <wp:wrapSquare wrapText="bothSides"/>
          <wp:docPr id="1" name="Imagine 1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5AF8" w:rsidRPr="00325AF8" w:rsidRDefault="007C0C54" w:rsidP="007C0C54">
    <w:pPr>
      <w:pStyle w:val="Antet"/>
      <w:jc w:val="right"/>
    </w:pP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2AD1518D" wp14:editId="3B325854">
          <wp:simplePos x="0" y="0"/>
          <wp:positionH relativeFrom="column">
            <wp:posOffset>3582670</wp:posOffset>
          </wp:positionH>
          <wp:positionV relativeFrom="paragraph">
            <wp:posOffset>-51435</wp:posOffset>
          </wp:positionV>
          <wp:extent cx="2715260" cy="772160"/>
          <wp:effectExtent l="0" t="0" r="8890" b="8890"/>
          <wp:wrapNone/>
          <wp:docPr id="2" name="Imagine 2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MECS-cfManu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526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DE9" w:rsidRDefault="00960DE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3B4"/>
    <w:rsid w:val="000F1C7D"/>
    <w:rsid w:val="00122F67"/>
    <w:rsid w:val="00123273"/>
    <w:rsid w:val="00195008"/>
    <w:rsid w:val="001C4E40"/>
    <w:rsid w:val="001E63B4"/>
    <w:rsid w:val="00312BFC"/>
    <w:rsid w:val="00325AF8"/>
    <w:rsid w:val="00520FFA"/>
    <w:rsid w:val="00533B81"/>
    <w:rsid w:val="00620536"/>
    <w:rsid w:val="006D202E"/>
    <w:rsid w:val="007C050C"/>
    <w:rsid w:val="007C0C54"/>
    <w:rsid w:val="00906E68"/>
    <w:rsid w:val="00952791"/>
    <w:rsid w:val="00954476"/>
    <w:rsid w:val="00960DE9"/>
    <w:rsid w:val="00964853"/>
    <w:rsid w:val="00B5200D"/>
    <w:rsid w:val="00DB7FC5"/>
    <w:rsid w:val="00E13962"/>
    <w:rsid w:val="00E8642E"/>
    <w:rsid w:val="00F86E3E"/>
    <w:rsid w:val="00F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5AF8"/>
  </w:style>
  <w:style w:type="paragraph" w:styleId="Subsol">
    <w:name w:val="footer"/>
    <w:basedOn w:val="Normal"/>
    <w:link w:val="SubsolCaracter"/>
    <w:uiPriority w:val="99"/>
    <w:unhideWhenUsed/>
    <w:rsid w:val="0032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5AF8"/>
  </w:style>
  <w:style w:type="paragraph" w:styleId="TextnBalon">
    <w:name w:val="Balloon Text"/>
    <w:basedOn w:val="Normal"/>
    <w:link w:val="TextnBalonCaracter"/>
    <w:uiPriority w:val="99"/>
    <w:semiHidden/>
    <w:unhideWhenUsed/>
    <w:rsid w:val="007C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C0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5AF8"/>
  </w:style>
  <w:style w:type="paragraph" w:styleId="Subsol">
    <w:name w:val="footer"/>
    <w:basedOn w:val="Normal"/>
    <w:link w:val="SubsolCaracter"/>
    <w:uiPriority w:val="99"/>
    <w:unhideWhenUsed/>
    <w:rsid w:val="00325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5AF8"/>
  </w:style>
  <w:style w:type="paragraph" w:styleId="TextnBalon">
    <w:name w:val="Balloon Text"/>
    <w:basedOn w:val="Normal"/>
    <w:link w:val="TextnBalonCaracter"/>
    <w:uiPriority w:val="99"/>
    <w:semiHidden/>
    <w:unhideWhenUsed/>
    <w:rsid w:val="007C0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C0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2F72-6F31-4C0E-8DBC-23575CA2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Ionut</cp:lastModifiedBy>
  <cp:revision>6</cp:revision>
  <dcterms:created xsi:type="dcterms:W3CDTF">2015-06-05T13:31:00Z</dcterms:created>
  <dcterms:modified xsi:type="dcterms:W3CDTF">2015-06-05T13:36:00Z</dcterms:modified>
</cp:coreProperties>
</file>