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5F" w:rsidRPr="00F07996" w:rsidRDefault="0055585F" w:rsidP="0055585F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85F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85F" w:rsidRPr="00F07996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TABEL NOMINAL</w:t>
      </w:r>
    </w:p>
    <w:p w:rsidR="0055585F" w:rsidRPr="00F07996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CADRELOR </w:t>
      </w:r>
      <w:r w:rsidRPr="00F07996">
        <w:rPr>
          <w:rFonts w:ascii="Times New Roman" w:hAnsi="Times New Roman"/>
          <w:b/>
          <w:sz w:val="24"/>
          <w:szCs w:val="24"/>
        </w:rPr>
        <w:t>DIDACTICE CARE ÎNDEPLINESC CONDIŢIILE</w:t>
      </w:r>
    </w:p>
    <w:p w:rsidR="0055585F" w:rsidRPr="00F07996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DE PARTICIPARE LA CONCURSUL DE</w:t>
      </w:r>
      <w:r>
        <w:rPr>
          <w:rFonts w:ascii="Times New Roman" w:hAnsi="Times New Roman"/>
          <w:b/>
          <w:sz w:val="24"/>
          <w:szCs w:val="24"/>
        </w:rPr>
        <w:t xml:space="preserve"> COMPLETARE A CORPULUI DE METODIȘTI</w:t>
      </w:r>
      <w:r w:rsidRPr="00F07996">
        <w:rPr>
          <w:rFonts w:ascii="Times New Roman" w:hAnsi="Times New Roman"/>
          <w:b/>
          <w:sz w:val="24"/>
          <w:szCs w:val="24"/>
        </w:rPr>
        <w:t xml:space="preserve"> </w:t>
      </w:r>
    </w:p>
    <w:p w:rsidR="0055585F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DISCIPLINA RELIGIE,</w:t>
      </w:r>
    </w:p>
    <w:p w:rsidR="0055585F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SEPTEMBRIE 2015</w:t>
      </w:r>
    </w:p>
    <w:p w:rsidR="0055585F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85F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85F" w:rsidRPr="00F07996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85F" w:rsidRPr="00F07996" w:rsidRDefault="0055585F" w:rsidP="0055585F">
      <w:pPr>
        <w:tabs>
          <w:tab w:val="left" w:pos="909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225"/>
        <w:gridCol w:w="4111"/>
        <w:gridCol w:w="1842"/>
      </w:tblGrid>
      <w:tr w:rsidR="0055585F" w:rsidRPr="005C0262" w:rsidTr="00861C0A">
        <w:tc>
          <w:tcPr>
            <w:tcW w:w="569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învăţământ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262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55585F" w:rsidRPr="005C0262" w:rsidTr="00861C0A">
        <w:tc>
          <w:tcPr>
            <w:tcW w:w="569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5" w:type="dxa"/>
            <w:shd w:val="clear" w:color="auto" w:fill="auto"/>
          </w:tcPr>
          <w:p w:rsidR="0055585F" w:rsidRPr="0055585F" w:rsidRDefault="0055585F" w:rsidP="00861C0A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85F">
              <w:rPr>
                <w:rFonts w:ascii="Times New Roman" w:hAnsi="Times New Roman"/>
                <w:sz w:val="24"/>
                <w:szCs w:val="24"/>
              </w:rPr>
              <w:t>BUSUIOC CARMEN VASILICA</w:t>
            </w:r>
          </w:p>
        </w:tc>
        <w:tc>
          <w:tcPr>
            <w:tcW w:w="4111" w:type="dxa"/>
            <w:shd w:val="clear" w:color="auto" w:fill="auto"/>
          </w:tcPr>
          <w:p w:rsidR="0055585F" w:rsidRPr="0055585F" w:rsidRDefault="0055585F" w:rsidP="0055585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Sadoveanu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ău</w:t>
            </w:r>
          </w:p>
        </w:tc>
        <w:tc>
          <w:tcPr>
            <w:tcW w:w="1842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  <w:tr w:rsidR="0055585F" w:rsidRPr="005C0262" w:rsidTr="00861C0A">
        <w:tc>
          <w:tcPr>
            <w:tcW w:w="569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25" w:type="dxa"/>
            <w:shd w:val="clear" w:color="auto" w:fill="auto"/>
          </w:tcPr>
          <w:p w:rsidR="0055585F" w:rsidRDefault="0055585F" w:rsidP="00861C0A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DUMEA DANISIA MARIA</w:t>
            </w:r>
          </w:p>
        </w:tc>
        <w:tc>
          <w:tcPr>
            <w:tcW w:w="4111" w:type="dxa"/>
            <w:shd w:val="clear" w:color="auto" w:fill="auto"/>
          </w:tcPr>
          <w:p w:rsidR="0055585F" w:rsidRPr="00592955" w:rsidRDefault="0055585F" w:rsidP="00861C0A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Sadoveanu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ău</w:t>
            </w:r>
          </w:p>
        </w:tc>
        <w:tc>
          <w:tcPr>
            <w:tcW w:w="1842" w:type="dxa"/>
            <w:shd w:val="clear" w:color="auto" w:fill="auto"/>
          </w:tcPr>
          <w:p w:rsidR="0055585F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  <w:tr w:rsidR="0055585F" w:rsidRPr="005C0262" w:rsidTr="00861C0A">
        <w:tc>
          <w:tcPr>
            <w:tcW w:w="569" w:type="dxa"/>
            <w:shd w:val="clear" w:color="auto" w:fill="auto"/>
          </w:tcPr>
          <w:p w:rsidR="0055585F" w:rsidRPr="005C0262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25" w:type="dxa"/>
            <w:shd w:val="clear" w:color="auto" w:fill="auto"/>
          </w:tcPr>
          <w:p w:rsidR="0055585F" w:rsidRDefault="0055585F" w:rsidP="00861C0A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GHINEŢ CARMEN</w:t>
            </w:r>
          </w:p>
        </w:tc>
        <w:tc>
          <w:tcPr>
            <w:tcW w:w="4111" w:type="dxa"/>
            <w:shd w:val="clear" w:color="auto" w:fill="auto"/>
          </w:tcPr>
          <w:p w:rsidR="0055585F" w:rsidRPr="00592955" w:rsidRDefault="0055585F" w:rsidP="0055585F">
            <w:pPr>
              <w:tabs>
                <w:tab w:val="left" w:pos="909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Dărmăneşti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55585F" w:rsidRDefault="0055585F" w:rsidP="00861C0A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validat</w:t>
            </w:r>
            <w:proofErr w:type="spellEnd"/>
          </w:p>
        </w:tc>
      </w:tr>
    </w:tbl>
    <w:p w:rsidR="0055585F" w:rsidRPr="00075328" w:rsidRDefault="0055585F" w:rsidP="0055585F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55585F" w:rsidRDefault="0055585F" w:rsidP="0055585F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        </w:t>
      </w:r>
    </w:p>
    <w:p w:rsidR="0055585F" w:rsidRDefault="0055585F" w:rsidP="0055585F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55585F" w:rsidRDefault="0055585F" w:rsidP="0055585F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075328">
        <w:rPr>
          <w:rFonts w:ascii="Times New Roman" w:hAnsi="Times New Roman"/>
          <w:i/>
          <w:iCs/>
          <w:sz w:val="24"/>
          <w:szCs w:val="24"/>
          <w:lang w:val="ro-RO"/>
        </w:rPr>
        <w:t>Evaluarea documentelor din dosarele de înscriere validate s</w:t>
      </w:r>
      <w:r w:rsidR="00793C1B">
        <w:rPr>
          <w:rFonts w:ascii="Times New Roman" w:hAnsi="Times New Roman"/>
          <w:i/>
          <w:iCs/>
          <w:sz w:val="24"/>
          <w:szCs w:val="24"/>
          <w:lang w:val="ro-RO"/>
        </w:rPr>
        <w:t>e va realiza în perioada 6-8 octom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brie 201</w:t>
      </w:r>
      <w:r w:rsidR="00793C1B">
        <w:rPr>
          <w:rFonts w:ascii="Times New Roman" w:hAnsi="Times New Roman"/>
          <w:i/>
          <w:iCs/>
          <w:sz w:val="24"/>
          <w:szCs w:val="24"/>
          <w:lang w:val="ro-RO"/>
        </w:rPr>
        <w:t>5</w:t>
      </w:r>
      <w:r w:rsidRPr="00075328">
        <w:rPr>
          <w:rFonts w:ascii="Times New Roman" w:hAnsi="Times New Roman"/>
          <w:i/>
          <w:iCs/>
          <w:sz w:val="24"/>
          <w:szCs w:val="24"/>
          <w:lang w:val="ro-RO"/>
        </w:rPr>
        <w:t>. Afişarea rezultatelor evaluării documentelor din dosarele de înscriere pe discipline/specialităţi se va real</w:t>
      </w:r>
      <w:r w:rsidR="00793C1B">
        <w:rPr>
          <w:rFonts w:ascii="Times New Roman" w:hAnsi="Times New Roman"/>
          <w:i/>
          <w:iCs/>
          <w:sz w:val="24"/>
          <w:szCs w:val="24"/>
          <w:lang w:val="ro-RO"/>
        </w:rPr>
        <w:t xml:space="preserve">iza la data de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8 </w:t>
      </w:r>
      <w:r w:rsidR="00793C1B">
        <w:rPr>
          <w:rFonts w:ascii="Times New Roman" w:hAnsi="Times New Roman"/>
          <w:i/>
          <w:iCs/>
          <w:sz w:val="24"/>
          <w:szCs w:val="24"/>
          <w:lang w:val="ro-RO"/>
        </w:rPr>
        <w:t>octombrie 2015</w:t>
      </w:r>
      <w:r w:rsidRPr="00075328">
        <w:rPr>
          <w:rFonts w:ascii="Times New Roman" w:hAnsi="Times New Roman"/>
          <w:i/>
          <w:iCs/>
          <w:sz w:val="24"/>
          <w:szCs w:val="24"/>
          <w:lang w:val="ro-RO"/>
        </w:rPr>
        <w:t>.</w:t>
      </w:r>
    </w:p>
    <w:p w:rsidR="0055585F" w:rsidRDefault="0055585F" w:rsidP="0055585F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55585F" w:rsidRPr="00075328" w:rsidRDefault="0055585F" w:rsidP="0055585F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5585F" w:rsidRPr="00F07996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7996">
        <w:rPr>
          <w:rFonts w:ascii="Times New Roman" w:hAnsi="Times New Roman"/>
          <w:b/>
          <w:sz w:val="24"/>
          <w:szCs w:val="24"/>
        </w:rPr>
        <w:t>Inspe</w:t>
      </w:r>
      <w:r>
        <w:rPr>
          <w:rFonts w:ascii="Times New Roman" w:hAnsi="Times New Roman"/>
          <w:b/>
          <w:sz w:val="24"/>
          <w:szCs w:val="24"/>
        </w:rPr>
        <w:t xml:space="preserve">ctor </w:t>
      </w:r>
      <w:proofErr w:type="spellStart"/>
      <w:r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Pr="00F07996">
        <w:rPr>
          <w:rFonts w:ascii="Times New Roman" w:hAnsi="Times New Roman"/>
          <w:b/>
          <w:sz w:val="24"/>
          <w:szCs w:val="24"/>
        </w:rPr>
        <w:t>,</w:t>
      </w:r>
    </w:p>
    <w:p w:rsidR="0055585F" w:rsidRPr="0027383F" w:rsidRDefault="0055585F" w:rsidP="0055585F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Pr.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prof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. IONUȚ CĂSĂNEANU</w:t>
      </w:r>
    </w:p>
    <w:p w:rsidR="0055585F" w:rsidRPr="000C090C" w:rsidRDefault="0055585F" w:rsidP="0055585F">
      <w:pPr>
        <w:tabs>
          <w:tab w:val="left" w:pos="9090"/>
        </w:tabs>
        <w:spacing w:line="240" w:lineRule="auto"/>
        <w:rPr>
          <w:lang w:val="es-ES"/>
        </w:rPr>
      </w:pPr>
    </w:p>
    <w:p w:rsidR="0055585F" w:rsidRDefault="0055585F" w:rsidP="0055585F"/>
    <w:p w:rsidR="003132FF" w:rsidRDefault="003132FF"/>
    <w:sectPr w:rsidR="003132FF" w:rsidSect="00F37D23">
      <w:headerReference w:type="default" r:id="rId6"/>
      <w:footerReference w:type="default" r:id="rId7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C0A" w:rsidRDefault="003D2C0A" w:rsidP="0055585F">
      <w:pPr>
        <w:spacing w:after="0" w:line="240" w:lineRule="auto"/>
      </w:pPr>
      <w:r>
        <w:separator/>
      </w:r>
    </w:p>
  </w:endnote>
  <w:endnote w:type="continuationSeparator" w:id="0">
    <w:p w:rsidR="003D2C0A" w:rsidRDefault="003D2C0A" w:rsidP="0055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35" w:rsidRDefault="003D2C0A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 w:rsidRPr="006D49FD">
      <w:rPr>
        <w:rFonts w:ascii="Palatino Linotype" w:hAnsi="Palatino Linotype"/>
        <w:noProof/>
        <w:color w:val="0F243E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" o:spid="_x0000_s1025" type="#_x0000_t202" style="position:absolute;left:0;text-align:left;margin-left:418pt;margin-top:-28.6pt;width:110.5pt;height:6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<v:textbox inset="0,0,0,0">
            <w:txbxContent>
              <w:p w:rsidR="00F47A35" w:rsidRPr="00B87613" w:rsidRDefault="003D2C0A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F47A35" w:rsidRPr="00E918A8" w:rsidRDefault="003D2C0A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proofErr w:type="gram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Oituz</w:t>
                </w:r>
                <w:proofErr w:type="spell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, nr.</w:t>
                </w:r>
                <w:proofErr w:type="gramEnd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 24,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F47A35" w:rsidRPr="00E918A8" w:rsidRDefault="003D2C0A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F47A35" w:rsidRPr="00E918A8" w:rsidRDefault="003D2C0A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F47A35" w:rsidRPr="00E918A8" w:rsidRDefault="003D2C0A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F47A35" w:rsidRDefault="003D2C0A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www.isjbacau.ro</w:t>
                </w:r>
              </w:p>
              <w:p w:rsidR="00F47A35" w:rsidRPr="00F41B2E" w:rsidRDefault="003D2C0A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C0A" w:rsidRDefault="003D2C0A" w:rsidP="0055585F">
      <w:pPr>
        <w:spacing w:after="0" w:line="240" w:lineRule="auto"/>
      </w:pPr>
      <w:r>
        <w:separator/>
      </w:r>
    </w:p>
  </w:footnote>
  <w:footnote w:type="continuationSeparator" w:id="0">
    <w:p w:rsidR="003D2C0A" w:rsidRDefault="003D2C0A" w:rsidP="0055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A35" w:rsidRPr="00AB5EC3" w:rsidRDefault="0055585F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3404235</wp:posOffset>
          </wp:positionH>
          <wp:positionV relativeFrom="paragraph">
            <wp:posOffset>-310515</wp:posOffset>
          </wp:positionV>
          <wp:extent cx="2705735" cy="772160"/>
          <wp:effectExtent l="19050" t="0" r="0" b="0"/>
          <wp:wrapNone/>
          <wp:docPr id="1" name="Picture 1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MECS-cfMan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73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2C0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7A35" w:rsidRDefault="003D2C0A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F47A35" w:rsidRDefault="003D2C0A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</w:t>
    </w:r>
    <w:r>
      <w:rPr>
        <w:rFonts w:ascii="Palatino Linotype" w:hAnsi="Palatino Linotype"/>
        <w:color w:val="0F243E"/>
        <w:sz w:val="26"/>
      </w:rPr>
      <w:t>___________________</w:t>
    </w:r>
  </w:p>
  <w:p w:rsidR="00F47A35" w:rsidRPr="00002654" w:rsidRDefault="003D2C0A" w:rsidP="00B32315">
    <w:pPr>
      <w:pStyle w:val="Header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5585F"/>
    <w:rsid w:val="003132FF"/>
    <w:rsid w:val="003D2C0A"/>
    <w:rsid w:val="0055585F"/>
    <w:rsid w:val="0079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8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5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8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2015-10-02T12:44:00Z</dcterms:created>
  <dcterms:modified xsi:type="dcterms:W3CDTF">2015-10-02T12:57:00Z</dcterms:modified>
</cp:coreProperties>
</file>