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  <w:r>
        <w:rPr>
          <w:rFonts w:ascii="Times New Roman Medium CE" w:hAnsi="Times New Roman Medium CE" w:cs="Times New Roman Medium CE"/>
          <w:sz w:val="28"/>
          <w:szCs w:val="28"/>
        </w:rPr>
        <w:t xml:space="preserve">Ministerul Educaţiei Naţionale </w:t>
      </w:r>
    </w:p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  <w:r w:rsidRPr="00725F45">
        <w:rPr>
          <w:rFonts w:ascii="Times New Roman Medium CE" w:hAnsi="Times New Roman Medium CE" w:cs="Times New Roman Medium CE"/>
          <w:sz w:val="28"/>
          <w:szCs w:val="28"/>
        </w:rPr>
        <w:t>Inspectoratul Şcolar al Judeţului Bacău</w:t>
      </w:r>
    </w:p>
    <w:p w:rsidR="00303216" w:rsidRDefault="0022708B" w:rsidP="00303216">
      <w:pPr>
        <w:rPr>
          <w:rFonts w:ascii="Times New Roman Medium" w:hAnsi="Times New Roman Medium" w:cs="Times New Roman Medium"/>
          <w:sz w:val="28"/>
          <w:szCs w:val="28"/>
        </w:rPr>
      </w:pPr>
      <w:r>
        <w:rPr>
          <w:rFonts w:ascii="Times New Roman Medium CE" w:hAnsi="Times New Roman Medium CE" w:cs="Times New Roman Medium CE"/>
          <w:sz w:val="28"/>
          <w:szCs w:val="28"/>
        </w:rPr>
        <w:t>Școala Gimnazială „Al. I. Cuza”</w:t>
      </w:r>
      <w:r w:rsidR="00303216">
        <w:rPr>
          <w:rFonts w:ascii="Times New Roman Medium CE" w:hAnsi="Times New Roman Medium CE" w:cs="Times New Roman Medium CE"/>
          <w:sz w:val="28"/>
          <w:szCs w:val="28"/>
        </w:rPr>
        <w:t xml:space="preserve"> Bacău</w:t>
      </w:r>
    </w:p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</w:p>
    <w:p w:rsidR="004043BC" w:rsidRDefault="00303216" w:rsidP="00303216">
      <w:pPr>
        <w:jc w:val="center"/>
        <w:rPr>
          <w:rFonts w:ascii="Times New Roman Medium CE" w:hAnsi="Times New Roman Medium CE" w:cs="Times New Roman Medium CE"/>
          <w:sz w:val="28"/>
          <w:szCs w:val="28"/>
        </w:rPr>
      </w:pPr>
      <w:r w:rsidRPr="00E80E32">
        <w:rPr>
          <w:rFonts w:ascii="Times New Roman Medium CE" w:hAnsi="Times New Roman Medium CE" w:cs="Times New Roman Medium CE"/>
          <w:sz w:val="28"/>
          <w:szCs w:val="28"/>
        </w:rPr>
        <w:t>Tabel cu rezultatele ob</w:t>
      </w:r>
      <w:r w:rsidR="00CD3FBA" w:rsidRPr="00E80E32">
        <w:rPr>
          <w:rFonts w:ascii="Times New Roman Medium CE" w:hAnsi="Times New Roman Medium CE" w:cs="Times New Roman Medium CE"/>
          <w:sz w:val="28"/>
          <w:szCs w:val="28"/>
        </w:rPr>
        <w:t>ţ</w:t>
      </w:r>
      <w:r w:rsidRPr="00E80E32">
        <w:rPr>
          <w:rFonts w:ascii="Times New Roman Medium CE" w:hAnsi="Times New Roman Medium CE" w:cs="Times New Roman Medium CE"/>
          <w:sz w:val="28"/>
          <w:szCs w:val="28"/>
        </w:rPr>
        <w:t xml:space="preserve">ínute de elevii participanţi la </w:t>
      </w:r>
    </w:p>
    <w:p w:rsidR="00303216" w:rsidRPr="00E80E32" w:rsidRDefault="00303216" w:rsidP="00303216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bookmarkStart w:id="0" w:name="_GoBack"/>
      <w:bookmarkEnd w:id="0"/>
      <w:r w:rsidRPr="00E80E32">
        <w:rPr>
          <w:rFonts w:ascii="Times New Roman Medium" w:hAnsi="Times New Roman Medium" w:cs="Times New Roman Medium"/>
          <w:sz w:val="28"/>
          <w:szCs w:val="28"/>
        </w:rPr>
        <w:t>Olimpiada de Religie cult romano-catolic</w:t>
      </w:r>
    </w:p>
    <w:p w:rsidR="00303216" w:rsidRPr="00E80E32" w:rsidRDefault="00303216" w:rsidP="00303216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r w:rsidRPr="00E80E32">
        <w:rPr>
          <w:rFonts w:ascii="Times New Roman Medium" w:hAnsi="Times New Roman Medium" w:cs="Times New Roman Medium"/>
          <w:sz w:val="28"/>
          <w:szCs w:val="28"/>
        </w:rPr>
        <w:t>Etapa</w:t>
      </w:r>
      <w:r w:rsidRPr="00E80E32">
        <w:rPr>
          <w:rFonts w:ascii="Times New Roman Medium CE" w:hAnsi="Times New Roman Medium CE" w:cs="Times New Roman Medium CE"/>
          <w:sz w:val="28"/>
          <w:szCs w:val="28"/>
        </w:rPr>
        <w:t xml:space="preserve"> judeţeană, Bacău </w:t>
      </w:r>
      <w:r w:rsidR="00E80E32" w:rsidRPr="00E80E32">
        <w:rPr>
          <w:rFonts w:ascii="Times New Roman Medium CE" w:hAnsi="Times New Roman Medium CE" w:cs="Times New Roman Medium CE"/>
          <w:sz w:val="28"/>
          <w:szCs w:val="28"/>
        </w:rPr>
        <w:t>12</w:t>
      </w:r>
      <w:r w:rsidRPr="00E80E32">
        <w:rPr>
          <w:rFonts w:ascii="Times New Roman Medium" w:hAnsi="Times New Roman Medium" w:cs="Times New Roman Medium"/>
          <w:sz w:val="28"/>
          <w:szCs w:val="28"/>
        </w:rPr>
        <w:t xml:space="preserve"> martie 20</w:t>
      </w:r>
      <w:r w:rsidR="00E80E32" w:rsidRPr="00E80E32">
        <w:rPr>
          <w:rFonts w:ascii="Times New Roman Medium" w:hAnsi="Times New Roman Medium" w:cs="Times New Roman Medium"/>
          <w:sz w:val="28"/>
          <w:szCs w:val="28"/>
        </w:rPr>
        <w:t>22</w:t>
      </w:r>
    </w:p>
    <w:p w:rsidR="003E46A6" w:rsidRPr="00E80E32" w:rsidRDefault="003E46A6" w:rsidP="005A7970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r w:rsidRPr="00E80E32">
        <w:rPr>
          <w:rFonts w:ascii="Times New Roman Medium" w:hAnsi="Times New Roman Medium" w:cs="Times New Roman Medium"/>
          <w:sz w:val="28"/>
          <w:szCs w:val="28"/>
        </w:rPr>
        <w:t xml:space="preserve">Clasa a </w:t>
      </w:r>
      <w:r w:rsidR="003E189D">
        <w:rPr>
          <w:rFonts w:ascii="Times New Roman Medium" w:hAnsi="Times New Roman Medium" w:cs="Times New Roman Medium"/>
          <w:sz w:val="28"/>
          <w:szCs w:val="28"/>
        </w:rPr>
        <w:t>X</w:t>
      </w:r>
      <w:r w:rsidRPr="00E80E32">
        <w:rPr>
          <w:rFonts w:ascii="Times New Roman Medium" w:hAnsi="Times New Roman Medium" w:cs="Times New Roman Medium"/>
          <w:sz w:val="28"/>
          <w:szCs w:val="28"/>
        </w:rPr>
        <w:t>-a</w:t>
      </w:r>
    </w:p>
    <w:p w:rsidR="001559E4" w:rsidRPr="005E3490" w:rsidRDefault="001559E4">
      <w:pPr>
        <w:rPr>
          <w:sz w:val="8"/>
          <w:szCs w:val="8"/>
        </w:rPr>
      </w:pPr>
    </w:p>
    <w:tbl>
      <w:tblPr>
        <w:tblpPr w:leftFromText="180" w:rightFromText="180" w:vertAnchor="text" w:tblpXSpec="center" w:tblpY="1"/>
        <w:tblOverlap w:val="never"/>
        <w:tblW w:w="2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418"/>
        <w:gridCol w:w="850"/>
      </w:tblGrid>
      <w:tr w:rsidR="00F150FB" w:rsidTr="00F150FB">
        <w:tc>
          <w:tcPr>
            <w:tcW w:w="568" w:type="dxa"/>
          </w:tcPr>
          <w:p w:rsidR="00F150FB" w:rsidRPr="00F943C3" w:rsidRDefault="00F150FB" w:rsidP="00E80E32">
            <w:pPr>
              <w:ind w:right="-108"/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Nr. crt.</w:t>
            </w:r>
          </w:p>
        </w:tc>
        <w:tc>
          <w:tcPr>
            <w:tcW w:w="1418" w:type="dxa"/>
          </w:tcPr>
          <w:p w:rsidR="00F150FB" w:rsidRPr="00F943C3" w:rsidRDefault="00F150FB" w:rsidP="004B3383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 xml:space="preserve">Nr. Identificare </w:t>
            </w:r>
          </w:p>
        </w:tc>
        <w:tc>
          <w:tcPr>
            <w:tcW w:w="850" w:type="dxa"/>
          </w:tcPr>
          <w:p w:rsidR="00F150FB" w:rsidRDefault="00F150FB" w:rsidP="000B6EED">
            <w:pPr>
              <w:ind w:right="-109"/>
              <w:rPr>
                <w:rFonts w:ascii="Times New Roman Medium CE" w:hAnsi="Times New Roman Medium CE" w:cs="Times New Roman Medium CE"/>
                <w:sz w:val="22"/>
                <w:szCs w:val="22"/>
              </w:rPr>
            </w:pPr>
            <w:r w:rsidRPr="00F943C3">
              <w:rPr>
                <w:rFonts w:ascii="Times New Roman Medium CE" w:hAnsi="Times New Roman Medium CE" w:cs="Times New Roman Medium CE"/>
                <w:sz w:val="22"/>
                <w:szCs w:val="22"/>
              </w:rPr>
              <w:t xml:space="preserve">Nota </w:t>
            </w:r>
            <w:proofErr w:type="spellStart"/>
            <w:r w:rsidRPr="00F943C3">
              <w:rPr>
                <w:rFonts w:ascii="Times New Roman Medium CE" w:hAnsi="Times New Roman Medium CE" w:cs="Times New Roman Medium CE"/>
                <w:sz w:val="22"/>
                <w:szCs w:val="22"/>
              </w:rPr>
              <w:t>obţ</w:t>
            </w:r>
            <w:proofErr w:type="spellEnd"/>
            <w:r w:rsidRPr="00F943C3">
              <w:rPr>
                <w:rFonts w:ascii="Times New Roman Medium" w:hAnsi="Times New Roman Medium" w:cs="Times New Roman Medium"/>
                <w:sz w:val="22"/>
                <w:szCs w:val="22"/>
              </w:rPr>
              <w:t>.</w:t>
            </w:r>
          </w:p>
        </w:tc>
      </w:tr>
      <w:tr w:rsidR="00F150FB" w:rsidTr="00F150FB">
        <w:tc>
          <w:tcPr>
            <w:tcW w:w="568" w:type="dxa"/>
          </w:tcPr>
          <w:p w:rsidR="00F150FB" w:rsidRPr="00F943C3" w:rsidRDefault="00F150FB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F150FB" w:rsidRDefault="00F150FB" w:rsidP="00E94073">
            <w:r w:rsidRPr="00B54F45">
              <w:t>BC_0001</w:t>
            </w:r>
            <w:r>
              <w:t>20</w:t>
            </w:r>
          </w:p>
        </w:tc>
        <w:tc>
          <w:tcPr>
            <w:tcW w:w="850" w:type="dxa"/>
          </w:tcPr>
          <w:p w:rsidR="00F150FB" w:rsidRDefault="00F150FB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10,00</w:t>
            </w:r>
          </w:p>
        </w:tc>
      </w:tr>
      <w:tr w:rsidR="00F150FB" w:rsidRPr="00BE4D03" w:rsidTr="00F150FB">
        <w:tc>
          <w:tcPr>
            <w:tcW w:w="568" w:type="dxa"/>
          </w:tcPr>
          <w:p w:rsidR="00F150FB" w:rsidRPr="00F943C3" w:rsidRDefault="00F150FB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F150FB" w:rsidRDefault="00F150FB" w:rsidP="00E94073">
            <w:r w:rsidRPr="00B54F45">
              <w:t>BC_0001</w:t>
            </w:r>
            <w:r>
              <w:t>24</w:t>
            </w:r>
          </w:p>
        </w:tc>
        <w:tc>
          <w:tcPr>
            <w:tcW w:w="850" w:type="dxa"/>
          </w:tcPr>
          <w:p w:rsidR="00F150FB" w:rsidRDefault="00F150FB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9,80</w:t>
            </w:r>
          </w:p>
        </w:tc>
      </w:tr>
      <w:tr w:rsidR="00F150FB" w:rsidRPr="00BE4D03" w:rsidTr="00F150FB">
        <w:tc>
          <w:tcPr>
            <w:tcW w:w="568" w:type="dxa"/>
          </w:tcPr>
          <w:p w:rsidR="00F150FB" w:rsidRPr="00F943C3" w:rsidRDefault="00F150FB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F150FB" w:rsidRDefault="00F150FB" w:rsidP="00E94073">
            <w:r w:rsidRPr="00B54F45">
              <w:t>BC_0001</w:t>
            </w:r>
            <w:r>
              <w:t>25</w:t>
            </w:r>
          </w:p>
        </w:tc>
        <w:tc>
          <w:tcPr>
            <w:tcW w:w="850" w:type="dxa"/>
          </w:tcPr>
          <w:p w:rsidR="00F150FB" w:rsidRDefault="00F150FB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9,60</w:t>
            </w:r>
          </w:p>
        </w:tc>
      </w:tr>
      <w:tr w:rsidR="00F150FB" w:rsidRPr="00DC481B" w:rsidTr="00F150FB">
        <w:tc>
          <w:tcPr>
            <w:tcW w:w="568" w:type="dxa"/>
          </w:tcPr>
          <w:p w:rsidR="00F150FB" w:rsidRPr="00F943C3" w:rsidRDefault="00F150FB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F150FB" w:rsidRDefault="00F150FB" w:rsidP="00E94073">
            <w:r w:rsidRPr="00B54F45">
              <w:t>BC_0001</w:t>
            </w:r>
            <w:r>
              <w:t>26</w:t>
            </w:r>
          </w:p>
        </w:tc>
        <w:tc>
          <w:tcPr>
            <w:tcW w:w="850" w:type="dxa"/>
          </w:tcPr>
          <w:p w:rsidR="00F150FB" w:rsidRDefault="00F150FB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9,05</w:t>
            </w:r>
          </w:p>
        </w:tc>
      </w:tr>
      <w:tr w:rsidR="00F150FB" w:rsidRPr="00BE4D03" w:rsidTr="00F150FB">
        <w:tc>
          <w:tcPr>
            <w:tcW w:w="568" w:type="dxa"/>
          </w:tcPr>
          <w:p w:rsidR="00F150FB" w:rsidRPr="00F943C3" w:rsidRDefault="00F150FB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F150FB" w:rsidRDefault="00F150FB" w:rsidP="00E94073">
            <w:r w:rsidRPr="00B54F45">
              <w:t>BC_0001</w:t>
            </w:r>
            <w:r>
              <w:t>22</w:t>
            </w:r>
          </w:p>
        </w:tc>
        <w:tc>
          <w:tcPr>
            <w:tcW w:w="850" w:type="dxa"/>
          </w:tcPr>
          <w:p w:rsidR="00F150FB" w:rsidRDefault="00F150FB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8,00</w:t>
            </w:r>
          </w:p>
        </w:tc>
      </w:tr>
      <w:tr w:rsidR="00F150FB" w:rsidRPr="00DC481B" w:rsidTr="00F150FB">
        <w:tc>
          <w:tcPr>
            <w:tcW w:w="568" w:type="dxa"/>
          </w:tcPr>
          <w:p w:rsidR="00F150FB" w:rsidRPr="00F943C3" w:rsidRDefault="00F150FB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F150FB" w:rsidRDefault="00F150FB" w:rsidP="00E94073">
            <w:r w:rsidRPr="00B54F45">
              <w:t>BC_0001</w:t>
            </w:r>
            <w:r>
              <w:t>23</w:t>
            </w:r>
          </w:p>
        </w:tc>
        <w:tc>
          <w:tcPr>
            <w:tcW w:w="850" w:type="dxa"/>
          </w:tcPr>
          <w:p w:rsidR="00F150FB" w:rsidRDefault="00F150FB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8,00</w:t>
            </w:r>
          </w:p>
        </w:tc>
      </w:tr>
      <w:tr w:rsidR="00F150FB" w:rsidRPr="00BE4D03" w:rsidTr="00F150FB">
        <w:tc>
          <w:tcPr>
            <w:tcW w:w="568" w:type="dxa"/>
          </w:tcPr>
          <w:p w:rsidR="00F150FB" w:rsidRPr="00F943C3" w:rsidRDefault="00F150FB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F150FB" w:rsidRDefault="00F150FB" w:rsidP="00E94073">
            <w:r w:rsidRPr="00B54F45">
              <w:t>BC_0001</w:t>
            </w:r>
            <w:r>
              <w:t>27</w:t>
            </w:r>
          </w:p>
        </w:tc>
        <w:tc>
          <w:tcPr>
            <w:tcW w:w="850" w:type="dxa"/>
          </w:tcPr>
          <w:p w:rsidR="00F150FB" w:rsidRDefault="00F150FB" w:rsidP="00FE0441">
            <w:pPr>
              <w:ind w:right="-108"/>
              <w:rPr>
                <w:rFonts w:ascii="Times New Roman Medium" w:hAnsi="Times New Roman Medium" w:cs="Times New Roman Medium"/>
                <w:spacing w:val="-20"/>
              </w:rPr>
            </w:pPr>
            <w:r>
              <w:rPr>
                <w:rFonts w:ascii="Times New Roman Medium" w:hAnsi="Times New Roman Medium" w:cs="Times New Roman Medium"/>
                <w:spacing w:val="-20"/>
              </w:rPr>
              <w:t>7,10</w:t>
            </w:r>
          </w:p>
        </w:tc>
      </w:tr>
      <w:tr w:rsidR="00F150FB" w:rsidTr="00F150FB">
        <w:tc>
          <w:tcPr>
            <w:tcW w:w="568" w:type="dxa"/>
          </w:tcPr>
          <w:p w:rsidR="00F150FB" w:rsidRPr="00F943C3" w:rsidRDefault="00F150FB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F150FB" w:rsidRDefault="00F150FB" w:rsidP="00E94073">
            <w:r w:rsidRPr="00B54F45">
              <w:t>BC_0001</w:t>
            </w:r>
            <w:r>
              <w:t>21</w:t>
            </w:r>
          </w:p>
        </w:tc>
        <w:tc>
          <w:tcPr>
            <w:tcW w:w="850" w:type="dxa"/>
          </w:tcPr>
          <w:p w:rsidR="00F150FB" w:rsidRDefault="00F150FB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7,00</w:t>
            </w:r>
          </w:p>
        </w:tc>
      </w:tr>
    </w:tbl>
    <w:p w:rsidR="00FB6285" w:rsidRDefault="00FB6285" w:rsidP="00E80E32">
      <w:pPr>
        <w:rPr>
          <w:i/>
          <w:sz w:val="28"/>
          <w:szCs w:val="28"/>
        </w:rPr>
      </w:pPr>
    </w:p>
    <w:p w:rsidR="00F150FB" w:rsidRDefault="00F150FB" w:rsidP="00E80E32">
      <w:pPr>
        <w:rPr>
          <w:i/>
          <w:sz w:val="28"/>
          <w:szCs w:val="28"/>
        </w:rPr>
      </w:pPr>
    </w:p>
    <w:p w:rsidR="00F150FB" w:rsidRDefault="00F150FB" w:rsidP="00E80E32">
      <w:pPr>
        <w:rPr>
          <w:i/>
          <w:sz w:val="28"/>
          <w:szCs w:val="28"/>
        </w:rPr>
      </w:pPr>
    </w:p>
    <w:p w:rsidR="00F150FB" w:rsidRDefault="00F150FB" w:rsidP="00E80E32">
      <w:pPr>
        <w:rPr>
          <w:i/>
          <w:sz w:val="28"/>
          <w:szCs w:val="28"/>
        </w:rPr>
      </w:pPr>
    </w:p>
    <w:p w:rsidR="00F150FB" w:rsidRDefault="00F150FB" w:rsidP="00E80E32">
      <w:pPr>
        <w:rPr>
          <w:i/>
          <w:sz w:val="28"/>
          <w:szCs w:val="28"/>
        </w:rPr>
      </w:pPr>
    </w:p>
    <w:p w:rsidR="00F150FB" w:rsidRDefault="00F150FB" w:rsidP="00E80E32">
      <w:pPr>
        <w:rPr>
          <w:i/>
          <w:sz w:val="28"/>
          <w:szCs w:val="28"/>
        </w:rPr>
      </w:pPr>
    </w:p>
    <w:p w:rsidR="00F150FB" w:rsidRDefault="00F150FB" w:rsidP="00E80E32">
      <w:pPr>
        <w:rPr>
          <w:i/>
          <w:sz w:val="28"/>
          <w:szCs w:val="28"/>
        </w:rPr>
      </w:pPr>
    </w:p>
    <w:p w:rsidR="00F150FB" w:rsidRDefault="00F150FB" w:rsidP="00E80E32">
      <w:pPr>
        <w:rPr>
          <w:i/>
          <w:sz w:val="28"/>
          <w:szCs w:val="28"/>
        </w:rPr>
      </w:pPr>
    </w:p>
    <w:p w:rsidR="00F150FB" w:rsidRDefault="00F150FB" w:rsidP="00E80E32">
      <w:pPr>
        <w:rPr>
          <w:i/>
          <w:sz w:val="28"/>
          <w:szCs w:val="28"/>
        </w:rPr>
      </w:pPr>
    </w:p>
    <w:p w:rsidR="00F150FB" w:rsidRDefault="00F150FB" w:rsidP="00E80E32">
      <w:pPr>
        <w:rPr>
          <w:i/>
          <w:sz w:val="28"/>
          <w:szCs w:val="28"/>
        </w:rPr>
      </w:pPr>
    </w:p>
    <w:p w:rsidR="00E80E32" w:rsidRPr="00357F27" w:rsidRDefault="00E80E32" w:rsidP="00E80E3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Vicepreşedinte comisie </w:t>
      </w:r>
      <w:r w:rsidRPr="00357F27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                       </w:t>
      </w:r>
      <w:r w:rsidRPr="00357F27">
        <w:rPr>
          <w:i/>
          <w:sz w:val="28"/>
          <w:szCs w:val="28"/>
        </w:rPr>
        <w:t>Inspector religie cult romano-catolic zona Bacău</w:t>
      </w:r>
      <w:r>
        <w:rPr>
          <w:i/>
          <w:sz w:val="28"/>
          <w:szCs w:val="28"/>
        </w:rPr>
        <w:t>,</w:t>
      </w:r>
    </w:p>
    <w:p w:rsidR="00E80E32" w:rsidRPr="00357F27" w:rsidRDefault="00E80E32" w:rsidP="00E80E3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Prof. Cojan Loredana                                                                               </w:t>
      </w:r>
      <w:r w:rsidRPr="00357F27">
        <w:rPr>
          <w:i/>
          <w:sz w:val="28"/>
          <w:szCs w:val="28"/>
        </w:rPr>
        <w:t xml:space="preserve">Pr. </w:t>
      </w:r>
      <w:r>
        <w:rPr>
          <w:i/>
          <w:sz w:val="28"/>
          <w:szCs w:val="28"/>
        </w:rPr>
        <w:t>Lucian Adam</w:t>
      </w:r>
    </w:p>
    <w:p w:rsidR="00F150FB" w:rsidRDefault="00F150FB" w:rsidP="00E80E32">
      <w:pPr>
        <w:jc w:val="center"/>
        <w:rPr>
          <w:i/>
          <w:sz w:val="28"/>
          <w:szCs w:val="28"/>
        </w:rPr>
      </w:pPr>
    </w:p>
    <w:p w:rsidR="00E80E32" w:rsidRDefault="00E80E32" w:rsidP="00E80E3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Preşedinte executiv, </w:t>
      </w:r>
    </w:p>
    <w:p w:rsidR="003E46A6" w:rsidRPr="00221D1F" w:rsidRDefault="00E80E32" w:rsidP="00E80E32">
      <w:pPr>
        <w:jc w:val="center"/>
        <w:rPr>
          <w:rFonts w:ascii="Times New Roman Medium" w:hAnsi="Times New Roman Medium"/>
        </w:rPr>
      </w:pPr>
      <w:r>
        <w:rPr>
          <w:i/>
          <w:sz w:val="28"/>
          <w:szCs w:val="28"/>
        </w:rPr>
        <w:t xml:space="preserve">Pr. </w:t>
      </w:r>
      <w:r w:rsidRPr="00357F27">
        <w:rPr>
          <w:i/>
          <w:sz w:val="28"/>
          <w:szCs w:val="28"/>
        </w:rPr>
        <w:t xml:space="preserve">Prof. </w:t>
      </w:r>
      <w:r>
        <w:rPr>
          <w:i/>
          <w:sz w:val="28"/>
          <w:szCs w:val="28"/>
        </w:rPr>
        <w:t xml:space="preserve">Dr. Adrian Alexandrescu, </w:t>
      </w:r>
      <w:r w:rsidRPr="00357F27">
        <w:rPr>
          <w:i/>
          <w:sz w:val="28"/>
          <w:szCs w:val="28"/>
        </w:rPr>
        <w:t>Inspector Şcolar</w:t>
      </w:r>
    </w:p>
    <w:sectPr w:rsidR="003E46A6" w:rsidRPr="00221D1F" w:rsidSect="00E80E32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Medium">
    <w:altName w:val="Times New Roman"/>
    <w:charset w:val="00"/>
    <w:family w:val="roman"/>
    <w:pitch w:val="variable"/>
    <w:sig w:usb0="00000087" w:usb1="00000000" w:usb2="00000000" w:usb3="00000000" w:csb0="0000000B" w:csb1="00000000"/>
  </w:font>
  <w:font w:name="Times New Roman Medium CE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E2290"/>
    <w:multiLevelType w:val="hybridMultilevel"/>
    <w:tmpl w:val="69BA613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2A2604"/>
    <w:multiLevelType w:val="hybridMultilevel"/>
    <w:tmpl w:val="5A24ABD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0511557"/>
    <w:multiLevelType w:val="hybridMultilevel"/>
    <w:tmpl w:val="E474C6CC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CCA"/>
    <w:rsid w:val="000440C6"/>
    <w:rsid w:val="00070C1F"/>
    <w:rsid w:val="00092431"/>
    <w:rsid w:val="000B3636"/>
    <w:rsid w:val="000B6EED"/>
    <w:rsid w:val="000C4C33"/>
    <w:rsid w:val="000D026A"/>
    <w:rsid w:val="000D37ED"/>
    <w:rsid w:val="00100A94"/>
    <w:rsid w:val="00115C9E"/>
    <w:rsid w:val="00121955"/>
    <w:rsid w:val="001559E4"/>
    <w:rsid w:val="00162083"/>
    <w:rsid w:val="00162FA0"/>
    <w:rsid w:val="001845B5"/>
    <w:rsid w:val="001C4CD0"/>
    <w:rsid w:val="001E202B"/>
    <w:rsid w:val="001E2DA3"/>
    <w:rsid w:val="00215FA6"/>
    <w:rsid w:val="00220E50"/>
    <w:rsid w:val="00221D1F"/>
    <w:rsid w:val="002230A8"/>
    <w:rsid w:val="0022708B"/>
    <w:rsid w:val="0024111D"/>
    <w:rsid w:val="00243706"/>
    <w:rsid w:val="00274072"/>
    <w:rsid w:val="002928A1"/>
    <w:rsid w:val="00296CBD"/>
    <w:rsid w:val="002D4B8E"/>
    <w:rsid w:val="00302EFC"/>
    <w:rsid w:val="00303216"/>
    <w:rsid w:val="00353564"/>
    <w:rsid w:val="00357F27"/>
    <w:rsid w:val="00370D3C"/>
    <w:rsid w:val="00381134"/>
    <w:rsid w:val="003A3710"/>
    <w:rsid w:val="003C61E5"/>
    <w:rsid w:val="003D3745"/>
    <w:rsid w:val="003E189D"/>
    <w:rsid w:val="003E46A6"/>
    <w:rsid w:val="004043BC"/>
    <w:rsid w:val="004067A6"/>
    <w:rsid w:val="00454151"/>
    <w:rsid w:val="00454C17"/>
    <w:rsid w:val="004733C2"/>
    <w:rsid w:val="004B3383"/>
    <w:rsid w:val="004B755C"/>
    <w:rsid w:val="004C01AF"/>
    <w:rsid w:val="004E7944"/>
    <w:rsid w:val="004F7C4E"/>
    <w:rsid w:val="005107DF"/>
    <w:rsid w:val="00511D66"/>
    <w:rsid w:val="00533B86"/>
    <w:rsid w:val="00543F6C"/>
    <w:rsid w:val="005A1E6C"/>
    <w:rsid w:val="005A7970"/>
    <w:rsid w:val="005C4F6C"/>
    <w:rsid w:val="005E1F09"/>
    <w:rsid w:val="005E3490"/>
    <w:rsid w:val="00635C4E"/>
    <w:rsid w:val="00664F21"/>
    <w:rsid w:val="00670D1E"/>
    <w:rsid w:val="006729BE"/>
    <w:rsid w:val="00677C9E"/>
    <w:rsid w:val="006D25FC"/>
    <w:rsid w:val="006D42B1"/>
    <w:rsid w:val="006D5678"/>
    <w:rsid w:val="006F44F1"/>
    <w:rsid w:val="0070286A"/>
    <w:rsid w:val="0071424A"/>
    <w:rsid w:val="007145D6"/>
    <w:rsid w:val="00715A97"/>
    <w:rsid w:val="00725F45"/>
    <w:rsid w:val="007272A3"/>
    <w:rsid w:val="00745AB2"/>
    <w:rsid w:val="00762D18"/>
    <w:rsid w:val="00773BF1"/>
    <w:rsid w:val="007C10B0"/>
    <w:rsid w:val="007C1BBA"/>
    <w:rsid w:val="007F1663"/>
    <w:rsid w:val="007F2C73"/>
    <w:rsid w:val="007F4F73"/>
    <w:rsid w:val="007F7846"/>
    <w:rsid w:val="00801D18"/>
    <w:rsid w:val="0080565B"/>
    <w:rsid w:val="00813815"/>
    <w:rsid w:val="00820BED"/>
    <w:rsid w:val="008843FF"/>
    <w:rsid w:val="008A07A4"/>
    <w:rsid w:val="008A0921"/>
    <w:rsid w:val="008B0FD0"/>
    <w:rsid w:val="008C5FEB"/>
    <w:rsid w:val="008D6D16"/>
    <w:rsid w:val="00910713"/>
    <w:rsid w:val="0091115B"/>
    <w:rsid w:val="00911DCC"/>
    <w:rsid w:val="00933C0C"/>
    <w:rsid w:val="009425F1"/>
    <w:rsid w:val="009B467F"/>
    <w:rsid w:val="00A544BF"/>
    <w:rsid w:val="00A636EF"/>
    <w:rsid w:val="00A71FB0"/>
    <w:rsid w:val="00AB57A3"/>
    <w:rsid w:val="00AD7B84"/>
    <w:rsid w:val="00AF057C"/>
    <w:rsid w:val="00B24346"/>
    <w:rsid w:val="00B6047A"/>
    <w:rsid w:val="00B66768"/>
    <w:rsid w:val="00B7640A"/>
    <w:rsid w:val="00BC6903"/>
    <w:rsid w:val="00BE398E"/>
    <w:rsid w:val="00BE4D03"/>
    <w:rsid w:val="00BF19AD"/>
    <w:rsid w:val="00C16009"/>
    <w:rsid w:val="00C51D2F"/>
    <w:rsid w:val="00CA6159"/>
    <w:rsid w:val="00CD3FBA"/>
    <w:rsid w:val="00CE76C6"/>
    <w:rsid w:val="00D34D6C"/>
    <w:rsid w:val="00D3506B"/>
    <w:rsid w:val="00D61502"/>
    <w:rsid w:val="00D67869"/>
    <w:rsid w:val="00D75607"/>
    <w:rsid w:val="00D82CCA"/>
    <w:rsid w:val="00DA4072"/>
    <w:rsid w:val="00DB3F2D"/>
    <w:rsid w:val="00DC0F23"/>
    <w:rsid w:val="00DC481B"/>
    <w:rsid w:val="00DD2981"/>
    <w:rsid w:val="00E04640"/>
    <w:rsid w:val="00E25461"/>
    <w:rsid w:val="00E32D1A"/>
    <w:rsid w:val="00E5104C"/>
    <w:rsid w:val="00E5394F"/>
    <w:rsid w:val="00E73392"/>
    <w:rsid w:val="00E80E32"/>
    <w:rsid w:val="00E92BFA"/>
    <w:rsid w:val="00EC1F69"/>
    <w:rsid w:val="00EC3E3F"/>
    <w:rsid w:val="00EC4631"/>
    <w:rsid w:val="00ED0E2C"/>
    <w:rsid w:val="00F06B24"/>
    <w:rsid w:val="00F14E26"/>
    <w:rsid w:val="00F150FB"/>
    <w:rsid w:val="00F27E97"/>
    <w:rsid w:val="00F515C9"/>
    <w:rsid w:val="00F82840"/>
    <w:rsid w:val="00F943C3"/>
    <w:rsid w:val="00FB6285"/>
    <w:rsid w:val="00FE0441"/>
    <w:rsid w:val="00FF2F14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CCA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99"/>
    <w:rsid w:val="00635C4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99"/>
    <w:qFormat/>
    <w:rsid w:val="00370D3C"/>
    <w:pPr>
      <w:ind w:left="720"/>
    </w:pPr>
  </w:style>
  <w:style w:type="paragraph" w:styleId="TextnBalon">
    <w:name w:val="Balloon Text"/>
    <w:basedOn w:val="Normal"/>
    <w:link w:val="TextnBalonCaracter"/>
    <w:uiPriority w:val="99"/>
    <w:semiHidden/>
    <w:rsid w:val="00677C9E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8E292C"/>
    <w:rPr>
      <w:rFonts w:ascii="Times New Roman" w:eastAsia="Times New Roman" w:hAnsi="Times New Roman"/>
      <w:sz w:val="0"/>
      <w:szCs w:val="0"/>
      <w:lang w:val="ro-RO"/>
    </w:rPr>
  </w:style>
  <w:style w:type="character" w:customStyle="1" w:styleId="apple-converted-space">
    <w:name w:val="apple-converted-space"/>
    <w:basedOn w:val="Fontdeparagrafimplicit"/>
    <w:rsid w:val="00DB3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67A3A-6693-4647-8DB2-2144A2E9B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107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Loredana Cojan</cp:lastModifiedBy>
  <cp:revision>99</cp:revision>
  <cp:lastPrinted>2012-03-10T17:35:00Z</cp:lastPrinted>
  <dcterms:created xsi:type="dcterms:W3CDTF">2012-03-04T17:56:00Z</dcterms:created>
  <dcterms:modified xsi:type="dcterms:W3CDTF">2022-03-12T17:09:00Z</dcterms:modified>
</cp:coreProperties>
</file>