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58" w:rsidRDefault="00A85F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469D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Unitatea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învățământ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</w:t>
      </w:r>
    </w:p>
    <w:p w:rsidR="00A85F58" w:rsidRDefault="00A469D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Tel/fax ________________________________________________________________</w:t>
      </w:r>
    </w:p>
    <w:p w:rsidR="00A85F58" w:rsidRDefault="00A469D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________________________________________________________________</w:t>
      </w:r>
    </w:p>
    <w:p w:rsidR="00A85F58" w:rsidRDefault="00A469D9">
      <w:pPr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înreg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__</w:t>
      </w:r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_____/______________________2026</w:t>
      </w:r>
    </w:p>
    <w:p w:rsidR="00A85F58" w:rsidRDefault="00A85F5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469D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ÎNSCRIERE</w:t>
      </w:r>
    </w:p>
    <w:p w:rsidR="0022357A" w:rsidRDefault="00A469D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Concursul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național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Revist</w:t>
      </w:r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școlare</w:t>
      </w:r>
      <w:proofErr w:type="spellEnd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și</w:t>
      </w:r>
      <w:proofErr w:type="spellEnd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jurnalistică</w:t>
      </w:r>
      <w:proofErr w:type="spellEnd"/>
      <w:r w:rsidR="0022357A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A85F58" w:rsidRDefault="0022357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Etapa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județeană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aprilie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A469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5F58" w:rsidRDefault="00A85F5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438"/>
        <w:gridCol w:w="1559"/>
        <w:gridCol w:w="1843"/>
        <w:gridCol w:w="2410"/>
        <w:gridCol w:w="1671"/>
      </w:tblGrid>
      <w:tr w:rsidR="00A85F58">
        <w:tc>
          <w:tcPr>
            <w:tcW w:w="655" w:type="dxa"/>
          </w:tcPr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38" w:type="dxa"/>
          </w:tcPr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publicației</w:t>
            </w:r>
            <w:proofErr w:type="spellEnd"/>
          </w:p>
        </w:tc>
        <w:tc>
          <w:tcPr>
            <w:tcW w:w="1559" w:type="dxa"/>
          </w:tcPr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A. 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prezentare</w:t>
            </w:r>
            <w:proofErr w:type="spellEnd"/>
          </w:p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volante,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revistă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85F58" w:rsidRDefault="00A469D9">
            <w:pPr>
              <w:spacing w:after="0" w:line="240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învățământ</w:t>
            </w:r>
            <w:proofErr w:type="spellEnd"/>
          </w:p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gimnazial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care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găsesc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publicațiilor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online)</w:t>
            </w:r>
          </w:p>
        </w:tc>
        <w:tc>
          <w:tcPr>
            <w:tcW w:w="1671" w:type="dxa"/>
          </w:tcPr>
          <w:p w:rsidR="00A85F58" w:rsidRDefault="00A46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Coordonator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5F58">
        <w:tc>
          <w:tcPr>
            <w:tcW w:w="655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F58">
        <w:tc>
          <w:tcPr>
            <w:tcW w:w="655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F58">
        <w:tc>
          <w:tcPr>
            <w:tcW w:w="655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85F58" w:rsidRDefault="00A85F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57A">
        <w:tc>
          <w:tcPr>
            <w:tcW w:w="655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2357A" w:rsidRDefault="0022357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5F58" w:rsidRDefault="00A4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85F58" w:rsidRDefault="00A46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85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5F58" w:rsidRDefault="00A469D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85F58" w:rsidRDefault="00A469D9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Director,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Coordonator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</w:p>
    <w:p w:rsidR="0022357A" w:rsidRDefault="00A469D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________________________________</w:t>
      </w:r>
    </w:p>
    <w:p w:rsidR="0022357A" w:rsidRPr="0022357A" w:rsidRDefault="0022357A" w:rsidP="0022357A">
      <w:pPr>
        <w:rPr>
          <w:rFonts w:ascii="Times New Roman" w:eastAsia="Times New Roman" w:hAnsi="Times New Roman" w:cs="Times New Roman"/>
        </w:rPr>
      </w:pPr>
    </w:p>
    <w:p w:rsidR="00A85F58" w:rsidRPr="0022357A" w:rsidRDefault="0022357A" w:rsidP="0022357A">
      <w:pPr>
        <w:tabs>
          <w:tab w:val="left" w:pos="363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A85F58" w:rsidRPr="0022357A">
      <w:headerReference w:type="default" r:id="rId6"/>
      <w:footerReference w:type="default" r:id="rId7"/>
      <w:pgSz w:w="12240" w:h="15840"/>
      <w:pgMar w:top="1440" w:right="1440" w:bottom="1440" w:left="1440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D9" w:rsidRDefault="00A469D9">
      <w:pPr>
        <w:spacing w:after="0" w:line="240" w:lineRule="auto"/>
      </w:pPr>
      <w:r>
        <w:separator/>
      </w:r>
    </w:p>
  </w:endnote>
  <w:endnote w:type="continuationSeparator" w:id="0">
    <w:p w:rsidR="00A469D9" w:rsidRDefault="00A4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58" w:rsidRDefault="00A85F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:rsidR="00A85F58" w:rsidRDefault="00A85F5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D9" w:rsidRDefault="00A469D9">
      <w:pPr>
        <w:spacing w:after="0" w:line="240" w:lineRule="auto"/>
      </w:pPr>
      <w:r>
        <w:separator/>
      </w:r>
    </w:p>
  </w:footnote>
  <w:footnote w:type="continuationSeparator" w:id="0">
    <w:p w:rsidR="00A469D9" w:rsidRDefault="00A4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58" w:rsidRPr="0022357A" w:rsidRDefault="00A469D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lang w:val="ro-RO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-319404</wp:posOffset>
          </wp:positionH>
          <wp:positionV relativeFrom="topMargin">
            <wp:posOffset>-756284</wp:posOffset>
          </wp:positionV>
          <wp:extent cx="2657475" cy="66929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5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2357A">
      <w:rPr>
        <w:noProof/>
        <w:color w:val="000000"/>
      </w:rPr>
      <w:t xml:space="preserve">INSPECTORATUL </w:t>
    </w:r>
    <w:r w:rsidR="0022357A">
      <w:rPr>
        <w:noProof/>
        <w:color w:val="000000"/>
        <w:lang w:val="ro-RO"/>
      </w:rPr>
      <w:t>ȘCOLAR JUDEȚEAN BACĂU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58"/>
    <w:rsid w:val="0022357A"/>
    <w:rsid w:val="00A469D9"/>
    <w:rsid w:val="00A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33605"/>
  <w15:docId w15:val="{CB5AFA3A-F082-4271-9A2E-EE6441A4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7A"/>
  </w:style>
  <w:style w:type="paragraph" w:styleId="Footer">
    <w:name w:val="footer"/>
    <w:basedOn w:val="Normal"/>
    <w:link w:val="FooterChar"/>
    <w:uiPriority w:val="99"/>
    <w:unhideWhenUsed/>
    <w:rsid w:val="0022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VivoMax</dc:creator>
  <cp:lastModifiedBy>VivoMax</cp:lastModifiedBy>
  <cp:revision>2</cp:revision>
  <dcterms:created xsi:type="dcterms:W3CDTF">2026-04-20T17:55:00Z</dcterms:created>
  <dcterms:modified xsi:type="dcterms:W3CDTF">2026-04-20T17:55:00Z</dcterms:modified>
</cp:coreProperties>
</file>