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02" w:rsidRDefault="00575D02" w:rsidP="00575D02">
      <w:pPr>
        <w:spacing w:after="0"/>
        <w:jc w:val="center"/>
        <w:rPr>
          <w:b/>
          <w:sz w:val="28"/>
          <w:szCs w:val="28"/>
        </w:rPr>
      </w:pPr>
      <w:r w:rsidRPr="00575D02">
        <w:rPr>
          <w:b/>
          <w:sz w:val="28"/>
          <w:szCs w:val="28"/>
        </w:rPr>
        <w:t xml:space="preserve">Lista unităților de învățământ </w:t>
      </w:r>
    </w:p>
    <w:p w:rsidR="00575D02" w:rsidRPr="00575D02" w:rsidRDefault="00575D02" w:rsidP="00575D02">
      <w:pPr>
        <w:jc w:val="center"/>
        <w:rPr>
          <w:b/>
          <w:sz w:val="28"/>
          <w:szCs w:val="28"/>
        </w:rPr>
      </w:pPr>
      <w:r w:rsidRPr="00575D02">
        <w:rPr>
          <w:b/>
          <w:sz w:val="28"/>
          <w:szCs w:val="28"/>
        </w:rPr>
        <w:t xml:space="preserve">ale căror directori/secretari nu au verificat dosarele de personal </w:t>
      </w:r>
      <w:r>
        <w:rPr>
          <w:b/>
          <w:sz w:val="28"/>
          <w:szCs w:val="28"/>
        </w:rPr>
        <w:t>ale cadrelor didactice atunci câ</w:t>
      </w:r>
      <w:r w:rsidRPr="00575D02">
        <w:rPr>
          <w:b/>
          <w:sz w:val="28"/>
          <w:szCs w:val="28"/>
        </w:rPr>
        <w:t>nd au completat machetele de sc</w:t>
      </w:r>
      <w:r>
        <w:rPr>
          <w:b/>
          <w:sz w:val="28"/>
          <w:szCs w:val="28"/>
        </w:rPr>
        <w:t>h</w:t>
      </w:r>
      <w:r w:rsidRPr="00575D02">
        <w:rPr>
          <w:b/>
          <w:sz w:val="28"/>
          <w:szCs w:val="28"/>
        </w:rPr>
        <w:t>imbare a deciziilor</w:t>
      </w:r>
    </w:p>
    <w:p w:rsidR="00575D02" w:rsidRDefault="00575D02"/>
    <w:p w:rsidR="00575D02" w:rsidRDefault="00575D02">
      <w:r w:rsidRPr="00575D02">
        <w:t xml:space="preserve">Școala gimnazială Săucești, </w:t>
      </w:r>
    </w:p>
    <w:p w:rsidR="00575D02" w:rsidRDefault="00575D02">
      <w:r w:rsidRPr="00575D02">
        <w:t xml:space="preserve">Școala gimnazială Constantin Platon Bacău, </w:t>
      </w:r>
    </w:p>
    <w:p w:rsidR="00575D02" w:rsidRDefault="00575D02">
      <w:r w:rsidRPr="00575D02">
        <w:t xml:space="preserve">Școala gimnazială Octavian Voicu Bacău, </w:t>
      </w:r>
    </w:p>
    <w:p w:rsidR="00575D02" w:rsidRDefault="00575D02">
      <w:r w:rsidRPr="00575D02">
        <w:t xml:space="preserve">Școala gimnazială Plopu - Dărmănești, </w:t>
      </w:r>
    </w:p>
    <w:p w:rsidR="00575D02" w:rsidRDefault="00575D02">
      <w:r w:rsidRPr="00575D02">
        <w:t>Școala gimnazială Filipeni,</w:t>
      </w:r>
    </w:p>
    <w:p w:rsidR="00575D02" w:rsidRDefault="00575D02">
      <w:r w:rsidRPr="00575D02">
        <w:t xml:space="preserve"> Școala gimnazială Palanca, </w:t>
      </w:r>
    </w:p>
    <w:p w:rsidR="00575D02" w:rsidRDefault="00575D02">
      <w:r w:rsidRPr="00575D02">
        <w:t xml:space="preserve">Școala gimnazială Palanca, </w:t>
      </w:r>
    </w:p>
    <w:p w:rsidR="00575D02" w:rsidRDefault="00575D02">
      <w:r w:rsidRPr="00575D02">
        <w:t xml:space="preserve">Școala gimnazială Traian, </w:t>
      </w:r>
    </w:p>
    <w:p w:rsidR="00575D02" w:rsidRDefault="00575D02">
      <w:r w:rsidRPr="00575D02">
        <w:t xml:space="preserve">Școala gimnazială Oituz, </w:t>
      </w:r>
    </w:p>
    <w:p w:rsidR="00575D02" w:rsidRDefault="00575D02">
      <w:r w:rsidRPr="00575D02">
        <w:t>Școala gimnazială Asău,</w:t>
      </w:r>
    </w:p>
    <w:p w:rsidR="00575D02" w:rsidRDefault="00575D02">
      <w:r w:rsidRPr="00575D02">
        <w:t xml:space="preserve"> Școala gimnazială Ștefan Luchian Moinești, </w:t>
      </w:r>
    </w:p>
    <w:p w:rsidR="00575D02" w:rsidRDefault="00575D02">
      <w:r w:rsidRPr="00575D02">
        <w:t xml:space="preserve">Școala gimnazială Letea Veche, </w:t>
      </w:r>
      <w:bookmarkStart w:id="0" w:name="_GoBack"/>
      <w:bookmarkEnd w:id="0"/>
    </w:p>
    <w:p w:rsidR="00DC19C0" w:rsidRDefault="00575D02">
      <w:r w:rsidRPr="00575D02">
        <w:t>Colegiul Național de Artă Bacău</w:t>
      </w:r>
    </w:p>
    <w:p w:rsidR="003831DE" w:rsidRDefault="003831DE">
      <w:r>
        <w:t>…și ar mai fi….</w:t>
      </w:r>
    </w:p>
    <w:sectPr w:rsidR="0038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02"/>
    <w:rsid w:val="003831DE"/>
    <w:rsid w:val="00575D02"/>
    <w:rsid w:val="00D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MRU1</dc:creator>
  <cp:lastModifiedBy>MRU1</cp:lastModifiedBy>
  <cp:revision>2</cp:revision>
  <dcterms:created xsi:type="dcterms:W3CDTF">2013-03-11T14:57:00Z</dcterms:created>
  <dcterms:modified xsi:type="dcterms:W3CDTF">2013-03-11T15:00:00Z</dcterms:modified>
</cp:coreProperties>
</file>