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C54" w:rsidRPr="009624D9" w:rsidRDefault="009624D9" w:rsidP="009624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4D9">
        <w:rPr>
          <w:rFonts w:ascii="Times New Roman" w:hAnsi="Times New Roman" w:cs="Times New Roman"/>
          <w:b/>
          <w:sz w:val="24"/>
          <w:szCs w:val="24"/>
        </w:rPr>
        <w:t>Programare pentru vizualizarea lucrărilor scrise de la concursul național de ocupare a posturilor didactice/catedrelor – sesiunea 2021</w:t>
      </w:r>
    </w:p>
    <w:p w:rsidR="009624D9" w:rsidRPr="009624D9" w:rsidRDefault="009624D9" w:rsidP="009624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4D9">
        <w:rPr>
          <w:rFonts w:ascii="Times New Roman" w:hAnsi="Times New Roman" w:cs="Times New Roman"/>
          <w:sz w:val="24"/>
          <w:szCs w:val="24"/>
        </w:rPr>
        <w:t xml:space="preserve">Candidații din următoarea listă se vor prezenta </w:t>
      </w:r>
      <w:r>
        <w:rPr>
          <w:rFonts w:ascii="Times New Roman" w:hAnsi="Times New Roman" w:cs="Times New Roman"/>
          <w:sz w:val="24"/>
          <w:szCs w:val="24"/>
        </w:rPr>
        <w:t xml:space="preserve">pe 19.08.2021, </w:t>
      </w:r>
      <w:r w:rsidRPr="009624D9">
        <w:rPr>
          <w:rFonts w:ascii="Times New Roman" w:hAnsi="Times New Roman" w:cs="Times New Roman"/>
          <w:sz w:val="24"/>
          <w:szCs w:val="24"/>
        </w:rPr>
        <w:t>la ISJ Bacău, în sala de ședințe, la ora specificată în tabel pentru vizualizarea lucrărilor scrise. Vor avea asupra lor cartea de identitate și nu vor fi însoțiți de alte persoane.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590"/>
        <w:gridCol w:w="1798"/>
        <w:gridCol w:w="4302"/>
        <w:gridCol w:w="756"/>
      </w:tblGrid>
      <w:tr w:rsidR="009624D9" w:rsidRPr="009624D9" w:rsidTr="00682697">
        <w:trPr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:rsidR="009624D9" w:rsidRPr="009624D9" w:rsidRDefault="009624D9" w:rsidP="0068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Nume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24D9" w:rsidRPr="009624D9" w:rsidRDefault="009624D9" w:rsidP="0068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I.T.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24D9" w:rsidRPr="009624D9" w:rsidRDefault="009624D9" w:rsidP="0068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Prenume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24D9" w:rsidRPr="009624D9" w:rsidRDefault="009624D9" w:rsidP="00682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Disciplina de concurs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Ora</w:t>
            </w:r>
          </w:p>
        </w:tc>
      </w:tr>
      <w:tr w:rsidR="009624D9" w:rsidRPr="009624D9" w:rsidTr="009624D9"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AXINTE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IC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ANDREI-VLĂDUȚ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EDUCATIE FIZICA SI SPORT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9.00</w:t>
            </w:r>
          </w:p>
        </w:tc>
      </w:tr>
      <w:tr w:rsidR="009624D9" w:rsidRPr="009624D9" w:rsidTr="009624D9"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BONTAȘ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ANDREI-TOMA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EDUCATIE FIZICA SI SPORT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9.15</w:t>
            </w:r>
          </w:p>
        </w:tc>
      </w:tr>
      <w:tr w:rsidR="009624D9" w:rsidRPr="009624D9" w:rsidTr="009624D9"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HERESCU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DOINA-ELENA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EDUCATIE FIZICA SI SPORT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9.30</w:t>
            </w:r>
          </w:p>
        </w:tc>
      </w:tr>
      <w:tr w:rsidR="009624D9" w:rsidRPr="009624D9" w:rsidTr="009624D9"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ȘTEFĂNIȚĂ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VD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ROXANA-ELENA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EDUCATIE FIZICA SI SPORT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9.45</w:t>
            </w:r>
          </w:p>
        </w:tc>
      </w:tr>
      <w:tr w:rsidR="009624D9" w:rsidRPr="009624D9" w:rsidTr="009624D9"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VASILIU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MIRELA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EDUCATIE FIZICA SI SPORT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10.00</w:t>
            </w:r>
          </w:p>
        </w:tc>
      </w:tr>
      <w:tr w:rsidR="009624D9" w:rsidRPr="009624D9" w:rsidTr="009624D9"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TURCU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ELENA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LIMBA SI LITERATURA ROMANA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10.15</w:t>
            </w:r>
          </w:p>
        </w:tc>
      </w:tr>
      <w:tr w:rsidR="009624D9" w:rsidRPr="009624D9" w:rsidTr="009624D9"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POPOVICI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ELENA-CRISTINA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LIMBA SI LITERATURA ROMANA, PEDAGOGIA PRESCOLARA SI METODICA DESFASURARII ACTIVITAȚILOR INSTRUCTIV-EDUCATIVE IN GRADINIȚA DE COPII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10.30</w:t>
            </w:r>
          </w:p>
        </w:tc>
      </w:tr>
      <w:tr w:rsidR="009624D9" w:rsidRPr="009624D9" w:rsidTr="009624D9"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BURCHI-ROTARU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GEORGIANA-ALIS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MATEMATICA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9624D9" w:rsidRPr="009624D9" w:rsidRDefault="009624D9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624D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10.45</w:t>
            </w:r>
          </w:p>
        </w:tc>
      </w:tr>
      <w:tr w:rsidR="00EC4E9A" w:rsidRPr="009624D9" w:rsidTr="009624D9">
        <w:tc>
          <w:tcPr>
            <w:tcW w:w="0" w:type="auto"/>
            <w:shd w:val="clear" w:color="auto" w:fill="auto"/>
            <w:vAlign w:val="bottom"/>
          </w:tcPr>
          <w:p w:rsidR="00EC4E9A" w:rsidRPr="009624D9" w:rsidRDefault="00EC4E9A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CIOBANU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C4E9A" w:rsidRPr="009624D9" w:rsidRDefault="00EC4E9A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EC4E9A" w:rsidRPr="009624D9" w:rsidRDefault="00EC4E9A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CAMELIA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C4E9A" w:rsidRPr="009624D9" w:rsidRDefault="00EC4E9A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LIMBA FRANCEZA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:rsidR="00EC4E9A" w:rsidRPr="009624D9" w:rsidRDefault="00EC4E9A" w:rsidP="00682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11.00</w:t>
            </w:r>
            <w:bookmarkStart w:id="0" w:name="_GoBack"/>
            <w:bookmarkEnd w:id="0"/>
          </w:p>
        </w:tc>
      </w:tr>
    </w:tbl>
    <w:p w:rsidR="009624D9" w:rsidRPr="009624D9" w:rsidRDefault="009624D9">
      <w:pPr>
        <w:rPr>
          <w:rFonts w:ascii="Times New Roman" w:hAnsi="Times New Roman" w:cs="Times New Roman"/>
          <w:sz w:val="24"/>
          <w:szCs w:val="24"/>
        </w:rPr>
      </w:pPr>
    </w:p>
    <w:sectPr w:rsidR="009624D9" w:rsidRPr="00962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D9"/>
    <w:rsid w:val="009624D9"/>
    <w:rsid w:val="00EB1C54"/>
    <w:rsid w:val="00EC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B5972-9B44-4B03-93B0-800576B6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847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2021-08-18T06:21:00Z</dcterms:created>
  <dcterms:modified xsi:type="dcterms:W3CDTF">2021-08-18T11:47:00Z</dcterms:modified>
</cp:coreProperties>
</file>