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49" w:rsidRDefault="00083B30" w:rsidP="00636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B30">
        <w:rPr>
          <w:rFonts w:ascii="Times New Roman" w:hAnsi="Times New Roman" w:cs="Times New Roman"/>
          <w:b/>
          <w:sz w:val="24"/>
          <w:szCs w:val="24"/>
          <w:lang w:val="en-US"/>
        </w:rPr>
        <w:t>PRIMIRE DOSARE PRETRANSFER</w:t>
      </w:r>
    </w:p>
    <w:p w:rsidR="00083B30" w:rsidRPr="00083B30" w:rsidRDefault="00083B30" w:rsidP="00A06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gril"/>
        <w:tblW w:w="1411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2551"/>
        <w:gridCol w:w="2694"/>
        <w:gridCol w:w="2353"/>
      </w:tblGrid>
      <w:tr w:rsidR="00D3247C" w:rsidRPr="009956FD" w:rsidTr="00681F22">
        <w:tc>
          <w:tcPr>
            <w:tcW w:w="3681" w:type="dxa"/>
          </w:tcPr>
          <w:p w:rsidR="00D3247C" w:rsidRPr="009956FD" w:rsidRDefault="00D3247C" w:rsidP="00A06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56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DISCIPLINA</w:t>
            </w:r>
          </w:p>
        </w:tc>
        <w:tc>
          <w:tcPr>
            <w:tcW w:w="2835" w:type="dxa"/>
          </w:tcPr>
          <w:p w:rsidR="00D3247C" w:rsidRPr="009956FD" w:rsidRDefault="00D3247C" w:rsidP="00681F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56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LUNI – 6.V.2019</w:t>
            </w:r>
          </w:p>
        </w:tc>
        <w:tc>
          <w:tcPr>
            <w:tcW w:w="2551" w:type="dxa"/>
          </w:tcPr>
          <w:p w:rsidR="00D3247C" w:rsidRPr="009956FD" w:rsidRDefault="00D3247C" w:rsidP="00681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</w:t>
            </w:r>
            <w:r w:rsidRPr="009956FD">
              <w:rPr>
                <w:rFonts w:ascii="Times New Roman" w:hAnsi="Times New Roman" w:cs="Times New Roman"/>
                <w:b/>
                <w:sz w:val="24"/>
                <w:szCs w:val="24"/>
              </w:rPr>
              <w:t>ȚI – 7.V.2019</w:t>
            </w:r>
          </w:p>
        </w:tc>
        <w:tc>
          <w:tcPr>
            <w:tcW w:w="2694" w:type="dxa"/>
          </w:tcPr>
          <w:p w:rsidR="00D3247C" w:rsidRPr="009956FD" w:rsidRDefault="00D3247C" w:rsidP="00C92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56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MIERCURI – 8.V.2019</w:t>
            </w:r>
          </w:p>
        </w:tc>
        <w:tc>
          <w:tcPr>
            <w:tcW w:w="2353" w:type="dxa"/>
          </w:tcPr>
          <w:p w:rsidR="00D3247C" w:rsidRPr="009956FD" w:rsidRDefault="00D3247C" w:rsidP="00C92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56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JOI – 9.V.2019</w:t>
            </w:r>
          </w:p>
        </w:tc>
      </w:tr>
      <w:tr w:rsidR="00D3247C" w:rsidTr="00681F22">
        <w:tc>
          <w:tcPr>
            <w:tcW w:w="3681" w:type="dxa"/>
          </w:tcPr>
          <w:p w:rsidR="00D3247C" w:rsidRDefault="00D3247C" w:rsidP="00A068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MATEMATICĂ+INFORMATICĂ/TEHNOLOGIA INFORMAȚIEI ȘI A COMUNICATIILOR</w:t>
            </w:r>
          </w:p>
        </w:tc>
        <w:tc>
          <w:tcPr>
            <w:tcW w:w="2835" w:type="dxa"/>
          </w:tcPr>
          <w:p w:rsidR="00D3247C" w:rsidRDefault="00EF29B4" w:rsidP="00C92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="00D32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30- 16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551" w:type="dxa"/>
          </w:tcPr>
          <w:p w:rsidR="00D3247C" w:rsidRDefault="00D3247C" w:rsidP="00C92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F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</w:t>
            </w:r>
            <w:r w:rsidR="00EF2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694" w:type="dxa"/>
          </w:tcPr>
          <w:p w:rsidR="00D3247C" w:rsidRPr="00083B30" w:rsidRDefault="00EF29B4" w:rsidP="00C9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9.00-15.00</w:t>
            </w:r>
          </w:p>
        </w:tc>
        <w:tc>
          <w:tcPr>
            <w:tcW w:w="2353" w:type="dxa"/>
          </w:tcPr>
          <w:p w:rsidR="00D3247C" w:rsidRDefault="00EF29B4" w:rsidP="00C92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9.00-15.00</w:t>
            </w:r>
          </w:p>
        </w:tc>
      </w:tr>
      <w:tr w:rsidR="00E55EFD" w:rsidTr="00A906E7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FIZICA</w:t>
            </w:r>
          </w:p>
        </w:tc>
        <w:tc>
          <w:tcPr>
            <w:tcW w:w="2835" w:type="dxa"/>
            <w:vAlign w:val="center"/>
          </w:tcPr>
          <w:p w:rsidR="00E55EFD" w:rsidRPr="00A55575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13:00-15:00</w:t>
            </w:r>
          </w:p>
        </w:tc>
        <w:tc>
          <w:tcPr>
            <w:tcW w:w="2551" w:type="dxa"/>
            <w:vAlign w:val="center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09:00-15:00</w:t>
            </w:r>
          </w:p>
        </w:tc>
        <w:tc>
          <w:tcPr>
            <w:tcW w:w="2694" w:type="dxa"/>
            <w:vAlign w:val="center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09:00-15:00</w:t>
            </w:r>
          </w:p>
        </w:tc>
        <w:tc>
          <w:tcPr>
            <w:tcW w:w="2353" w:type="dxa"/>
            <w:vAlign w:val="center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12:00-15:00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DISCIPLINE TEHNOLOGICE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13.00- 16.00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16.00</w:t>
            </w:r>
          </w:p>
        </w:tc>
        <w:tc>
          <w:tcPr>
            <w:tcW w:w="2694" w:type="dxa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16.00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– 16.00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47F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RELIGIE</w:t>
            </w:r>
          </w:p>
        </w:tc>
        <w:tc>
          <w:tcPr>
            <w:tcW w:w="2835" w:type="dxa"/>
          </w:tcPr>
          <w:p w:rsidR="00E55EFD" w:rsidRPr="007A3135" w:rsidRDefault="00E55EFD" w:rsidP="00E55E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 – 16.00</w:t>
            </w:r>
          </w:p>
        </w:tc>
        <w:tc>
          <w:tcPr>
            <w:tcW w:w="2551" w:type="dxa"/>
          </w:tcPr>
          <w:p w:rsidR="00E55EFD" w:rsidRPr="007A3135" w:rsidRDefault="00E55EFD" w:rsidP="00E55E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10.00 – 16.00</w:t>
            </w:r>
          </w:p>
        </w:tc>
        <w:tc>
          <w:tcPr>
            <w:tcW w:w="2694" w:type="dxa"/>
          </w:tcPr>
          <w:p w:rsidR="00E55EFD" w:rsidRPr="007A3135" w:rsidRDefault="00E55EFD" w:rsidP="00E55E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10.00 – 16.00</w:t>
            </w:r>
          </w:p>
        </w:tc>
        <w:tc>
          <w:tcPr>
            <w:tcW w:w="2353" w:type="dxa"/>
          </w:tcPr>
          <w:p w:rsidR="00E55EFD" w:rsidRPr="007A3135" w:rsidRDefault="00E55EFD" w:rsidP="00E55E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10.00 – 16.00</w:t>
            </w:r>
          </w:p>
        </w:tc>
      </w:tr>
      <w:tr w:rsidR="00E55EFD" w:rsidTr="00681F22">
        <w:tc>
          <w:tcPr>
            <w:tcW w:w="3681" w:type="dxa"/>
          </w:tcPr>
          <w:p w:rsidR="00E55EFD" w:rsidRPr="00A947FE" w:rsidRDefault="00E55EFD" w:rsidP="00E55EF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ARIA CURRICULARĂ ARTE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– 16.00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preia insp. Alexandrescu Adrian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– 16.00</w:t>
            </w:r>
          </w:p>
        </w:tc>
        <w:tc>
          <w:tcPr>
            <w:tcW w:w="2694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16.00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preia insp. Droiman</w:t>
            </w:r>
            <w:bookmarkStart w:id="0" w:name="_GoBack"/>
            <w:bookmarkEnd w:id="0"/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– 14.00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BIOLOGIE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14.00-15.00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13.00-15.00</w:t>
            </w:r>
          </w:p>
        </w:tc>
        <w:tc>
          <w:tcPr>
            <w:tcW w:w="2694" w:type="dxa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8.00-10.00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EDUCA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ȚIE FIZICĂ ȘI SPORT</w:t>
            </w:r>
          </w:p>
        </w:tc>
        <w:tc>
          <w:tcPr>
            <w:tcW w:w="2835" w:type="dxa"/>
          </w:tcPr>
          <w:p w:rsidR="00E55EFD" w:rsidRPr="0049483E" w:rsidRDefault="00E55EFD" w:rsidP="00E55E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483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.00-16.</w:t>
            </w:r>
            <w:r w:rsidRPr="0049483E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51" w:type="dxa"/>
          </w:tcPr>
          <w:p w:rsidR="00E55EFD" w:rsidRPr="0049483E" w:rsidRDefault="00E55EFD" w:rsidP="00E55E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14.00-17.</w:t>
            </w:r>
            <w:r w:rsidRPr="0049483E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694" w:type="dxa"/>
          </w:tcPr>
          <w:p w:rsidR="00E55EFD" w:rsidRPr="0049483E" w:rsidRDefault="00E55EFD" w:rsidP="00E55E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8.00-16.</w:t>
            </w:r>
            <w:r w:rsidRPr="004948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53" w:type="dxa"/>
          </w:tcPr>
          <w:p w:rsidR="00E55EFD" w:rsidRPr="0049483E" w:rsidRDefault="00E55EFD" w:rsidP="00E55E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14.00-16.</w:t>
            </w:r>
            <w:r w:rsidRPr="0049483E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LIMBA ȘI LITERATURA ROMÂNĂ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– 16.00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14.00</w:t>
            </w:r>
          </w:p>
        </w:tc>
        <w:tc>
          <w:tcPr>
            <w:tcW w:w="2694" w:type="dxa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16.00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16.00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LIMBA ENGLEZA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– 16.00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9.00-16.00</w:t>
            </w:r>
          </w:p>
        </w:tc>
        <w:tc>
          <w:tcPr>
            <w:tcW w:w="2694" w:type="dxa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9.00-16.00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9.00-16.00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5B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LIMBA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FRANCEZĂ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12.00-16.00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9.00-16.00</w:t>
            </w:r>
          </w:p>
        </w:tc>
        <w:tc>
          <w:tcPr>
            <w:tcW w:w="2694" w:type="dxa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9.00-16.00</w:t>
            </w:r>
          </w:p>
        </w:tc>
      </w:tr>
      <w:tr w:rsidR="00E55EFD" w:rsidTr="00681F22">
        <w:tc>
          <w:tcPr>
            <w:tcW w:w="3681" w:type="dxa"/>
          </w:tcPr>
          <w:p w:rsidR="00E55EFD" w:rsidRPr="002645BE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GEOGRAFIE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– 16.00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 – 16.00</w:t>
            </w:r>
          </w:p>
        </w:tc>
        <w:tc>
          <w:tcPr>
            <w:tcW w:w="2694" w:type="dxa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– 16.00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CHIMIE</w:t>
            </w:r>
          </w:p>
        </w:tc>
        <w:tc>
          <w:tcPr>
            <w:tcW w:w="2835" w:type="dxa"/>
          </w:tcPr>
          <w:p w:rsidR="00E55EFD" w:rsidRPr="00D07E3C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13.00-15.00 preia insp.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înceanu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Iulian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9.00-15.00</w:t>
            </w:r>
          </w:p>
        </w:tc>
        <w:tc>
          <w:tcPr>
            <w:tcW w:w="2694" w:type="dxa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9.00-15.00 preia insp.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Nechita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Cora</w:t>
            </w:r>
          </w:p>
        </w:tc>
      </w:tr>
      <w:tr w:rsidR="00E55EFD" w:rsidTr="00681F22">
        <w:tc>
          <w:tcPr>
            <w:tcW w:w="3681" w:type="dxa"/>
          </w:tcPr>
          <w:p w:rsidR="00E55EFD" w:rsidRPr="001E5C24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SOCIO-UMANE+</w:t>
            </w:r>
            <w:r w:rsidRPr="001E5C24">
              <w:rPr>
                <w:rFonts w:ascii="Times New Roman" w:hAnsi="Times New Roman" w:cs="Times New Roman"/>
                <w:b/>
                <w:sz w:val="24"/>
                <w:szCs w:val="24"/>
              </w:rPr>
              <w:t>ÎNVĂŢĂMÂNT SPECIAL+CONSILIERE PSIHOPEDAGOGICĂ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14.30-16.00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12.00-14.00</w:t>
            </w:r>
          </w:p>
        </w:tc>
        <w:tc>
          <w:tcPr>
            <w:tcW w:w="2694" w:type="dxa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9.00-14.00</w:t>
            </w:r>
          </w:p>
        </w:tc>
      </w:tr>
      <w:tr w:rsidR="00E55EFD" w:rsidTr="00681F22">
        <w:tc>
          <w:tcPr>
            <w:tcW w:w="3681" w:type="dxa"/>
          </w:tcPr>
          <w:p w:rsidR="00E55EFD" w:rsidRPr="001E5C24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INVATAMANT PRIMAR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13:00-16:00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la </w:t>
            </w:r>
            <w:r w:rsidRPr="00D80F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13:00-16:30</w:t>
            </w:r>
          </w:p>
          <w:p w:rsidR="00E55EFD" w:rsidRPr="00D80FB7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la </w:t>
            </w:r>
            <w:r w:rsidRPr="00D80F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2694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13:00-16:30</w:t>
            </w:r>
          </w:p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 la </w:t>
            </w:r>
            <w:r w:rsidRPr="00D80FB7">
              <w:rPr>
                <w:rFonts w:ascii="Times New Roman" w:hAnsi="Times New Roman" w:cs="Times New Roman"/>
                <w:b/>
                <w:sz w:val="24"/>
                <w:szCs w:val="24"/>
              </w:rPr>
              <w:t>Ş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13:00-16:00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80F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la Z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INVATAMANT PRESCOLAR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14.00-16.30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14.00-16.30</w:t>
            </w:r>
          </w:p>
        </w:tc>
        <w:tc>
          <w:tcPr>
            <w:tcW w:w="2694" w:type="dxa"/>
          </w:tcPr>
          <w:p w:rsidR="00E55EFD" w:rsidRPr="00083B30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14.00-16.30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14.00-16.30</w:t>
            </w:r>
          </w:p>
        </w:tc>
      </w:tr>
      <w:tr w:rsidR="00E55EFD" w:rsidTr="00681F22">
        <w:tc>
          <w:tcPr>
            <w:tcW w:w="368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ISTORIE</w:t>
            </w:r>
          </w:p>
        </w:tc>
        <w:tc>
          <w:tcPr>
            <w:tcW w:w="2835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preia insp. Droiman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14.30-16.00</w:t>
            </w:r>
          </w:p>
        </w:tc>
        <w:tc>
          <w:tcPr>
            <w:tcW w:w="2551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preia insp. Droiman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12.00-14.00</w:t>
            </w:r>
          </w:p>
        </w:tc>
        <w:tc>
          <w:tcPr>
            <w:tcW w:w="2694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2353" w:type="dxa"/>
          </w:tcPr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preia insp. Droiman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E55EFD" w:rsidRDefault="00E55EFD" w:rsidP="00E55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9.00-14.00</w:t>
            </w:r>
          </w:p>
        </w:tc>
      </w:tr>
    </w:tbl>
    <w:p w:rsidR="00083B30" w:rsidRDefault="00083B30" w:rsidP="00A06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32749" w:rsidRPr="00083B30" w:rsidRDefault="00C32749" w:rsidP="00AC65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2749" w:rsidRPr="00083B30" w:rsidSect="00444CCA">
      <w:pgSz w:w="16838" w:h="11906" w:orient="landscape"/>
      <w:pgMar w:top="567" w:right="82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30"/>
    <w:rsid w:val="00083B30"/>
    <w:rsid w:val="000C152B"/>
    <w:rsid w:val="001E5C24"/>
    <w:rsid w:val="00313BF6"/>
    <w:rsid w:val="00444CCA"/>
    <w:rsid w:val="00512A2C"/>
    <w:rsid w:val="005151B0"/>
    <w:rsid w:val="00541CEA"/>
    <w:rsid w:val="00594275"/>
    <w:rsid w:val="00636A0B"/>
    <w:rsid w:val="00681F22"/>
    <w:rsid w:val="006924A0"/>
    <w:rsid w:val="00781A64"/>
    <w:rsid w:val="00934C8C"/>
    <w:rsid w:val="009956FD"/>
    <w:rsid w:val="00A068E0"/>
    <w:rsid w:val="00AC6521"/>
    <w:rsid w:val="00AE083E"/>
    <w:rsid w:val="00B7436D"/>
    <w:rsid w:val="00BE3A86"/>
    <w:rsid w:val="00C32749"/>
    <w:rsid w:val="00C92F24"/>
    <w:rsid w:val="00CA64B2"/>
    <w:rsid w:val="00CE4183"/>
    <w:rsid w:val="00D3247C"/>
    <w:rsid w:val="00DA628B"/>
    <w:rsid w:val="00E55EFD"/>
    <w:rsid w:val="00EF29B4"/>
    <w:rsid w:val="00F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71264-9AA7-4D84-8BBA-32463F9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8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276</Words>
  <Characters>1275</Characters>
  <Application>Microsoft Office Word</Application>
  <DocSecurity>0</DocSecurity>
  <Lines>67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hp</cp:lastModifiedBy>
  <cp:revision>30</cp:revision>
  <dcterms:created xsi:type="dcterms:W3CDTF">2019-04-23T12:19:00Z</dcterms:created>
  <dcterms:modified xsi:type="dcterms:W3CDTF">2019-04-25T08:31:00Z</dcterms:modified>
</cp:coreProperties>
</file>