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ril"/>
        <w:tblW w:w="14034" w:type="dxa"/>
        <w:tblInd w:w="-572" w:type="dxa"/>
        <w:tblLook w:val="04A0" w:firstRow="1" w:lastRow="0" w:firstColumn="1" w:lastColumn="0" w:noHBand="0" w:noVBand="1"/>
      </w:tblPr>
      <w:tblGrid>
        <w:gridCol w:w="6478"/>
        <w:gridCol w:w="2878"/>
        <w:gridCol w:w="4678"/>
      </w:tblGrid>
      <w:tr w:rsidR="001A7C3B" w:rsidRPr="000F135F" w14:paraId="2B0D32DA" w14:textId="77777777" w:rsidTr="000F135F">
        <w:tc>
          <w:tcPr>
            <w:tcW w:w="14034" w:type="dxa"/>
            <w:gridSpan w:val="3"/>
          </w:tcPr>
          <w:p w14:paraId="62E5F5A2" w14:textId="10A49B81" w:rsidR="001A7C3B" w:rsidRPr="000F135F" w:rsidRDefault="001A7C3B" w:rsidP="001A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Programare pentru ședința din 29.07.2022</w:t>
            </w:r>
          </w:p>
        </w:tc>
      </w:tr>
      <w:tr w:rsidR="001A7C3B" w:rsidRPr="000F135F" w14:paraId="231BAEB4" w14:textId="77777777" w:rsidTr="000F135F">
        <w:tc>
          <w:tcPr>
            <w:tcW w:w="14034" w:type="dxa"/>
            <w:gridSpan w:val="3"/>
          </w:tcPr>
          <w:p w14:paraId="73E7EA7D" w14:textId="07ED544E" w:rsidR="001A7C3B" w:rsidRPr="000F135F" w:rsidRDefault="001A7C3B" w:rsidP="001A7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Repartizarea </w:t>
            </w:r>
            <w:proofErr w:type="spellStart"/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candidaţilor</w:t>
            </w:r>
            <w:proofErr w:type="spellEnd"/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conform prevederilor art. 74 alin. (3), lit. a) sau 80 alin. (9) din Metodologie, după caz;</w:t>
            </w:r>
          </w:p>
        </w:tc>
      </w:tr>
      <w:tr w:rsidR="001A7C3B" w:rsidRPr="000F135F" w14:paraId="06629C30" w14:textId="77777777" w:rsidTr="000F135F">
        <w:tc>
          <w:tcPr>
            <w:tcW w:w="14034" w:type="dxa"/>
            <w:gridSpan w:val="3"/>
          </w:tcPr>
          <w:p w14:paraId="67D4B201" w14:textId="77777777" w:rsidR="001A7C3B" w:rsidRPr="000F135F" w:rsidRDefault="001A7C3B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Art.74 alin. 3 lit. a) </w:t>
            </w: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repartizarea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candidaţilor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obţinut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media de repartizare minimum 7 (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şapte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), conform art. 64 alin. (8), la concursul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, sesiunea 2022, indiferent de statutul acestora, pe posturi didactice/catedre vacante publicate pentru angajare cu contract individual de muncă pe perioadă nedeterminată, la nivelul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judeţului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în care au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susţinut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proba practică sau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inspecţia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specială la clasă în profilul postului, indiferent de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judeţul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în care au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susţinut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proba scrisă, ierarhizați pe o listă unică, în ordinea descrescătoare a mediilor de repartizare, cu respectarea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prezentei Metodologii;</w:t>
            </w:r>
          </w:p>
          <w:p w14:paraId="45EF3F77" w14:textId="08932CC2" w:rsidR="00C11691" w:rsidRPr="000F135F" w:rsidRDefault="00C11691" w:rsidP="005D2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Art.80 lin.(9)</w:t>
            </w: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Repartizarea </w:t>
            </w:r>
            <w:proofErr w:type="spellStart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candidaţilor</w:t>
            </w:r>
            <w:proofErr w:type="spellEnd"/>
            <w:r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pe posturi didactice/catedre se realizează în ordinea descrescătoare a notelor obținute la proba scrisă, în limita numărului de posturi didactice/catedre din lista afișată pentru concurs, cu respectarea condițiilor prezentei Metodologii, în ordinea prevăzută la art. (74). În cazul notelor egale la proba scrisă se aplică prevederile art. 65.</w:t>
            </w:r>
          </w:p>
        </w:tc>
      </w:tr>
      <w:tr w:rsidR="001A7C3B" w:rsidRPr="000F135F" w14:paraId="79A46034" w14:textId="77777777" w:rsidTr="00652D84">
        <w:tc>
          <w:tcPr>
            <w:tcW w:w="6478" w:type="dxa"/>
          </w:tcPr>
          <w:p w14:paraId="100E9CC1" w14:textId="711A9D23" w:rsidR="001A7C3B" w:rsidRPr="000F135F" w:rsidRDefault="005D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2878" w:type="dxa"/>
          </w:tcPr>
          <w:p w14:paraId="1BA05E40" w14:textId="3155F53C" w:rsidR="001A7C3B" w:rsidRPr="000F135F" w:rsidRDefault="005D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NUMĂR DE POSTURI</w:t>
            </w:r>
          </w:p>
        </w:tc>
        <w:tc>
          <w:tcPr>
            <w:tcW w:w="4678" w:type="dxa"/>
          </w:tcPr>
          <w:p w14:paraId="724C7153" w14:textId="42B2DE64" w:rsidR="001A7C3B" w:rsidRPr="000F135F" w:rsidRDefault="005D2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 LA CARE SE PREZINTĂ CANDIDAȚII </w:t>
            </w:r>
          </w:p>
        </w:tc>
      </w:tr>
      <w:tr w:rsidR="001A7C3B" w:rsidRPr="000F135F" w14:paraId="61660ABF" w14:textId="77777777" w:rsidTr="00652D84">
        <w:tc>
          <w:tcPr>
            <w:tcW w:w="6478" w:type="dxa"/>
          </w:tcPr>
          <w:p w14:paraId="320BB030" w14:textId="38330685" w:rsidR="001A7C3B" w:rsidRPr="000F135F" w:rsidRDefault="00C1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EDUCATOARE/INSTITUTOR PENTRU INVATAMANTUL PRESCOLAR/PROFESOR PENTRU INVATAMANTUL PRESCOLAR (IN LIMBA ROMANA)</w:t>
            </w:r>
          </w:p>
        </w:tc>
        <w:tc>
          <w:tcPr>
            <w:tcW w:w="2878" w:type="dxa"/>
          </w:tcPr>
          <w:p w14:paraId="057300AD" w14:textId="1480487E" w:rsidR="001A7C3B" w:rsidRPr="000F135F" w:rsidRDefault="00C1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15DB2"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5E4" w:rsidRPr="000F135F">
              <w:rPr>
                <w:rFonts w:ascii="Times New Roman" w:hAnsi="Times New Roman" w:cs="Times New Roman"/>
                <w:sz w:val="24"/>
                <w:szCs w:val="24"/>
              </w:rPr>
              <w:t>(7 sunt in învățământul privat)</w:t>
            </w:r>
          </w:p>
        </w:tc>
        <w:tc>
          <w:tcPr>
            <w:tcW w:w="4678" w:type="dxa"/>
          </w:tcPr>
          <w:p w14:paraId="27ED9B28" w14:textId="72C20632" w:rsidR="001A7C3B" w:rsidRPr="000F135F" w:rsidRDefault="00515DB2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9.00-10.00</w:t>
            </w:r>
          </w:p>
        </w:tc>
      </w:tr>
      <w:tr w:rsidR="001A7C3B" w:rsidRPr="000F135F" w14:paraId="5DF04D4C" w14:textId="77777777" w:rsidTr="00652D84">
        <w:tc>
          <w:tcPr>
            <w:tcW w:w="6478" w:type="dxa"/>
          </w:tcPr>
          <w:p w14:paraId="22B72A97" w14:textId="6267B049" w:rsidR="001A7C3B" w:rsidRPr="000F135F" w:rsidRDefault="005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INVATATOR/INSTITUTOR PENTRU INVATAMANTUL PRIMAR/PROFESOR PENTRU INVATAMANTUL PRIMAR (IN LIMBA ROMANA)</w:t>
            </w:r>
          </w:p>
        </w:tc>
        <w:tc>
          <w:tcPr>
            <w:tcW w:w="2878" w:type="dxa"/>
          </w:tcPr>
          <w:p w14:paraId="67E9973A" w14:textId="2A32FE72" w:rsidR="001A7C3B" w:rsidRPr="000F135F" w:rsidRDefault="005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D45E4" w:rsidRPr="000F135F">
              <w:rPr>
                <w:rFonts w:ascii="Times New Roman" w:hAnsi="Times New Roman" w:cs="Times New Roman"/>
                <w:sz w:val="24"/>
                <w:szCs w:val="24"/>
              </w:rPr>
              <w:t xml:space="preserve"> (2 sunt în învățământul privat)</w:t>
            </w:r>
          </w:p>
        </w:tc>
        <w:tc>
          <w:tcPr>
            <w:tcW w:w="4678" w:type="dxa"/>
          </w:tcPr>
          <w:p w14:paraId="075B8B01" w14:textId="2E2A7807" w:rsidR="001A7C3B" w:rsidRPr="000F135F" w:rsidRDefault="00515DB2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10.00-11.30</w:t>
            </w:r>
          </w:p>
        </w:tc>
      </w:tr>
      <w:tr w:rsidR="0073324E" w:rsidRPr="000F135F" w14:paraId="36E9C867" w14:textId="77777777" w:rsidTr="00652D84">
        <w:tc>
          <w:tcPr>
            <w:tcW w:w="6478" w:type="dxa"/>
          </w:tcPr>
          <w:p w14:paraId="66D255B1" w14:textId="5DBF1BB9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COREPETITIE</w:t>
            </w:r>
          </w:p>
        </w:tc>
        <w:tc>
          <w:tcPr>
            <w:tcW w:w="2878" w:type="dxa"/>
          </w:tcPr>
          <w:p w14:paraId="2E2E5586" w14:textId="079763D9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678" w:type="dxa"/>
            <w:vMerge w:val="restart"/>
          </w:tcPr>
          <w:p w14:paraId="4293B093" w14:textId="76C55D12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11.30-12.00</w:t>
            </w:r>
          </w:p>
        </w:tc>
      </w:tr>
      <w:tr w:rsidR="0073324E" w:rsidRPr="000F135F" w14:paraId="665B7A81" w14:textId="77777777" w:rsidTr="00652D84">
        <w:tc>
          <w:tcPr>
            <w:tcW w:w="6478" w:type="dxa"/>
          </w:tcPr>
          <w:p w14:paraId="2D74416D" w14:textId="7498ABEE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CARTING</w:t>
            </w:r>
          </w:p>
        </w:tc>
        <w:tc>
          <w:tcPr>
            <w:tcW w:w="2878" w:type="dxa"/>
          </w:tcPr>
          <w:p w14:paraId="5FFEBB8A" w14:textId="2008BF8D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678" w:type="dxa"/>
            <w:vMerge/>
          </w:tcPr>
          <w:p w14:paraId="4A6D8386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7325E09E" w14:textId="77777777" w:rsidTr="00652D84">
        <w:tc>
          <w:tcPr>
            <w:tcW w:w="6478" w:type="dxa"/>
          </w:tcPr>
          <w:p w14:paraId="2089280A" w14:textId="0AA941E4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DANS CLASIC</w:t>
            </w:r>
          </w:p>
        </w:tc>
        <w:tc>
          <w:tcPr>
            <w:tcW w:w="2878" w:type="dxa"/>
          </w:tcPr>
          <w:p w14:paraId="48D1D1E3" w14:textId="1A518E1D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678" w:type="dxa"/>
            <w:vMerge/>
          </w:tcPr>
          <w:p w14:paraId="346DCB88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12DB0935" w14:textId="77777777" w:rsidTr="00652D84">
        <w:tc>
          <w:tcPr>
            <w:tcW w:w="6478" w:type="dxa"/>
          </w:tcPr>
          <w:p w14:paraId="28523239" w14:textId="77777777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DANS CONTEMPORAN / MODERN</w:t>
            </w:r>
          </w:p>
          <w:p w14:paraId="58F720E5" w14:textId="77777777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1BB5CD0E" w14:textId="745D8ACC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28886017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60BF4C4D" w14:textId="77777777" w:rsidTr="00652D84">
        <w:tc>
          <w:tcPr>
            <w:tcW w:w="6478" w:type="dxa"/>
          </w:tcPr>
          <w:p w14:paraId="0DFDE2B7" w14:textId="531A13DC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MUZICA INSTRUMENTALA (FUNCTIE DE INSTRUMENT)</w:t>
            </w:r>
          </w:p>
        </w:tc>
        <w:tc>
          <w:tcPr>
            <w:tcW w:w="2878" w:type="dxa"/>
          </w:tcPr>
          <w:p w14:paraId="5FEF4173" w14:textId="7A1014BC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Merge/>
          </w:tcPr>
          <w:p w14:paraId="78AEB0BD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73D621DF" w14:textId="77777777" w:rsidTr="00652D84">
        <w:tc>
          <w:tcPr>
            <w:tcW w:w="6478" w:type="dxa"/>
          </w:tcPr>
          <w:p w14:paraId="5E853CEF" w14:textId="382E6D2E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MUZICA VOCAL - INSTRUMENTALA</w:t>
            </w:r>
          </w:p>
        </w:tc>
        <w:tc>
          <w:tcPr>
            <w:tcW w:w="2878" w:type="dxa"/>
          </w:tcPr>
          <w:p w14:paraId="387F8354" w14:textId="55F8603D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14:paraId="0EDDF394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047B14AE" w14:textId="77777777" w:rsidTr="00652D84">
        <w:tc>
          <w:tcPr>
            <w:tcW w:w="6478" w:type="dxa"/>
          </w:tcPr>
          <w:p w14:paraId="460BC191" w14:textId="30B8B0D2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PICTURA DE SEVALET</w:t>
            </w:r>
          </w:p>
        </w:tc>
        <w:tc>
          <w:tcPr>
            <w:tcW w:w="2878" w:type="dxa"/>
          </w:tcPr>
          <w:p w14:paraId="4C0DBD0E" w14:textId="3490EC63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461A92B5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185C7E89" w14:textId="77777777" w:rsidTr="00652D84">
        <w:tc>
          <w:tcPr>
            <w:tcW w:w="6478" w:type="dxa"/>
          </w:tcPr>
          <w:p w14:paraId="0C8D138C" w14:textId="501184A9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MUZICĂ FOLK</w:t>
            </w:r>
          </w:p>
        </w:tc>
        <w:tc>
          <w:tcPr>
            <w:tcW w:w="2878" w:type="dxa"/>
          </w:tcPr>
          <w:p w14:paraId="1B33A91E" w14:textId="4B1B1C37" w:rsidR="0073324E" w:rsidRPr="000F135F" w:rsidRDefault="0073324E" w:rsidP="00C6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14:paraId="27EBB3C6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24E" w:rsidRPr="000F135F" w14:paraId="0F904A75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AA63" w14:textId="0A753D1B" w:rsidR="0073324E" w:rsidRPr="000F135F" w:rsidRDefault="0073324E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REPERTORIU INDIVIDUAL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6643" w14:textId="4EB5FD1D" w:rsidR="0073324E" w:rsidRPr="000F135F" w:rsidRDefault="0073324E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14:paraId="6D13116C" w14:textId="77777777" w:rsidR="0073324E" w:rsidRPr="000F135F" w:rsidRDefault="0073324E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36F4A844" w14:textId="77777777" w:rsidTr="00652D84">
        <w:tc>
          <w:tcPr>
            <w:tcW w:w="6478" w:type="dxa"/>
          </w:tcPr>
          <w:p w14:paraId="75696E18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EDUCATIE FIZICA SI SPORT</w:t>
            </w:r>
          </w:p>
          <w:p w14:paraId="1ADB6395" w14:textId="6EDC249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D880A84" w14:textId="39ECCCF4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Merge/>
          </w:tcPr>
          <w:p w14:paraId="17085D6C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6FC6F2CB" w14:textId="77777777" w:rsidTr="00652D84">
        <w:tc>
          <w:tcPr>
            <w:tcW w:w="6478" w:type="dxa"/>
          </w:tcPr>
          <w:p w14:paraId="4B6C16F1" w14:textId="1228951A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EDUCATIE FIZICA SI SPORT: PREGATIRE SPORTIVA DE SPECIALITATE</w:t>
            </w:r>
          </w:p>
        </w:tc>
        <w:tc>
          <w:tcPr>
            <w:tcW w:w="2878" w:type="dxa"/>
          </w:tcPr>
          <w:p w14:paraId="0CB8F3BF" w14:textId="4C7F838F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</w:tcPr>
          <w:p w14:paraId="2E6B91D9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3060B139" w14:textId="77777777" w:rsidTr="00652D84">
        <w:tc>
          <w:tcPr>
            <w:tcW w:w="6478" w:type="dxa"/>
            <w:tcBorders>
              <w:bottom w:val="single" w:sz="4" w:space="0" w:color="auto"/>
            </w:tcBorders>
          </w:tcPr>
          <w:p w14:paraId="7D567022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HANDBAL</w:t>
            </w:r>
          </w:p>
          <w:p w14:paraId="62CBF0E8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14:paraId="44E5DC82" w14:textId="7818BD50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</w:tcPr>
          <w:p w14:paraId="4149341A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5FB334F7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B4227" w14:textId="5386570A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LIMBA ENGLEZA</w:t>
            </w:r>
          </w:p>
        </w:tc>
        <w:tc>
          <w:tcPr>
            <w:tcW w:w="2878" w:type="dxa"/>
          </w:tcPr>
          <w:p w14:paraId="25059561" w14:textId="79842C8E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 w:val="restart"/>
          </w:tcPr>
          <w:p w14:paraId="62408174" w14:textId="06DE0231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12.30-13.00</w:t>
            </w:r>
          </w:p>
        </w:tc>
      </w:tr>
      <w:tr w:rsidR="003F19DC" w:rsidRPr="000F135F" w14:paraId="64997DAF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FC478D" w14:textId="63C60CE6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LIMBA FRANCEZA</w:t>
            </w:r>
          </w:p>
        </w:tc>
        <w:tc>
          <w:tcPr>
            <w:tcW w:w="2878" w:type="dxa"/>
          </w:tcPr>
          <w:p w14:paraId="4D51C743" w14:textId="5EAE40CA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Merge/>
          </w:tcPr>
          <w:p w14:paraId="5556236A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0F57691A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28FC35" w14:textId="3FE9AD78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LIMBA RROMANI-MATERNA</w:t>
            </w:r>
          </w:p>
        </w:tc>
        <w:tc>
          <w:tcPr>
            <w:tcW w:w="2878" w:type="dxa"/>
          </w:tcPr>
          <w:p w14:paraId="1A604663" w14:textId="5DF8734D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</w:tcPr>
          <w:p w14:paraId="7A79023A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62BC6A82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E1EA2" w14:textId="02B0AD3D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LIMBA SI LITERATURA ROMANA - LIMBA ENGLEZA</w:t>
            </w:r>
          </w:p>
        </w:tc>
        <w:tc>
          <w:tcPr>
            <w:tcW w:w="2878" w:type="dxa"/>
          </w:tcPr>
          <w:p w14:paraId="1CEA14A1" w14:textId="1F6C3CB9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5B262DEB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7A9CE3BF" w14:textId="77777777" w:rsidTr="00652D84"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14:paraId="26FC8F65" w14:textId="24A2D10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4215EEC8" w14:textId="1539B57D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Merge/>
          </w:tcPr>
          <w:p w14:paraId="5E76475F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5F" w:rsidRPr="000F135F" w14:paraId="527C08FD" w14:textId="77777777" w:rsidTr="00652D84">
        <w:tc>
          <w:tcPr>
            <w:tcW w:w="6478" w:type="dxa"/>
          </w:tcPr>
          <w:p w14:paraId="7633B941" w14:textId="77777777" w:rsidR="000F135F" w:rsidRPr="000F135F" w:rsidRDefault="000F135F" w:rsidP="000F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ALIMENTATIE PUBLICA SI TURISM / ALIMENTATIE PUBLICA</w:t>
            </w:r>
          </w:p>
          <w:p w14:paraId="32E42E30" w14:textId="77777777" w:rsidR="000F135F" w:rsidRPr="000F135F" w:rsidRDefault="000F135F" w:rsidP="000F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76CCBFB3" w14:textId="58C2182F" w:rsidR="000F135F" w:rsidRPr="000F135F" w:rsidRDefault="000F135F" w:rsidP="000F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27E3352F" w14:textId="77777777" w:rsidR="000F135F" w:rsidRPr="000F135F" w:rsidRDefault="000F135F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5F" w:rsidRPr="000F135F" w14:paraId="35D09AA7" w14:textId="77777777" w:rsidTr="00652D84">
        <w:tc>
          <w:tcPr>
            <w:tcW w:w="6478" w:type="dxa"/>
          </w:tcPr>
          <w:p w14:paraId="3956FA03" w14:textId="77777777" w:rsidR="000F135F" w:rsidRPr="000F135F" w:rsidRDefault="000F135F" w:rsidP="000F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INDUSTRIE ALIMENTARA</w:t>
            </w:r>
          </w:p>
          <w:p w14:paraId="0EAE8C2E" w14:textId="77777777" w:rsidR="000F135F" w:rsidRPr="000F135F" w:rsidRDefault="000F135F" w:rsidP="000F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14:paraId="59446EA4" w14:textId="2926ADC6" w:rsidR="000F135F" w:rsidRPr="000F135F" w:rsidRDefault="000F135F" w:rsidP="000F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315570AE" w14:textId="77777777" w:rsidR="000F135F" w:rsidRPr="000F135F" w:rsidRDefault="000F135F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67C6FB47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0576" w14:textId="2DA9ACD3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PREGATIRE - INSTRUIRE PRACTICA (ALIMENTATIE PUBLICA SI TURISM / ALIMENTATIE PUBLICA)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55524E8A" w14:textId="21888169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Merge/>
          </w:tcPr>
          <w:p w14:paraId="519BF9B2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5A11F2C0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31F4" w14:textId="6157E641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PREGATIRE - INSTRUIRE PRACTICA (ASISTENTA MEDICALA)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11755044" w14:textId="0CD9631A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5C94F899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295129D2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4C40" w14:textId="04293005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PREGATIRE - INSTRUIRE PRACTICA (CONSTRUCTII SI LUCRARI PUBLICE / CONSTRUCTII)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289AE77A" w14:textId="0ABB9AA4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59AEFDF3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58C78E54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A38D" w14:textId="3B23F294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PREGATIRE - INSTRUIRE PRACTICA (CONSTRUCTII SI LUCRARI PUBLICE / INSTALATII PENTRU CONSTRUCTII)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325D36EF" w14:textId="5A282FE9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3D113914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201C09F9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13E7" w14:textId="6D1DEB88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PREGATIRE - INSTRUIRE PRACTICA (MECANICA)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6B2E5B9C" w14:textId="52C2EF89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Merge/>
          </w:tcPr>
          <w:p w14:paraId="6C7D5B14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4BA8A021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35FD" w14:textId="2FE1C375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PREGATIRE - INSTRUIRE PRACTICA (TEXTILE / TRICOTAJE SI CONFECTII TEXTILE, FINISAJ)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1D6BEFD9" w14:textId="1B6C3835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50DD0F81" w14:textId="77777777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9DC" w:rsidRPr="000F135F" w14:paraId="78D83163" w14:textId="77777777" w:rsidTr="00652D84"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14:paraId="522EB5D9" w14:textId="7E1AFBAA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EDUCATOARE/EDUCATOR; INSTITUTOR PENTRU INVATAMANTUL SPECIAL PRESCOLAR; PROFESOR PENTRU INVATAMANTUL SPECIAL PRESCOLAR</w:t>
            </w: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14:paraId="650320B8" w14:textId="6C35A31D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Merge w:val="restart"/>
          </w:tcPr>
          <w:p w14:paraId="440B1959" w14:textId="2E30C5AF" w:rsidR="003F19DC" w:rsidRPr="000F135F" w:rsidRDefault="003F19DC" w:rsidP="00316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</w:tr>
      <w:tr w:rsidR="003F19DC" w:rsidRPr="000F135F" w14:paraId="4FA2AC13" w14:textId="77777777" w:rsidTr="00652D84"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14:paraId="4622F3D9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INVATATOR-EDUCATOR/INSTITUTOR-EDUCATOR/PROFESOR-EDUCATOR PENTRU INVATAMANTUL SPECIAL PRIMAR</w:t>
            </w:r>
          </w:p>
          <w:p w14:paraId="4985716E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14:paraId="1F5D559D" w14:textId="5C0A0464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5AAA3AE8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DC" w:rsidRPr="000F135F" w14:paraId="621A5FB8" w14:textId="77777777" w:rsidTr="00652D84"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</w:tcPr>
          <w:p w14:paraId="4C667CD4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</w:p>
          <w:p w14:paraId="71E08BBA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</w:tcPr>
          <w:p w14:paraId="4E5D52DC" w14:textId="12CF9E1F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6D409829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DC" w:rsidRPr="000F135F" w14:paraId="01FB9BFB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86A9" w14:textId="73571DF6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 - EDUCATOR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14:paraId="784CFE26" w14:textId="146BEF70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</w:tcPr>
          <w:p w14:paraId="3CBEE247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DC" w:rsidRPr="000F135F" w14:paraId="77E3C56C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85BA" w14:textId="702551AA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PROFESOR IN CENTRE SI CABINETE DE ASISTENTA PSIHOPEDAGOGICA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18E4A6" w14:textId="0BCD65A5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Merge/>
          </w:tcPr>
          <w:p w14:paraId="6D0870FF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DC" w:rsidRPr="000F135F" w14:paraId="4D01B112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FFA4" w14:textId="62BADBDE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PROFESOR PSIHOPEDAGOGIE SPECIALA PENTRU O CATEDRA DE EDUCATIE SPECIALA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8F0A20" w14:textId="61C12921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</w:tcPr>
          <w:p w14:paraId="4A843568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9DC" w:rsidRPr="000F135F" w14:paraId="0F2F46A6" w14:textId="77777777" w:rsidTr="00652D84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54D9" w14:textId="3591D041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RELIGIE ORTODOXA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16CD9E" w14:textId="4A53CE0D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74DAF67E" w14:textId="77777777" w:rsidR="003F19DC" w:rsidRPr="000F135F" w:rsidRDefault="003F19DC" w:rsidP="0073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6D823" w14:textId="77777777" w:rsidR="001A7C3B" w:rsidRPr="000F135F" w:rsidRDefault="001A7C3B">
      <w:pPr>
        <w:rPr>
          <w:rFonts w:ascii="Times New Roman" w:hAnsi="Times New Roman" w:cs="Times New Roman"/>
          <w:sz w:val="24"/>
          <w:szCs w:val="24"/>
        </w:rPr>
      </w:pPr>
    </w:p>
    <w:sectPr w:rsidR="001A7C3B" w:rsidRPr="000F135F" w:rsidSect="000F13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C3"/>
    <w:rsid w:val="000F135F"/>
    <w:rsid w:val="001A7C3B"/>
    <w:rsid w:val="00200D06"/>
    <w:rsid w:val="002D45E4"/>
    <w:rsid w:val="0031662F"/>
    <w:rsid w:val="003B388E"/>
    <w:rsid w:val="003B50C3"/>
    <w:rsid w:val="003F19DC"/>
    <w:rsid w:val="00401C5F"/>
    <w:rsid w:val="00515DB2"/>
    <w:rsid w:val="005D23B2"/>
    <w:rsid w:val="00652D84"/>
    <w:rsid w:val="0073324E"/>
    <w:rsid w:val="00906A2F"/>
    <w:rsid w:val="00B010EB"/>
    <w:rsid w:val="00C11691"/>
    <w:rsid w:val="00C641F1"/>
    <w:rsid w:val="00E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A164"/>
  <w15:chartTrackingRefBased/>
  <w15:docId w15:val="{93DEA127-D3E8-4B8A-A7DF-E25BDF8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A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8</cp:revision>
  <cp:lastPrinted>2022-07-27T09:15:00Z</cp:lastPrinted>
  <dcterms:created xsi:type="dcterms:W3CDTF">2022-07-25T09:06:00Z</dcterms:created>
  <dcterms:modified xsi:type="dcterms:W3CDTF">2022-07-27T12:10:00Z</dcterms:modified>
</cp:coreProperties>
</file>