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E921" w14:textId="77777777" w:rsidR="00144D9F" w:rsidRPr="00144D9F" w:rsidRDefault="00144D9F" w:rsidP="00144D9F">
      <w:pPr>
        <w:rPr>
          <w:b/>
          <w:sz w:val="24"/>
          <w:szCs w:val="24"/>
        </w:rPr>
      </w:pPr>
      <w:r w:rsidRPr="00144D9F">
        <w:rPr>
          <w:b/>
          <w:sz w:val="24"/>
          <w:szCs w:val="24"/>
        </w:rPr>
        <w:t xml:space="preserve">11) Detașarea în interesul învățământului: </w:t>
      </w:r>
    </w:p>
    <w:p w14:paraId="0A9178A0" w14:textId="77777777" w:rsidR="00144D9F" w:rsidRDefault="00144D9F" w:rsidP="00144D9F">
      <w:r>
        <w:t xml:space="preserve">a) înregistrarea acordurilor pentru detașare în interesul învățământului, la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; </w:t>
      </w:r>
    </w:p>
    <w:p w14:paraId="09CD3951" w14:textId="77777777" w:rsidR="00144D9F" w:rsidRDefault="00144D9F" w:rsidP="00144D9F">
      <w:pPr>
        <w:jc w:val="right"/>
      </w:pPr>
      <w:r>
        <w:t xml:space="preserve">Perioada: 8-17 mai 2023 </w:t>
      </w:r>
    </w:p>
    <w:p w14:paraId="211C8BD4" w14:textId="77777777" w:rsidR="00144D9F" w:rsidRDefault="00144D9F" w:rsidP="00144D9F">
      <w:r>
        <w:t>b) organizarea și desfășurarea probelor prac</w:t>
      </w:r>
      <w:bookmarkStart w:id="0" w:name="_GoBack"/>
      <w:bookmarkEnd w:id="0"/>
      <w:r>
        <w:t xml:space="preserve">tice/orale în profilul postului*; </w:t>
      </w:r>
    </w:p>
    <w:p w14:paraId="5F2D0EB8" w14:textId="77777777" w:rsidR="00144D9F" w:rsidRDefault="00144D9F" w:rsidP="00144D9F">
      <w:pPr>
        <w:jc w:val="right"/>
      </w:pPr>
      <w:r>
        <w:t xml:space="preserve">Perioada: 24 mai-6 iunie 2023 </w:t>
      </w:r>
    </w:p>
    <w:p w14:paraId="69211EE8" w14:textId="433C16A1" w:rsidR="00144D9F" w:rsidRDefault="00144D9F" w:rsidP="00144D9F">
      <w:r>
        <w:t xml:space="preserve">c) discutarea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soluţionarea</w:t>
      </w:r>
      <w:proofErr w:type="spellEnd"/>
      <w:r>
        <w:t xml:space="preserve"> propunerilor pentru </w:t>
      </w:r>
      <w:proofErr w:type="spellStart"/>
      <w:r>
        <w:t>detaşare</w:t>
      </w:r>
      <w:proofErr w:type="spellEnd"/>
      <w:r>
        <w:t xml:space="preserve"> în interesul </w:t>
      </w:r>
      <w:proofErr w:type="spellStart"/>
      <w:r>
        <w:t>învăţământului</w:t>
      </w:r>
      <w:proofErr w:type="spellEnd"/>
      <w:r>
        <w:t xml:space="preserve"> în consiliile de </w:t>
      </w:r>
      <w:proofErr w:type="spellStart"/>
      <w:r>
        <w:t>administraţie</w:t>
      </w:r>
      <w:proofErr w:type="spellEnd"/>
      <w:r>
        <w:t xml:space="preserve"> ale </w:t>
      </w:r>
      <w:proofErr w:type="spellStart"/>
      <w:r>
        <w:t>unităţilor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; </w:t>
      </w:r>
    </w:p>
    <w:p w14:paraId="36AB9FEB" w14:textId="77777777" w:rsidR="00144D9F" w:rsidRDefault="00144D9F" w:rsidP="00144D9F">
      <w:pPr>
        <w:jc w:val="right"/>
      </w:pPr>
      <w:r>
        <w:t xml:space="preserve">Până la data de 8 iunie 2023 </w:t>
      </w:r>
    </w:p>
    <w:p w14:paraId="5AFBC2E7" w14:textId="733CF63A" w:rsidR="00144D9F" w:rsidRDefault="00144D9F" w:rsidP="00144D9F">
      <w:r>
        <w:t xml:space="preserve">d) transmiterea listei cadrelor didactice titulare pentru care s-a propus </w:t>
      </w:r>
      <w:proofErr w:type="spellStart"/>
      <w:r>
        <w:t>detaşarea</w:t>
      </w:r>
      <w:proofErr w:type="spellEnd"/>
      <w:r>
        <w:t xml:space="preserve"> în interesul </w:t>
      </w:r>
      <w:proofErr w:type="spellStart"/>
      <w:r>
        <w:t>învăţământului</w:t>
      </w:r>
      <w:proofErr w:type="spellEnd"/>
      <w:r>
        <w:t xml:space="preserve">, </w:t>
      </w:r>
      <w:proofErr w:type="spellStart"/>
      <w:r>
        <w:t>însoţite</w:t>
      </w:r>
      <w:proofErr w:type="spellEnd"/>
      <w:r>
        <w:t xml:space="preserve"> de acordurile acestora, la inspectoratele </w:t>
      </w:r>
      <w:proofErr w:type="spellStart"/>
      <w:r>
        <w:t>şcolare</w:t>
      </w:r>
      <w:proofErr w:type="spellEnd"/>
      <w:r>
        <w:t xml:space="preserve">; </w:t>
      </w:r>
    </w:p>
    <w:p w14:paraId="0770FFFF" w14:textId="77777777" w:rsidR="00144D9F" w:rsidRDefault="00144D9F" w:rsidP="00144D9F">
      <w:pPr>
        <w:jc w:val="right"/>
      </w:pPr>
      <w:r>
        <w:t xml:space="preserve">Până la data de 12 iunie 2023 </w:t>
      </w:r>
    </w:p>
    <w:p w14:paraId="15199894" w14:textId="77777777" w:rsidR="00144D9F" w:rsidRDefault="00144D9F" w:rsidP="00144D9F">
      <w:r>
        <w:t xml:space="preserve">e) numirea, prin </w:t>
      </w:r>
      <w:proofErr w:type="spellStart"/>
      <w:r>
        <w:t>detaşare</w:t>
      </w:r>
      <w:proofErr w:type="spellEnd"/>
      <w:r>
        <w:t xml:space="preserve"> în interesul </w:t>
      </w:r>
      <w:proofErr w:type="spellStart"/>
      <w:r>
        <w:t>învăţământului</w:t>
      </w:r>
      <w:proofErr w:type="spellEnd"/>
      <w:r>
        <w:t xml:space="preserve">, în </w:t>
      </w:r>
      <w:proofErr w:type="spellStart"/>
      <w:r>
        <w:t>funcţiile</w:t>
      </w:r>
      <w:proofErr w:type="spellEnd"/>
      <w:r>
        <w:t xml:space="preserve"> de conducere, îndrumare </w:t>
      </w:r>
      <w:proofErr w:type="spellStart"/>
      <w:r>
        <w:t>şi</w:t>
      </w:r>
      <w:proofErr w:type="spellEnd"/>
      <w:r>
        <w:t xml:space="preserve"> control neocupate prin concurs; </w:t>
      </w:r>
    </w:p>
    <w:p w14:paraId="596E9430" w14:textId="747A1CB9" w:rsidR="00144D9F" w:rsidRDefault="00144D9F" w:rsidP="00144D9F">
      <w:r>
        <w:t xml:space="preserve">f) ocuparea posturilor didactice, rămase vacante/rezervate, de către cadrele didactice care beneficiază de prelungirea contractului individual de muncă pe perioadă determinată conform prevederilor art. 63 din Metodologie, precum </w:t>
      </w:r>
      <w:proofErr w:type="spellStart"/>
      <w:r>
        <w:t>şi</w:t>
      </w:r>
      <w:proofErr w:type="spellEnd"/>
      <w:r>
        <w:t xml:space="preserve"> de către cadrele didactice titulare </w:t>
      </w:r>
      <w:r>
        <w:t xml:space="preserve"> </w:t>
      </w:r>
      <w:r>
        <w:t xml:space="preserve">pentru care s-a propus </w:t>
      </w:r>
      <w:proofErr w:type="spellStart"/>
      <w:r>
        <w:t>detaşarea</w:t>
      </w:r>
      <w:proofErr w:type="spellEnd"/>
      <w:r>
        <w:t xml:space="preserve"> în interesul </w:t>
      </w:r>
      <w:proofErr w:type="spellStart"/>
      <w:r>
        <w:t>învăţământului</w:t>
      </w:r>
      <w:proofErr w:type="spellEnd"/>
      <w:r>
        <w:t xml:space="preserve">, în anul școlar 2023-2024 </w:t>
      </w:r>
      <w:proofErr w:type="spellStart"/>
      <w:r>
        <w:t>şi</w:t>
      </w:r>
      <w:proofErr w:type="spellEnd"/>
      <w:r>
        <w:t xml:space="preserve"> reactualizarea listei posturilor didactice/catedrelor </w:t>
      </w:r>
    </w:p>
    <w:p w14:paraId="0237E5D6" w14:textId="77777777" w:rsidR="00144D9F" w:rsidRDefault="00144D9F" w:rsidP="00144D9F">
      <w:r>
        <w:t xml:space="preserve">vacante/rezervate; </w:t>
      </w:r>
    </w:p>
    <w:p w14:paraId="6739CB06" w14:textId="05F15E07" w:rsidR="00144D9F" w:rsidRDefault="00144D9F" w:rsidP="00144D9F">
      <w:r>
        <w:t xml:space="preserve">g) înregistrarea cererilor cadrelor didactice titulare, a căror reducere de activitate nu a fost soluționată prin transfer/completare de normă didactică de predare, a cererilor cadrelor didactice angajate pe durata de viabilitate a postului/catedrei rămase cu norma didactică incompletă din etapele anterioare, pentru completarea normei didactice de predare, conform prevederilor Metodologiei, precum </w:t>
      </w:r>
      <w:proofErr w:type="spellStart"/>
      <w:r>
        <w:t>şi</w:t>
      </w:r>
      <w:proofErr w:type="spellEnd"/>
      <w:r>
        <w:t xml:space="preserve"> a cadrelor didactice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candidaţilor</w:t>
      </w:r>
      <w:proofErr w:type="spellEnd"/>
      <w:r>
        <w:t xml:space="preserve"> </w:t>
      </w:r>
      <w:proofErr w:type="spellStart"/>
      <w:r>
        <w:t>prevăzuţi</w:t>
      </w:r>
      <w:proofErr w:type="spellEnd"/>
      <w:r>
        <w:t xml:space="preserve"> la art. 53 alin. (5) </w:t>
      </w:r>
      <w:proofErr w:type="spellStart"/>
      <w:r>
        <w:t>şi</w:t>
      </w:r>
      <w:proofErr w:type="spellEnd"/>
      <w:r>
        <w:t xml:space="preserve"> art. 89 alin. (2) din Metodologie; </w:t>
      </w:r>
    </w:p>
    <w:p w14:paraId="2F2EA502" w14:textId="77777777" w:rsidR="00144D9F" w:rsidRDefault="00144D9F" w:rsidP="00144D9F">
      <w:pPr>
        <w:jc w:val="right"/>
      </w:pPr>
      <w:r>
        <w:t xml:space="preserve">Până la data de 16 august 2023 </w:t>
      </w:r>
    </w:p>
    <w:p w14:paraId="2B7D12EC" w14:textId="77777777" w:rsidR="00144D9F" w:rsidRDefault="00144D9F" w:rsidP="00144D9F">
      <w:r>
        <w:t xml:space="preserve">h) organizarea și desfășurarea probelor practice/orale în profilul postului*; </w:t>
      </w:r>
    </w:p>
    <w:p w14:paraId="784BAF5D" w14:textId="77777777" w:rsidR="00144D9F" w:rsidRDefault="00144D9F" w:rsidP="00144D9F">
      <w:pPr>
        <w:jc w:val="right"/>
      </w:pPr>
      <w:r>
        <w:t xml:space="preserve">Termen: 16 august 2023 </w:t>
      </w:r>
    </w:p>
    <w:p w14:paraId="0A937581" w14:textId="77777777" w:rsidR="00144D9F" w:rsidRDefault="00144D9F" w:rsidP="00144D9F">
      <w:r>
        <w:t xml:space="preserve">i) soluționarea în ședință de repartizare, conform prevederilor Metodologiei, în ordine, a: </w:t>
      </w:r>
    </w:p>
    <w:p w14:paraId="388977EF" w14:textId="78F3A54B" w:rsidR="00144D9F" w:rsidRDefault="00144D9F" w:rsidP="00144D9F">
      <w:r>
        <w:t xml:space="preserve">(i) cererilor de completare a normei didactice de predare pe perioadă nedeterminată/determinată a cadrelor didactice titulare, respectiv a cererilor de completare a normei didactice de predare pe perioadă determinată cadrelor didactice debutante prevăzute la art. 21 alin. (4) </w:t>
      </w:r>
      <w:proofErr w:type="spellStart"/>
      <w:r>
        <w:t>şi</w:t>
      </w:r>
      <w:proofErr w:type="spellEnd"/>
      <w:r>
        <w:t xml:space="preserve"> (6) din Metodologie; </w:t>
      </w:r>
    </w:p>
    <w:p w14:paraId="5FCDD16F" w14:textId="36191927" w:rsidR="00144D9F" w:rsidRDefault="00144D9F" w:rsidP="00144D9F">
      <w:r>
        <w:t xml:space="preserve">(ii) cererilor cadrelor didactice titulare aflate în restrângere de activitate prin transfer sau detașare în interesul învățământului pentru restrângere nesoluționată; </w:t>
      </w:r>
    </w:p>
    <w:p w14:paraId="75052927" w14:textId="7BE6B03A" w:rsidR="00144D9F" w:rsidRDefault="00144D9F" w:rsidP="00144D9F">
      <w:r>
        <w:lastRenderedPageBreak/>
        <w:t xml:space="preserve">(iii)cererilor de completare a normei didactice de predare pe perioadă determinată a cadrelor didactice angajate pe durata de viabilitate a postului/catedrei </w:t>
      </w:r>
      <w:proofErr w:type="spellStart"/>
      <w:r>
        <w:t>şi</w:t>
      </w:r>
      <w:proofErr w:type="spellEnd"/>
      <w:r>
        <w:t xml:space="preserve"> a cadrelor didactice prevăzute la art. 53 alin. (5) din Metodologie; </w:t>
      </w:r>
    </w:p>
    <w:p w14:paraId="035E8262" w14:textId="5C0390B6" w:rsidR="00144D9F" w:rsidRDefault="00144D9F" w:rsidP="00144D9F">
      <w:r>
        <w:t xml:space="preserve">(iv)cererilor cadrelor didactice care beneficiază de prelungirea contractului individual de muncă pe perioadă determinată conform prevederilor art. 63 din Metodologie; </w:t>
      </w:r>
    </w:p>
    <w:p w14:paraId="5BBCACBC" w14:textId="77777777" w:rsidR="00144D9F" w:rsidRDefault="00144D9F" w:rsidP="00144D9F">
      <w:pPr>
        <w:jc w:val="right"/>
      </w:pPr>
      <w:r>
        <w:t xml:space="preserve">Termen: 17 august 2023 </w:t>
      </w:r>
    </w:p>
    <w:p w14:paraId="703B9EE8" w14:textId="77777777" w:rsidR="00144D9F" w:rsidRDefault="00144D9F" w:rsidP="00144D9F">
      <w:r>
        <w:t xml:space="preserve">j) emiterea și comunicarea deciziilor de repartizare pe post/catedră. </w:t>
      </w:r>
    </w:p>
    <w:p w14:paraId="3A4C18BA" w14:textId="77777777" w:rsidR="00144D9F" w:rsidRDefault="00144D9F" w:rsidP="00144D9F">
      <w:pPr>
        <w:jc w:val="right"/>
      </w:pPr>
      <w:r>
        <w:t xml:space="preserve">Perioada: 18-25 august 2023 </w:t>
      </w:r>
    </w:p>
    <w:p w14:paraId="1DF583C0" w14:textId="413530BD" w:rsidR="00144D9F" w:rsidRDefault="00144D9F" w:rsidP="00144D9F">
      <w:r>
        <w:t xml:space="preserve">Notă: Începând cu data de 16 august 2023, prioritate la ocuparea posturilor didactice/catedrelor vacante/rezervate, în toate etapele </w:t>
      </w:r>
      <w:proofErr w:type="spellStart"/>
      <w:r>
        <w:t>şi</w:t>
      </w:r>
      <w:proofErr w:type="spellEnd"/>
      <w:r>
        <w:t xml:space="preserve"> ședințele de repartizare, precum </w:t>
      </w:r>
      <w:proofErr w:type="spellStart"/>
      <w:r>
        <w:t>şi</w:t>
      </w:r>
      <w:proofErr w:type="spellEnd"/>
      <w:r>
        <w:t xml:space="preserve"> după începerea cursurilor, au, în ordine, cadrele didactice titulare cu reducerea de activitate nesoluționată, cadrele didactice angajate pe durata de viabilitate a postului/catedrei care solicită completarea normei didactice de predare </w:t>
      </w:r>
    </w:p>
    <w:p w14:paraId="27F017B7" w14:textId="309BA8F0" w:rsidR="00144D9F" w:rsidRDefault="00144D9F" w:rsidP="00144D9F">
      <w:proofErr w:type="spellStart"/>
      <w:r>
        <w:t>şi</w:t>
      </w:r>
      <w:proofErr w:type="spellEnd"/>
      <w:r>
        <w:t xml:space="preserve"> cadrele didactice care beneficiază de prelungirea contractului individual de muncă pe perioadă determinată conform prevederilor art. 63 din Metodologie. </w:t>
      </w:r>
    </w:p>
    <w:p w14:paraId="40CA8FA3" w14:textId="77777777" w:rsidR="00144D9F" w:rsidRPr="00144D9F" w:rsidRDefault="00144D9F" w:rsidP="00144D9F">
      <w:pPr>
        <w:rPr>
          <w:b/>
          <w:sz w:val="24"/>
          <w:szCs w:val="24"/>
        </w:rPr>
      </w:pPr>
      <w:r w:rsidRPr="00144D9F">
        <w:rPr>
          <w:b/>
          <w:sz w:val="24"/>
          <w:szCs w:val="24"/>
        </w:rPr>
        <w:t xml:space="preserve">12) </w:t>
      </w:r>
      <w:proofErr w:type="spellStart"/>
      <w:r w:rsidRPr="00144D9F">
        <w:rPr>
          <w:b/>
          <w:sz w:val="24"/>
          <w:szCs w:val="24"/>
        </w:rPr>
        <w:t>Detaşarea</w:t>
      </w:r>
      <w:proofErr w:type="spellEnd"/>
      <w:r w:rsidRPr="00144D9F">
        <w:rPr>
          <w:b/>
          <w:sz w:val="24"/>
          <w:szCs w:val="24"/>
        </w:rPr>
        <w:t xml:space="preserve"> la cerere: </w:t>
      </w:r>
    </w:p>
    <w:p w14:paraId="1B4B2210" w14:textId="5EACD6B4" w:rsidR="00144D9F" w:rsidRDefault="00144D9F" w:rsidP="00144D9F">
      <w:r>
        <w:t xml:space="preserve">a) depunerea și înregistrarea cererilor, la secretariatele unităților de învățământ, de către cadrele didactice titulare care solicită continuitate pentru </w:t>
      </w:r>
      <w:proofErr w:type="spellStart"/>
      <w:r>
        <w:t>detaşare</w:t>
      </w:r>
      <w:proofErr w:type="spellEnd"/>
      <w:r>
        <w:t xml:space="preserve"> la cerere în anul școlar 2023-2024; </w:t>
      </w:r>
    </w:p>
    <w:p w14:paraId="2C66825A" w14:textId="77777777" w:rsidR="00144D9F" w:rsidRDefault="00144D9F" w:rsidP="00144D9F">
      <w:pPr>
        <w:jc w:val="right"/>
      </w:pPr>
      <w:r>
        <w:t xml:space="preserve">Perioada: 3-6 aprilie 2023 </w:t>
      </w:r>
    </w:p>
    <w:p w14:paraId="4AEA0D05" w14:textId="07A23A74" w:rsidR="00144D9F" w:rsidRDefault="00144D9F" w:rsidP="00144D9F">
      <w:r>
        <w:t xml:space="preserve">b) discutarea și analizarea de către consiliile de administrație ale unităților de învățământ, a cererilor depuse de către cadrele didactice titulare care solicită continuitate pentru </w:t>
      </w:r>
      <w:proofErr w:type="spellStart"/>
      <w:r>
        <w:t>detaşare</w:t>
      </w:r>
      <w:proofErr w:type="spellEnd"/>
      <w:r>
        <w:t xml:space="preserve"> la cerere </w:t>
      </w:r>
      <w:proofErr w:type="spellStart"/>
      <w:r>
        <w:t>şi</w:t>
      </w:r>
      <w:proofErr w:type="spellEnd"/>
      <w:r>
        <w:t xml:space="preserve"> comunicarea, de către consiliile de administrație ale unităților de învățământ, inspectoratului școlar și cadrelor didactice, a acordului de principiu/refuzului privind continuitatea pentru </w:t>
      </w:r>
      <w:proofErr w:type="spellStart"/>
      <w:r>
        <w:t>detaşare</w:t>
      </w:r>
      <w:proofErr w:type="spellEnd"/>
      <w:r>
        <w:t xml:space="preserve"> la cerere în anul </w:t>
      </w:r>
      <w:proofErr w:type="spellStart"/>
      <w:r>
        <w:t>şcolar</w:t>
      </w:r>
      <w:proofErr w:type="spellEnd"/>
      <w:r>
        <w:t xml:space="preserve"> 2023-2024; </w:t>
      </w:r>
    </w:p>
    <w:p w14:paraId="1002647E" w14:textId="77777777" w:rsidR="00144D9F" w:rsidRDefault="00144D9F" w:rsidP="00144D9F">
      <w:pPr>
        <w:jc w:val="right"/>
      </w:pPr>
      <w:r>
        <w:t xml:space="preserve">Până la 20 aprilie 2023 </w:t>
      </w:r>
    </w:p>
    <w:p w14:paraId="177BECC3" w14:textId="75A93A0C" w:rsidR="00144D9F" w:rsidRDefault="00144D9F" w:rsidP="00144D9F">
      <w:r>
        <w:t xml:space="preserve">c) înregistrarea, la inspectoratele școlare/centrele de înscriere, a dosarelor de înscriere, însoțite de documentele solicitate în acestea, pentru continuitate la detașarea la cerere, respectiv detașare la cerere prin concurs sau concurs specific. </w:t>
      </w:r>
    </w:p>
    <w:p w14:paraId="0836A925" w14:textId="77777777" w:rsidR="00144D9F" w:rsidRDefault="00144D9F" w:rsidP="00144D9F">
      <w:pPr>
        <w:jc w:val="right"/>
      </w:pPr>
      <w:r>
        <w:t xml:space="preserve">Perioada 8-17 mai 2023 </w:t>
      </w:r>
    </w:p>
    <w:p w14:paraId="5DC83F69" w14:textId="36700F08" w:rsidR="00144D9F" w:rsidRDefault="00144D9F" w:rsidP="00144D9F">
      <w:r>
        <w:t xml:space="preserve">Notă. În mod </w:t>
      </w:r>
      <w:proofErr w:type="spellStart"/>
      <w:r>
        <w:t>excepţional</w:t>
      </w:r>
      <w:proofErr w:type="spellEnd"/>
      <w:r>
        <w:t xml:space="preserve">, cadrele didactice care nu au depus cereri de înscriere pentru </w:t>
      </w:r>
      <w:proofErr w:type="spellStart"/>
      <w:r>
        <w:t>detaşare</w:t>
      </w:r>
      <w:proofErr w:type="spellEnd"/>
      <w:r>
        <w:t xml:space="preserve"> la cerere, în perioada 8-17 mai 2023, mai pot depune cereri de înscriere pentru </w:t>
      </w:r>
      <w:proofErr w:type="spellStart"/>
      <w:r>
        <w:t>detaşare</w:t>
      </w:r>
      <w:proofErr w:type="spellEnd"/>
      <w:r>
        <w:t xml:space="preserve"> la cerere, prin concurs specific, în perioada 24-25 august 2023 </w:t>
      </w:r>
      <w:proofErr w:type="spellStart"/>
      <w:r>
        <w:t>şi</w:t>
      </w:r>
      <w:proofErr w:type="spellEnd"/>
      <w:r>
        <w:t xml:space="preserve"> pot </w:t>
      </w:r>
      <w:proofErr w:type="spellStart"/>
      <w:r>
        <w:t>susţine</w:t>
      </w:r>
      <w:proofErr w:type="spellEnd"/>
      <w:r>
        <w:t xml:space="preserve"> probe practice/orale, dacă este cazul, în data de 28 august 2023. </w:t>
      </w:r>
    </w:p>
    <w:p w14:paraId="663590E2" w14:textId="77777777" w:rsidR="00144D9F" w:rsidRDefault="00144D9F" w:rsidP="00144D9F">
      <w:r>
        <w:t xml:space="preserve">d) verificarea și avizarea dosarelor de către comisia </w:t>
      </w:r>
      <w:proofErr w:type="spellStart"/>
      <w:r>
        <w:t>judeţeană</w:t>
      </w:r>
      <w:proofErr w:type="spellEnd"/>
      <w:r>
        <w:t xml:space="preserve">/a municipiului </w:t>
      </w:r>
      <w:proofErr w:type="spellStart"/>
      <w:r>
        <w:t>Bucureşti</w:t>
      </w:r>
      <w:proofErr w:type="spellEnd"/>
      <w:r>
        <w:t xml:space="preserve"> de mobilitate; </w:t>
      </w:r>
    </w:p>
    <w:p w14:paraId="300423F7" w14:textId="77777777" w:rsidR="00144D9F" w:rsidRDefault="00144D9F" w:rsidP="00144D9F">
      <w:pPr>
        <w:jc w:val="right"/>
      </w:pPr>
      <w:r>
        <w:t xml:space="preserve">Perioada: 9-18 mai 2023 </w:t>
      </w:r>
    </w:p>
    <w:p w14:paraId="29E489DB" w14:textId="77777777" w:rsidR="00144D9F" w:rsidRDefault="00144D9F" w:rsidP="00144D9F">
      <w:r>
        <w:t xml:space="preserve">e) afișarea punctajelor la inspectoratele școlare; </w:t>
      </w:r>
    </w:p>
    <w:p w14:paraId="3F896934" w14:textId="77777777" w:rsidR="00144D9F" w:rsidRDefault="00144D9F" w:rsidP="00144D9F">
      <w:pPr>
        <w:jc w:val="right"/>
      </w:pPr>
      <w:r>
        <w:lastRenderedPageBreak/>
        <w:t xml:space="preserve">Termen: 23 mai 2023 </w:t>
      </w:r>
    </w:p>
    <w:p w14:paraId="1595D725" w14:textId="77777777" w:rsidR="00144D9F" w:rsidRDefault="00144D9F" w:rsidP="00144D9F">
      <w:r>
        <w:t xml:space="preserve">f) depunerea contestațiilor la punctaje la inspectoratele școlare; </w:t>
      </w:r>
    </w:p>
    <w:p w14:paraId="306B6575" w14:textId="77777777" w:rsidR="00144D9F" w:rsidRDefault="00144D9F" w:rsidP="00144D9F">
      <w:pPr>
        <w:jc w:val="right"/>
      </w:pPr>
      <w:r>
        <w:t xml:space="preserve">Perioada: 23-24 mai 2023 </w:t>
      </w:r>
    </w:p>
    <w:p w14:paraId="23200A21" w14:textId="77777777" w:rsidR="00144D9F" w:rsidRDefault="00144D9F" w:rsidP="00144D9F">
      <w:r>
        <w:t xml:space="preserve">g) soluționarea contestațiilor la punctaje; </w:t>
      </w:r>
    </w:p>
    <w:p w14:paraId="1F31588D" w14:textId="77777777" w:rsidR="00144D9F" w:rsidRDefault="00144D9F" w:rsidP="00144D9F">
      <w:pPr>
        <w:jc w:val="right"/>
      </w:pPr>
      <w:r>
        <w:t xml:space="preserve">Termen: 25 mai 2023 </w:t>
      </w:r>
    </w:p>
    <w:p w14:paraId="431ED46B" w14:textId="77777777" w:rsidR="00144D9F" w:rsidRDefault="00144D9F" w:rsidP="00144D9F">
      <w:r>
        <w:t xml:space="preserve">h) organizarea și desfășurarea probelor practice/orale în profilul postului*; </w:t>
      </w:r>
    </w:p>
    <w:p w14:paraId="10C7D362" w14:textId="77777777" w:rsidR="00144D9F" w:rsidRDefault="00144D9F" w:rsidP="00144D9F">
      <w:pPr>
        <w:jc w:val="right"/>
      </w:pPr>
      <w:r>
        <w:t xml:space="preserve">Perioada: 24 mai-30 iunie 2023 </w:t>
      </w:r>
    </w:p>
    <w:p w14:paraId="336C18D8" w14:textId="77777777" w:rsidR="00144D9F" w:rsidRDefault="00144D9F" w:rsidP="00144D9F">
      <w:r>
        <w:t xml:space="preserve">i) soluționarea în ședință de repartizare, conform prevederilor Metodologiei, în ordine, a: </w:t>
      </w:r>
    </w:p>
    <w:p w14:paraId="1470C82C" w14:textId="5FDB3CDF" w:rsidR="00144D9F" w:rsidRDefault="00144D9F" w:rsidP="00144D9F">
      <w:r>
        <w:t xml:space="preserve">(i) cererilor de completare a normei didactice de predare pe perioadă nedeterminată/determinată a cadrelor didactice titulare, respectiv a cererilor de completare a normei didactice de predare pe perioadă determinată cadrelor didactice debutante prevăzute la art. 21 alin. (4) </w:t>
      </w:r>
      <w:proofErr w:type="spellStart"/>
      <w:r>
        <w:t>şi</w:t>
      </w:r>
      <w:proofErr w:type="spellEnd"/>
      <w:r>
        <w:t xml:space="preserve"> (6) din Metodologie; </w:t>
      </w:r>
    </w:p>
    <w:p w14:paraId="5812D50B" w14:textId="78BB31D1" w:rsidR="00144D9F" w:rsidRDefault="00144D9F" w:rsidP="00144D9F">
      <w:r>
        <w:t xml:space="preserve">(ii) cererilor cadrelor didactice titulare aflate în restrângere de activitate prin transfer sau detașare în interesul învățământului pentru restrângere nesoluționată; </w:t>
      </w:r>
    </w:p>
    <w:p w14:paraId="12EFF9E7" w14:textId="19D1BA15" w:rsidR="00144D9F" w:rsidRDefault="00144D9F" w:rsidP="00144D9F">
      <w:r>
        <w:t xml:space="preserve">(iii)cererilor cadrelor didactice angajate pe durata de viabilitate a postului/catedrei </w:t>
      </w:r>
      <w:proofErr w:type="spellStart"/>
      <w:r>
        <w:t>şi</w:t>
      </w:r>
      <w:proofErr w:type="spellEnd"/>
      <w:r>
        <w:t xml:space="preserve"> a cadrelor didactice prevăzute la art. 53</w:t>
      </w:r>
      <w:r>
        <w:t xml:space="preserve"> </w:t>
      </w:r>
      <w:r>
        <w:t xml:space="preserve">alin. (5) din Metodologie pentru completarea normei didactice de predare pe perioadă determinată; </w:t>
      </w:r>
    </w:p>
    <w:p w14:paraId="547A60DE" w14:textId="1DDC78D2" w:rsidR="00144D9F" w:rsidRDefault="00144D9F" w:rsidP="00144D9F">
      <w:r>
        <w:t xml:space="preserve">(iv) cererilor cadrelor didactice care beneficiază de prelungirea contractului individual de muncă pe perioadă determinată conform prevederilor art. 63 din Metodologie; </w:t>
      </w:r>
    </w:p>
    <w:p w14:paraId="75E304DA" w14:textId="77777777" w:rsidR="00144D9F" w:rsidRDefault="00144D9F" w:rsidP="00144D9F">
      <w:r>
        <w:t xml:space="preserve">(v) solicitărilor pentru detașare la cerere prin continuitate; </w:t>
      </w:r>
    </w:p>
    <w:p w14:paraId="6894CECC" w14:textId="2E13C4D1" w:rsidR="00144D9F" w:rsidRDefault="00144D9F" w:rsidP="00144D9F">
      <w:r>
        <w:t xml:space="preserve">(vi) solicitărilor pentru detașare la cerere în ordinea descrescătoare a mediilor </w:t>
      </w:r>
      <w:proofErr w:type="spellStart"/>
      <w:r>
        <w:t>şi</w:t>
      </w:r>
      <w:proofErr w:type="spellEnd"/>
      <w:r>
        <w:t xml:space="preserve"> reactualizarea listei posturilor didactice/catedrelor vacante/rezervate; </w:t>
      </w:r>
    </w:p>
    <w:p w14:paraId="2FCE5D26" w14:textId="77777777" w:rsidR="00144D9F" w:rsidRDefault="00144D9F" w:rsidP="00144D9F">
      <w:pPr>
        <w:jc w:val="right"/>
      </w:pPr>
      <w:r>
        <w:t xml:space="preserve">Termen: 17 august 2023 </w:t>
      </w:r>
    </w:p>
    <w:p w14:paraId="1AD84A02" w14:textId="77777777" w:rsidR="00144D9F" w:rsidRDefault="00144D9F" w:rsidP="00144D9F">
      <w:r>
        <w:t xml:space="preserve">(vii) solicitărilor pentru detașare la cerere prin concurs specific în ordinea descrescătoare a punctajelor; </w:t>
      </w:r>
    </w:p>
    <w:p w14:paraId="769BE1F9" w14:textId="77777777" w:rsidR="00144D9F" w:rsidRDefault="00144D9F" w:rsidP="00144D9F">
      <w:pPr>
        <w:jc w:val="right"/>
      </w:pPr>
      <w:r>
        <w:t xml:space="preserve">Termen: 21 august 2023 </w:t>
      </w:r>
    </w:p>
    <w:p w14:paraId="553916F3" w14:textId="77777777" w:rsidR="00144D9F" w:rsidRDefault="00144D9F" w:rsidP="00144D9F">
      <w:r>
        <w:t xml:space="preserve">j) reactualizarea listei posturilor didactice/catedrelor vacante/rezervate ca urmare a soluționării detașărilor la cerere; </w:t>
      </w:r>
    </w:p>
    <w:p w14:paraId="0A324E1C" w14:textId="77777777" w:rsidR="00144D9F" w:rsidRDefault="00144D9F" w:rsidP="00144D9F">
      <w:pPr>
        <w:jc w:val="right"/>
      </w:pPr>
      <w:r>
        <w:t xml:space="preserve">Termen: 21 august 2023 </w:t>
      </w:r>
    </w:p>
    <w:p w14:paraId="46EB35E1" w14:textId="77777777" w:rsidR="00144D9F" w:rsidRDefault="00144D9F" w:rsidP="00144D9F">
      <w:r>
        <w:t xml:space="preserve">k) emiterea și comunicarea deciziilor de repartizare pe post/catedră. </w:t>
      </w:r>
    </w:p>
    <w:p w14:paraId="28DC0F62" w14:textId="487ECAEF" w:rsidR="00401C5F" w:rsidRDefault="00144D9F" w:rsidP="00144D9F">
      <w:pPr>
        <w:jc w:val="right"/>
      </w:pPr>
      <w:r>
        <w:t>Perioada: 24-28 august 202</w:t>
      </w:r>
    </w:p>
    <w:sectPr w:rsidR="00401C5F" w:rsidSect="0090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52"/>
    <w:rsid w:val="00144D9F"/>
    <w:rsid w:val="00401C5F"/>
    <w:rsid w:val="00464452"/>
    <w:rsid w:val="009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F60A"/>
  <w15:chartTrackingRefBased/>
  <w15:docId w15:val="{77269D8B-4949-42F1-AF68-69D50D8E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5905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3</cp:revision>
  <dcterms:created xsi:type="dcterms:W3CDTF">2023-05-02T12:03:00Z</dcterms:created>
  <dcterms:modified xsi:type="dcterms:W3CDTF">2023-05-02T12:08:00Z</dcterms:modified>
</cp:coreProperties>
</file>