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433"/>
        <w:tblW w:w="5800" w:type="pct"/>
        <w:tblLayout w:type="fixed"/>
        <w:tblLook w:val="04A0" w:firstRow="1" w:lastRow="0" w:firstColumn="1" w:lastColumn="0" w:noHBand="0" w:noVBand="1"/>
      </w:tblPr>
      <w:tblGrid>
        <w:gridCol w:w="641"/>
        <w:gridCol w:w="1275"/>
        <w:gridCol w:w="729"/>
        <w:gridCol w:w="1184"/>
        <w:gridCol w:w="1189"/>
        <w:gridCol w:w="2275"/>
        <w:gridCol w:w="1952"/>
        <w:gridCol w:w="1601"/>
      </w:tblGrid>
      <w:tr w:rsidR="00A94E6B" w:rsidRPr="00DB7441" w:rsidTr="00767F6B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NR. CRT.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NUME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INIȚ. TATĂ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PRENUME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FUNCȚIA DIDACTICĂ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STRUCTURA UNDE ESTE POSTUL/CATEDRA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CATEDRA/POST PE CARE ESTE TITULAR, CONFORM DECIZIEI DE NUMIRE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DATA ȘI ORA ȘEDINȚEI PUBLICE DE REPARTIZARE</w:t>
            </w:r>
          </w:p>
        </w:tc>
      </w:tr>
      <w:tr w:rsidR="00A94E6B" w:rsidRPr="00DB7441" w:rsidTr="00767F6B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BALAN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I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GINA FELICIA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PROFESOR IN INVATAMANTUL PRIMAR 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ȘCOALA GIMNAZIALĂ ”ION LUCA” BACĂU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ÎNVĂȚĂTOR/INSTITUTOR PENTRU ÎNVĂȚĂMÂNTUL PRIMAR/PROFESOR PENTRU ÎNVĂȚĂMÂNTUL PRIMAR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16 MARTIE 2026  INTERVAL ORAR        13.00-15.00</w:t>
            </w:r>
          </w:p>
        </w:tc>
      </w:tr>
      <w:tr w:rsidR="00A94E6B" w:rsidRPr="00DB7441" w:rsidTr="00767F6B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BALAN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I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MARIETA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PROFESOR IN INVATAMANTUL PRIMAR 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ȘCOALA GIMNAZIALĂ ”ION LUCA” BACĂU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ÎNVĂȚĂTOR/INSTITUTOR PENTRU ÎNVĂȚĂMÂNTUL PRIMAR/PROFESOR PENTRU ÎNVĂȚĂMÂNTUL PRIMAR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16 MARTIE 2026  INTERVAL ORAR        13.00-15.00</w:t>
            </w:r>
          </w:p>
        </w:tc>
      </w:tr>
      <w:tr w:rsidR="00A94E6B" w:rsidRPr="00DB7441" w:rsidTr="00767F6B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DODIȚĂ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I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 LAURA-IOANA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PROFESOR IN INVATAMANTUL PRIMAR 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ȘCOALA GIMNAZIALĂ ”ION LUCA” BACĂU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ÎNVĂȚĂTOR/INSTITUTOR PENTRU ÎNVĂȚĂMÂNTUL PRIMAR/PROFESOR PENTRU ÎNVĂȚĂMÂNTUL PRIMAR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16 MARTIE 2026  INTERVAL ORAR        13.00-15.00</w:t>
            </w:r>
          </w:p>
        </w:tc>
      </w:tr>
      <w:tr w:rsidR="00A94E6B" w:rsidRPr="00DB7441" w:rsidTr="00767F6B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FULGA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D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 DANIELA-ANCUȚA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PROFESOR IN INVATAMANTUL PRIMAR 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ȘCOALA GIMNAZIALĂ ”ION LUCA” BACĂU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ÎNVĂȚĂTOR/INSTITUTOR PENTRU ÎNVĂȚĂMÂNTUL PRIMAR/PROFESOR PENTRU ÎNVĂȚĂMÂNTUL PRIMAR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16 MARTIE 2026  INTERVAL ORAR        13.00-15.00</w:t>
            </w:r>
          </w:p>
        </w:tc>
      </w:tr>
      <w:tr w:rsidR="00A94E6B" w:rsidRPr="00DB7441" w:rsidTr="00767F6B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GÂNJU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PL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ȘTEFANA-IOANA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ÎNVĂȚĂTOR 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ȘCOALA GIMNAZIALĂ ”ION LUCA” BACĂU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ÎNVĂȚĂTOR/INSTITUTOR PENTRU ÎNVĂȚĂMÂNTUL PRIMAR/PROFESOR PENTRU ÎNVĂȚĂMÂNTUL PRIMAR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16 MARTIE 2026  INTERVAL ORAR        13.00-15.00</w:t>
            </w:r>
          </w:p>
        </w:tc>
      </w:tr>
      <w:tr w:rsidR="00A94E6B" w:rsidRPr="00DB7441" w:rsidTr="00767F6B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6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IORDACHE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I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CLAUDIA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PROFESOR IN INVATAMANTUL PRIMAR 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ȘCOALA GIMNAZIALĂ ”ION LUCA” BACĂU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ÎNVĂȚĂTOR/INSTITUTOR PENTRU ÎNVĂȚĂMÂNTUL PRIMAR/PROFESOR PENTRU ÎNVĂȚĂMÂNTUL PRIMAR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16 MARTIE 2026  INTERVAL ORAR        13.00-15.00</w:t>
            </w:r>
          </w:p>
        </w:tc>
      </w:tr>
      <w:tr w:rsidR="00A94E6B" w:rsidRPr="00DB7441" w:rsidTr="00767F6B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STEGARU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M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ELENA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PROFESOR IN INVATAMANTUL PRIMAR 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ȘCOALA GIMNAZIALĂ ”ION LUCA” BACĂU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ÎNVĂȚĂTOR/INSTITUTOR PENTRU ÎNVĂȚĂMÂNTUL PRIMAR/PROFESOR PENTRU ÎNVĂȚĂMÂNTUL PRIMAR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16 MARTIE 2026  INTERVAL ORAR        13.00-15.00</w:t>
            </w:r>
          </w:p>
        </w:tc>
      </w:tr>
      <w:tr w:rsidR="00A94E6B" w:rsidRPr="00DB7441" w:rsidTr="00767F6B">
        <w:trPr>
          <w:trHeight w:val="2077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8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LEAHU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A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 LAURA-ELENA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PROFESOR IN INVATAMANTUL PRIMAR 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ȘCOALA GIMNAZIALĂ ”ION LUCA” BACĂU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 xml:space="preserve">ÎNVĂȚĂTOR/INSTITUTOR PENTRU ÎNVĂȚĂMÂNTUL PRIMAR/PROFESOR PENTRU ÎNVĂȚĂMÂNTUL PRIMAR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16 MARTIE 2026  INTERVAL ORAR        13.00-15.00</w:t>
            </w:r>
          </w:p>
        </w:tc>
      </w:tr>
      <w:tr w:rsidR="00A94E6B" w:rsidRPr="00DB7441" w:rsidTr="00767F6B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BRANISTE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G.N.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ANDREEA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PROFESOR PENTRU EDUCAȚIE TIMPURIE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ȘCOALA GIMNAZIALĂ ”ION LUCA” BACĂU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EDUCATOARE/ INSTITUTOR PENTRU ÎNVĂŢĂMÂNTUL PREŞCOLAR/ PROFESOR PENTRU EDUCATIE TIMPURIE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16 MARTIE 2026  INTERVAL ORAR        13.00-15.00</w:t>
            </w:r>
          </w:p>
        </w:tc>
      </w:tr>
      <w:tr w:rsidR="00A94E6B" w:rsidRPr="00DB7441" w:rsidTr="00767F6B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POPA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V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VERONICA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PROFESOR PENTRU EDUCAȚIE TIMPURIE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ȘCOALA GIMNAZIALĂ ”ION LUCA” BACĂU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EDUCATOARE/ INSTITUTOR PENTRU ÎNVĂŢĂMÂNTUL PREŞCOLAR/ PROFESOR PENTRU EDUCATIE TIMPURIE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6B" w:rsidRPr="00DB7441" w:rsidRDefault="00A94E6B" w:rsidP="00767F6B">
            <w:pPr>
              <w:pStyle w:val="Default"/>
              <w:rPr>
                <w:sz w:val="20"/>
                <w:szCs w:val="20"/>
              </w:rPr>
            </w:pPr>
            <w:r w:rsidRPr="00DB7441">
              <w:rPr>
                <w:sz w:val="20"/>
                <w:szCs w:val="20"/>
              </w:rPr>
              <w:t>16 MARTIE 2026  INTERVAL ORAR        13.00-15.00</w:t>
            </w:r>
          </w:p>
        </w:tc>
      </w:tr>
    </w:tbl>
    <w:p w:rsidR="00CA32A3" w:rsidRDefault="00CA32A3">
      <w:bookmarkStart w:id="0" w:name="_GoBack"/>
      <w:bookmarkEnd w:id="0"/>
    </w:p>
    <w:sectPr w:rsidR="00CA32A3" w:rsidSect="005C3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6B"/>
    <w:rsid w:val="005C324C"/>
    <w:rsid w:val="00A94E6B"/>
    <w:rsid w:val="00CA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65F74-15CF-402B-883C-AF947AA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E6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qFormat/>
    <w:rsid w:val="00A94E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2026-03-12T14:20:00Z</dcterms:created>
  <dcterms:modified xsi:type="dcterms:W3CDTF">2026-03-12T14:21:00Z</dcterms:modified>
</cp:coreProperties>
</file>