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60" w:rsidRPr="0044334F" w:rsidRDefault="00F30CAE" w:rsidP="00CA5932">
      <w:pPr>
        <w:jc w:val="center"/>
      </w:pPr>
      <w:bookmarkStart w:id="0" w:name="_GoBack"/>
      <w:bookmarkEnd w:id="0"/>
      <w:r>
        <w:rPr>
          <w:b/>
        </w:rPr>
        <w:t xml:space="preserve">MODEL </w:t>
      </w:r>
      <w:r w:rsidR="00EA4632">
        <w:rPr>
          <w:b/>
        </w:rPr>
        <w:t>RAPORT ARGUMENTATIV</w:t>
      </w:r>
      <w:r w:rsidR="00033FD0">
        <w:rPr>
          <w:b/>
        </w:rPr>
        <w:t xml:space="preserve"> A</w:t>
      </w:r>
      <w:r w:rsidR="00EA4632">
        <w:rPr>
          <w:b/>
        </w:rPr>
        <w:t>L</w:t>
      </w:r>
      <w:r w:rsidR="005A500B" w:rsidRPr="0044334F">
        <w:rPr>
          <w:b/>
        </w:rPr>
        <w:t xml:space="preserve"> </w:t>
      </w:r>
      <w:r w:rsidR="00815C82">
        <w:rPr>
          <w:b/>
        </w:rPr>
        <w:t>DIRECTORULUI ADJUNCT</w:t>
      </w:r>
      <w:r w:rsidR="002D4B9F">
        <w:rPr>
          <w:b/>
        </w:rPr>
        <w:t xml:space="preserve"> </w:t>
      </w:r>
      <w:r w:rsidR="003C26D7">
        <w:rPr>
          <w:b/>
        </w:rPr>
        <w:t>- GIMNAZIU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</w:t>
      </w:r>
      <w:r w:rsidR="003C26D7">
        <w:t>ȘCOALA GIMNAZIALĂ 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3665"/>
        <w:gridCol w:w="5213"/>
        <w:gridCol w:w="2516"/>
        <w:gridCol w:w="2449"/>
      </w:tblGrid>
      <w:tr w:rsidR="00F05F75" w:rsidRPr="001C5ABD" w:rsidTr="00F05F75">
        <w:trPr>
          <w:trHeight w:val="69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1B6974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Colaborează cu directorul la conceperea planului managerial propriu în concordanță cu planul de acțiune al unității de învățământ</w:t>
            </w:r>
            <w:r w:rsidRPr="003C26D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Planului de dezvoltare instituțională şi a Planului managerial al unității de învățământ prin corelarea cu planul managerial al inspectoratului școlar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planului managerial al unității de învățământ prin operaționalizarea direcțiilor de acțiune stabilite la nivelul inspectoratului școlar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documentelor manageriale ale unității de învățământ prin raportarea la indicatorii cuantificabili de realizare </w:t>
            </w:r>
          </w:p>
          <w:p w:rsidR="00F05F75" w:rsidRPr="00815C82" w:rsidRDefault="00F05F75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elaborarea documentelor manageriale ale unității de învățământ prin precizarea și planificarea tuturor resurselor necesare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1C5ABD" w:rsidRDefault="00F05F75" w:rsidP="00F0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455B06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cu directorul unităţii de învăţământ la elaborarea materialelor de proiectare, planificare și evaluare a activității desfășurate în unitatea de învăţământ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elaborarea documentelor de proiectare </w:t>
            </w:r>
          </w:p>
          <w:p w:rsidR="00F05F75" w:rsidRPr="00815C82" w:rsidRDefault="00F05F75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proiectarea documentelor de planificare</w:t>
            </w:r>
          </w:p>
          <w:p w:rsidR="00F05F75" w:rsidRPr="00D530EE" w:rsidRDefault="00F05F75" w:rsidP="00D530EE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Participă, în colaborare cu directorul, la proiectarea elementelor de evaluare a activităţii din unitatea de învăţământ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F05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1058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cu directorul școlii, consiliul de administrație și consiliul profesoral la alcătuirea și promovarea ofertei educaționale privind planul de școlarizare pentru anul școlar următor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alcătuirea</w:t>
            </w:r>
          </w:p>
          <w:p w:rsidR="00F05F75" w:rsidRPr="00815C82" w:rsidRDefault="00F05F75" w:rsidP="00815C82">
            <w:pPr>
              <w:ind w:left="446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 şi promovarea ofertei educaţionale</w:t>
            </w:r>
          </w:p>
          <w:p w:rsidR="00F05F75" w:rsidRPr="00815C82" w:rsidRDefault="00F05F75" w:rsidP="003E44EF">
            <w:pPr>
              <w:rPr>
                <w:sz w:val="20"/>
                <w:szCs w:val="20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836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815C82" w:rsidRDefault="00F05F75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D93CDA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 xml:space="preserve">Realizează împreuna cu directorul proiectul de încadrare cu personal didactic din unitatea de învățământ 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D93CDA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4.1. Participă, în colaborare cu directorul, la elaborarea proiectului de încadrare cu personal didactic de predare</w:t>
            </w:r>
          </w:p>
          <w:p w:rsidR="00F05F75" w:rsidRPr="00815C82" w:rsidRDefault="00F05F75" w:rsidP="00D93CDA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al unităţii de învăţământ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2268"/>
        <w:gridCol w:w="2410"/>
      </w:tblGrid>
      <w:tr w:rsidR="00F05F75" w:rsidRPr="001C5ABD" w:rsidTr="00F05F75">
        <w:trPr>
          <w:trHeight w:val="69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5A500B" w:rsidRDefault="00F05F75" w:rsidP="00DD45EE">
            <w:pPr>
              <w:rPr>
                <w:sz w:val="20"/>
                <w:szCs w:val="20"/>
              </w:rPr>
            </w:pPr>
          </w:p>
          <w:p w:rsidR="00F05F75" w:rsidRPr="005A500B" w:rsidRDefault="00F05F75" w:rsidP="00DD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5A500B">
            <w:pPr>
              <w:jc w:val="center"/>
              <w:rPr>
                <w:sz w:val="20"/>
                <w:szCs w:val="20"/>
              </w:rPr>
            </w:pPr>
          </w:p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rPr>
          <w:trHeight w:val="886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ED7486">
            <w:pPr>
              <w:rPr>
                <w:strike/>
                <w:sz w:val="20"/>
                <w:szCs w:val="20"/>
                <w:lang w:eastAsia="en-US"/>
              </w:rPr>
            </w:pPr>
            <w:r w:rsidRPr="003C26D7">
              <w:rPr>
                <w:sz w:val="20"/>
                <w:szCs w:val="20"/>
              </w:rPr>
              <w:t>Răspunde, alături de directorul unității de învățământ,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7E74B3" w:rsidRDefault="00F05F75" w:rsidP="00F25C88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Participă, în colaborare cu directorul, la organizarea activităților unității de învățământ, conform obiectivelor stabilite în documentele manageriale</w:t>
            </w:r>
            <w:r>
              <w:rPr>
                <w:sz w:val="20"/>
                <w:szCs w:val="20"/>
              </w:rPr>
              <w:t xml:space="preserve"> </w:t>
            </w:r>
            <w:r w:rsidRPr="007E74B3">
              <w:rPr>
                <w:sz w:val="20"/>
                <w:szCs w:val="20"/>
              </w:rPr>
              <w:t>pentru personalul didactic de predare</w:t>
            </w:r>
          </w:p>
          <w:p w:rsidR="00F05F75" w:rsidRDefault="00F05F75" w:rsidP="00F25C88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didactic auxiliar </w:t>
            </w:r>
          </w:p>
          <w:p w:rsidR="00F05F75" w:rsidRPr="00F25C88" w:rsidRDefault="00F05F75" w:rsidP="00F25C88">
            <w:pPr>
              <w:tabs>
                <w:tab w:val="left" w:pos="477"/>
                <w:tab w:val="left" w:pos="717"/>
                <w:tab w:val="left" w:pos="972"/>
              </w:tabs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și personal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7F0DE9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F05F75" w:rsidRDefault="00F05F75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Asigură resursa umană şi materială pentru desfăşurarea examenelor, </w:t>
            </w:r>
          </w:p>
          <w:p w:rsidR="00F05F75" w:rsidRDefault="00F05F75" w:rsidP="00F25C88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olimpiadelor și </w:t>
            </w:r>
          </w:p>
          <w:p w:rsidR="00F05F75" w:rsidRPr="00815C82" w:rsidRDefault="00F05F75" w:rsidP="00E25612">
            <w:pPr>
              <w:tabs>
                <w:tab w:val="left" w:pos="432"/>
              </w:tabs>
              <w:ind w:left="34"/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concursurilor școlare </w:t>
            </w:r>
            <w:r w:rsidRPr="00815C82">
              <w:rPr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1C5ABD" w:rsidRDefault="00F05F75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ED7486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 xml:space="preserve">Elaborează o planificare a </w:t>
            </w:r>
            <w:proofErr w:type="spellStart"/>
            <w:r w:rsidRPr="003C26D7">
              <w:rPr>
                <w:sz w:val="20"/>
                <w:szCs w:val="20"/>
              </w:rPr>
              <w:t>asistențelor</w:t>
            </w:r>
            <w:proofErr w:type="spellEnd"/>
            <w:r w:rsidRPr="003C26D7">
              <w:rPr>
                <w:sz w:val="20"/>
                <w:szCs w:val="20"/>
              </w:rPr>
              <w:t xml:space="preserve">, în concordanță cu planul managerial al unității de învățământ, aprobat de director, astfel încât să se realizeze asistențe la ore, iar fiecare cadru didactic să fie asistat cel </w:t>
            </w:r>
            <w:proofErr w:type="spellStart"/>
            <w:r w:rsidRPr="003C26D7">
              <w:rPr>
                <w:sz w:val="20"/>
                <w:szCs w:val="20"/>
              </w:rPr>
              <w:t>putin</w:t>
            </w:r>
            <w:proofErr w:type="spellEnd"/>
            <w:r w:rsidRPr="003C26D7">
              <w:rPr>
                <w:sz w:val="20"/>
                <w:szCs w:val="20"/>
              </w:rPr>
              <w:t xml:space="preserve">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F05F75" w:rsidRPr="00815C82" w:rsidRDefault="00F05F75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F05F75" w:rsidRDefault="00F05F75" w:rsidP="00737285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 xml:space="preserve">3.1.Planifică semestrial </w:t>
            </w:r>
            <w:proofErr w:type="spellStart"/>
            <w:r w:rsidRPr="00815C82">
              <w:rPr>
                <w:sz w:val="20"/>
                <w:szCs w:val="20"/>
              </w:rPr>
              <w:t>asistenţele</w:t>
            </w:r>
            <w:proofErr w:type="spellEnd"/>
            <w:r w:rsidRPr="00815C82">
              <w:rPr>
                <w:sz w:val="20"/>
                <w:szCs w:val="20"/>
              </w:rPr>
              <w:t xml:space="preserve"> la ore</w:t>
            </w:r>
          </w:p>
          <w:p w:rsidR="00F05F75" w:rsidRDefault="00F05F75" w:rsidP="007372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educatoare/profesori învățământ preșcolar</w:t>
            </w:r>
          </w:p>
          <w:p w:rsidR="00F05F75" w:rsidRDefault="00F05F75" w:rsidP="007372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-învățători</w:t>
            </w:r>
            <w:proofErr w:type="spellEnd"/>
            <w:r>
              <w:rPr>
                <w:sz w:val="20"/>
                <w:szCs w:val="20"/>
              </w:rPr>
              <w:t>/profesori învățământ primar</w:t>
            </w:r>
          </w:p>
          <w:p w:rsidR="00F05F75" w:rsidRPr="00815C82" w:rsidRDefault="00F05F75" w:rsidP="0073728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-profesori</w:t>
            </w:r>
            <w:proofErr w:type="spellEnd"/>
          </w:p>
          <w:p w:rsidR="00F05F75" w:rsidRPr="00815C82" w:rsidRDefault="00F05F75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rPr>
          <w:trHeight w:val="141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Înlocuiește directorul și îndeplinește atribuțiile delegate pe o perioadă determinată în lipsa directorului, în baza unei decizii;</w:t>
            </w:r>
          </w:p>
          <w:p w:rsidR="00F05F75" w:rsidRPr="003C26D7" w:rsidRDefault="00F05F75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directorul adjunct îndeplinește și alte atribuții stabilite de către consiliul de administrație, potrivit legii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7F0DE9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4.1. Exercită atribuţiile delegate pe baza deciziei directorului</w:t>
            </w:r>
            <w:r>
              <w:rPr>
                <w:sz w:val="20"/>
                <w:szCs w:val="20"/>
              </w:rPr>
              <w:t xml:space="preserve"> </w:t>
            </w:r>
          </w:p>
          <w:p w:rsidR="00F05F75" w:rsidRDefault="00F05F75" w:rsidP="00815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F05F75" w:rsidRPr="00815C82" w:rsidRDefault="00F05F75" w:rsidP="00815C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atribuții stabilite de consiliul de administrație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5A500B" w:rsidRDefault="00F05F75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2B4438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F05F75" w:rsidRPr="001C5ABD" w:rsidTr="00F05F75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F05F75" w:rsidRPr="001C5ABD" w:rsidRDefault="00F05F75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9564C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05F75" w:rsidRPr="00A9564C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3C26D7" w:rsidRDefault="00F05F75" w:rsidP="00B674A4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 xml:space="preserve">coordonează activitățile de realizare a ofertei </w:t>
            </w:r>
            <w:r w:rsidRPr="003C26D7">
              <w:rPr>
                <w:sz w:val="20"/>
                <w:szCs w:val="20"/>
                <w:lang w:bidi="ks-Deva"/>
              </w:rPr>
              <w:lastRenderedPageBreak/>
              <w:t>unității de învățământ pentru disciplinele opționale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Default="00F05F75" w:rsidP="00070359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lastRenderedPageBreak/>
              <w:t xml:space="preserve">1.1 Centralizează documentaţia specifică disciplinelor </w:t>
            </w:r>
            <w:r w:rsidRPr="00815C82">
              <w:rPr>
                <w:sz w:val="20"/>
                <w:szCs w:val="20"/>
              </w:rPr>
              <w:lastRenderedPageBreak/>
              <w:t>opţionale</w:t>
            </w:r>
          </w:p>
          <w:p w:rsidR="00F05F75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preșcolar</w:t>
            </w:r>
          </w:p>
          <w:p w:rsidR="00F05F75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primar</w:t>
            </w:r>
          </w:p>
          <w:p w:rsidR="00F05F75" w:rsidRPr="00815C82" w:rsidRDefault="00F05F75" w:rsidP="000703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Ciclu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  <w:p w:rsidR="00F05F75" w:rsidRPr="00A9564C" w:rsidRDefault="00F05F75" w:rsidP="002B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alături de directorul unității școlare și cadrele didactice res</w:t>
            </w:r>
            <w:r>
              <w:rPr>
                <w:sz w:val="20"/>
                <w:szCs w:val="20"/>
              </w:rPr>
              <w:t>ponsabile, activitățile de pregă</w:t>
            </w:r>
            <w:r w:rsidRPr="003C26D7">
              <w:rPr>
                <w:sz w:val="20"/>
                <w:szCs w:val="20"/>
              </w:rPr>
              <w:t>tire organizate pentru elevii care participă la olimpiade, concursuri pe discipline de învățământ, examene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2.1 Realizează graficul pregătirii</w:t>
            </w:r>
          </w:p>
          <w:p w:rsidR="00F05F75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concursuri școlare, olimpiade</w:t>
            </w:r>
          </w:p>
          <w:p w:rsidR="00F05F75" w:rsidRPr="00815C82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evaluări naționale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40529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Răspunde de examene,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3.1 Verifică existenţa deciziilor de numire a comisiilor, a cataloagelor  de examen, a subiectelor şi biletelor pentru examenele orale şi înregistrarea rezultatelor în documentele şcolare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40529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852554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4.1 Verifică actualizarea datelor în bazele de date specifice</w:t>
            </w:r>
            <w:r>
              <w:rPr>
                <w:sz w:val="20"/>
                <w:szCs w:val="20"/>
              </w:rPr>
              <w:t>:</w:t>
            </w:r>
            <w:r w:rsidRPr="00815C82">
              <w:rPr>
                <w:sz w:val="20"/>
                <w:szCs w:val="20"/>
              </w:rPr>
              <w:t xml:space="preserve"> unităţii de învăţământ</w:t>
            </w:r>
          </w:p>
          <w:p w:rsidR="00F05F75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Întocmirea bazei de date</w:t>
            </w:r>
          </w:p>
          <w:p w:rsidR="00F05F75" w:rsidRPr="00815C82" w:rsidRDefault="00F05F75" w:rsidP="00852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Actualizarea bazei de 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F05F75" w:rsidRPr="001C5ABD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1C5ABD" w:rsidRDefault="00F05F75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3C26D7" w:rsidRDefault="00F05F75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Coordonează, îndrumă și monitorizează implementarea și dezvoltarea sistemului de control intern managerial (SCMI)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5.1 Gestionează implementarea SCMI prin respectarea standardelor de calitate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5.2 Implementează şi asigură revizuirea periodică a procedurilor privind controlul intern al unităţii de învăţământ, conform legislaţiei în vigoare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5.3 Asigură existenţa fişelor/formularelor de identificare, descriere şi evaluare a riscurilor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5.4 Asigură existenţa registrului riscurilor la nivelul unităţii.</w:t>
            </w:r>
          </w:p>
          <w:p w:rsidR="00F05F75" w:rsidRPr="00815C82" w:rsidRDefault="00F05F75" w:rsidP="006865FE">
            <w:pPr>
              <w:rPr>
                <w:sz w:val="20"/>
                <w:szCs w:val="20"/>
              </w:rPr>
            </w:pPr>
            <w:r w:rsidRPr="00815C82">
              <w:rPr>
                <w:sz w:val="20"/>
                <w:szCs w:val="20"/>
              </w:rPr>
              <w:t>5.5 Identifică şi inventariază funcţiile sensibile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9564C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943E60" w:rsidRPr="00F05F75" w:rsidRDefault="00943E60" w:rsidP="0036794D">
      <w:pPr>
        <w:pStyle w:val="Listparagraf"/>
        <w:numPr>
          <w:ilvl w:val="0"/>
          <w:numId w:val="1"/>
        </w:numPr>
      </w:pPr>
      <w:r w:rsidRPr="00F05F75">
        <w:t>Motivarea/antrenar</w:t>
      </w:r>
      <w:r w:rsidR="00A73684" w:rsidRPr="00F05F75">
        <w:t>ea personalului din subordine</w:t>
      </w:r>
      <w:r w:rsidR="00BC2288" w:rsidRPr="00F05F75">
        <w:t xml:space="preserve">:                                                                                                      </w:t>
      </w:r>
      <w:r w:rsidR="00A73684" w:rsidRPr="00F05F75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4054"/>
        <w:gridCol w:w="5103"/>
        <w:gridCol w:w="2268"/>
        <w:gridCol w:w="2410"/>
      </w:tblGrid>
      <w:tr w:rsidR="00F05F75" w:rsidRPr="00AB3601" w:rsidTr="00F05F75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F05F75" w:rsidRPr="00AB3601" w:rsidRDefault="00F05F75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F05F75" w:rsidRPr="00AB3601" w:rsidTr="00F05F75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F75" w:rsidRPr="00AB3601" w:rsidRDefault="00F05F75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F05F75" w:rsidRPr="00AB3601" w:rsidRDefault="00F05F75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Pr="00AB3601" w:rsidRDefault="00F05F75" w:rsidP="00B674A4">
            <w:pPr>
              <w:rPr>
                <w:sz w:val="20"/>
                <w:szCs w:val="20"/>
              </w:rPr>
            </w:pPr>
            <w:r w:rsidRPr="00F05F75"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5" w:rsidRPr="00D530EE" w:rsidRDefault="00F05F75" w:rsidP="006D7CF7">
            <w:pPr>
              <w:pStyle w:val="Listparagraf"/>
              <w:numPr>
                <w:ilvl w:val="1"/>
                <w:numId w:val="26"/>
              </w:numPr>
            </w:pPr>
            <w:r w:rsidRPr="00D530EE">
              <w:t>Asigură parteneriate în vederea obţinerii de fonduri extrabugetare/materiale/echipamente/servicii/premii pentru susţinerea activităţilor şcolare şi extraşcolare</w:t>
            </w:r>
          </w:p>
          <w:p w:rsidR="00F05F75" w:rsidRDefault="00F05F75" w:rsidP="006D7CF7">
            <w:pPr>
              <w:pStyle w:val="Listparagraf"/>
            </w:pPr>
            <w:r>
              <w:t>Sponsorizări</w:t>
            </w:r>
          </w:p>
          <w:p w:rsidR="00F05F75" w:rsidRDefault="00F05F75" w:rsidP="006D7CF7">
            <w:pPr>
              <w:pStyle w:val="Listparagraf"/>
            </w:pPr>
            <w:r>
              <w:t>Donații</w:t>
            </w:r>
          </w:p>
          <w:p w:rsidR="00F05F75" w:rsidRDefault="00F05F75" w:rsidP="006D7CF7">
            <w:pPr>
              <w:pStyle w:val="Listparagraf"/>
            </w:pPr>
            <w:r>
              <w:t>Consultanță</w:t>
            </w:r>
          </w:p>
          <w:p w:rsidR="00F05F75" w:rsidRDefault="00F05F75" w:rsidP="006D7CF7">
            <w:pPr>
              <w:pStyle w:val="Listparagraf"/>
            </w:pPr>
            <w:r>
              <w:lastRenderedPageBreak/>
              <w:t>Colectare de materiale</w:t>
            </w:r>
          </w:p>
          <w:p w:rsidR="00F05F75" w:rsidRPr="00D530EE" w:rsidRDefault="00F05F75" w:rsidP="006D7CF7">
            <w:pPr>
              <w:pStyle w:val="Listparagraf"/>
            </w:pPr>
            <w:r>
              <w:t>Lansare de proiecte cu finanțare internă sau externă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  <w:p w:rsidR="00F05F75" w:rsidRPr="00AB3601" w:rsidRDefault="00F05F75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F75" w:rsidRDefault="00F05F75" w:rsidP="005213D7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6D7CF7" w:rsidRDefault="00943E60" w:rsidP="0036794D">
      <w:pPr>
        <w:pStyle w:val="Listparagraf"/>
        <w:numPr>
          <w:ilvl w:val="0"/>
          <w:numId w:val="1"/>
        </w:numPr>
      </w:pPr>
      <w:r w:rsidRPr="006D7CF7">
        <w:t xml:space="preserve">Monitorizarea/evaluarea/controlul activităților </w:t>
      </w:r>
      <w:r w:rsidR="006307C5" w:rsidRPr="006D7CF7">
        <w:t>din unitatea de învățământ</w:t>
      </w:r>
      <w:r w:rsidR="00BC2288" w:rsidRPr="006D7CF7">
        <w:t xml:space="preserve">:                                                           </w:t>
      </w:r>
      <w:r w:rsidRPr="006D7CF7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6D7CF7" w:rsidRPr="001C5ABD" w:rsidTr="006D7CF7">
        <w:trPr>
          <w:trHeight w:val="69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6D7CF7" w:rsidRPr="001C5ABD" w:rsidRDefault="006D7CF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CF7" w:rsidRPr="00A9564C" w:rsidRDefault="006D7CF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6D7CF7" w:rsidRPr="001C5ABD" w:rsidTr="006D7CF7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6D7CF7">
            <w:pPr>
              <w:pStyle w:val="Listparagraf"/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  <w:vertAlign w:val="superscript"/>
              </w:rPr>
            </w:pPr>
            <w:r w:rsidRPr="003C26D7">
              <w:rPr>
                <w:sz w:val="20"/>
                <w:szCs w:val="20"/>
              </w:rPr>
              <w:t>Urmărește prin responsabilii ariilor curriculare/șefi de catedră, aplicarea planurilor-cadru de învățământ, a programelor școlare și a metodologiei privind evaluarea rezultatelor școlare;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2B4438" w:rsidRDefault="006D7CF7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6D7CF7" w:rsidRPr="002B4438" w:rsidRDefault="006D7CF7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1.1 Verifică aplicarea planurilor-cadru de învăţământ</w:t>
            </w: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1.2 Verifică planificările calendaristice ale cadrelor didactice</w:t>
            </w:r>
          </w:p>
          <w:p w:rsidR="006D7CF7" w:rsidRPr="002B4438" w:rsidRDefault="006D7CF7" w:rsidP="00A0649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2B4438">
            <w:pPr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Pr="002B4438" w:rsidRDefault="006D7CF7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6D7CF7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2.1 Analizează rezultatele şcolare ale elevilor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din ciclul primar</w:t>
            </w:r>
          </w:p>
          <w:p w:rsidR="006D7CF7" w:rsidRPr="002B4438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din ciclul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DF2815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3.1 Asigură completarea carnetelor individuale de protecţie a muncii</w:t>
            </w:r>
          </w:p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3.2 Monitorizează graficul de instruire NTSM şi PSI</w:t>
            </w:r>
          </w:p>
          <w:p w:rsidR="006D7CF7" w:rsidRPr="002B4438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3.3 Coordonează exerciţiile de evacuare în  caz de cutremur sau incendiu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6D7CF7" w:rsidRDefault="006D7CF7" w:rsidP="006D7CF7">
            <w:pPr>
              <w:rPr>
                <w:sz w:val="20"/>
                <w:szCs w:val="20"/>
              </w:rPr>
            </w:pPr>
            <w:r w:rsidRPr="006D7CF7">
              <w:rPr>
                <w:sz w:val="20"/>
                <w:szCs w:val="20"/>
              </w:rPr>
              <w:t>4.1.Întocmeşte instrumente de evaluare a activităţilor specifice unităţii de învăţământ:</w:t>
            </w:r>
          </w:p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ciclului primar</w:t>
            </w:r>
          </w:p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ciclului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ind w:left="113"/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Pr="006D7CF7" w:rsidRDefault="006D7CF7" w:rsidP="006D7CF7">
            <w:pPr>
              <w:pStyle w:val="Listparagraf"/>
              <w:rPr>
                <w:b w:val="0"/>
              </w:rPr>
            </w:pPr>
            <w:r w:rsidRPr="006D7CF7">
              <w:rPr>
                <w:b w:val="0"/>
              </w:rPr>
              <w:t>5.1.Întocmeşte graficul serviciului pe şcoală pentru personalul didactic</w:t>
            </w:r>
          </w:p>
          <w:p w:rsidR="006D7CF7" w:rsidRPr="006D7CF7" w:rsidRDefault="006D7CF7" w:rsidP="006D7CF7">
            <w:pPr>
              <w:pStyle w:val="Listparagraf"/>
              <w:numPr>
                <w:ilvl w:val="1"/>
                <w:numId w:val="29"/>
              </w:numPr>
              <w:rPr>
                <w:b w:val="0"/>
              </w:rPr>
            </w:pPr>
            <w:r w:rsidRPr="006D7CF7">
              <w:rPr>
                <w:b w:val="0"/>
              </w:rPr>
              <w:t>Realizează planificarea elevilor pentru serviciul pe şcoală 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A06496">
            <w:pPr>
              <w:ind w:left="113"/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3C26D7" w:rsidRDefault="006D7CF7" w:rsidP="007F0DE9">
            <w:pPr>
              <w:rPr>
                <w:sz w:val="20"/>
                <w:szCs w:val="20"/>
                <w:vertAlign w:val="superscript"/>
              </w:rPr>
            </w:pPr>
            <w:r w:rsidRPr="003C26D7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CF7" w:rsidRDefault="006D7CF7" w:rsidP="00DF2815">
            <w:pPr>
              <w:rPr>
                <w:sz w:val="20"/>
                <w:szCs w:val="20"/>
              </w:rPr>
            </w:pPr>
            <w:r w:rsidRPr="002B4438">
              <w:rPr>
                <w:sz w:val="20"/>
                <w:szCs w:val="20"/>
              </w:rPr>
              <w:t xml:space="preserve">6.1 Asigură existenţa şi completarea fişelor de evaluare a </w:t>
            </w:r>
            <w:r>
              <w:rPr>
                <w:sz w:val="20"/>
                <w:szCs w:val="20"/>
              </w:rPr>
              <w:t xml:space="preserve">            </w:t>
            </w:r>
          </w:p>
          <w:p w:rsidR="006D7CF7" w:rsidRDefault="006D7CF7" w:rsidP="00DF28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 xml:space="preserve">personalului didactic, </w:t>
            </w:r>
          </w:p>
          <w:p w:rsidR="006D7CF7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>didactic auxiliar</w:t>
            </w:r>
          </w:p>
          <w:p w:rsidR="006D7CF7" w:rsidRPr="002B4438" w:rsidRDefault="006D7CF7" w:rsidP="002B4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r w:rsidRPr="002B4438">
              <w:rPr>
                <w:sz w:val="20"/>
                <w:szCs w:val="20"/>
              </w:rPr>
              <w:t>şi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05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2D4B9F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3C26D7" w:rsidRDefault="006D7CF7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2B4438">
              <w:rPr>
                <w:sz w:val="20"/>
                <w:szCs w:val="20"/>
              </w:rPr>
              <w:t>.1 Verifică completarea condicilor de prezenţă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didactic de predare</w:t>
            </w:r>
          </w:p>
          <w:p w:rsidR="006D7CF7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didactic auxiliar</w:t>
            </w:r>
          </w:p>
          <w:p w:rsidR="006D7CF7" w:rsidRPr="002B4438" w:rsidRDefault="006D7CF7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personal nedidactic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2B44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2D4B9F">
            <w:pPr>
              <w:rPr>
                <w:sz w:val="20"/>
                <w:szCs w:val="20"/>
              </w:rPr>
            </w:pPr>
          </w:p>
        </w:tc>
      </w:tr>
      <w:tr w:rsidR="006D7CF7" w:rsidRPr="001C5ABD" w:rsidTr="006D7CF7">
        <w:trPr>
          <w:trHeight w:val="112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2B4438" w:rsidRDefault="006D7CF7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3C26D7" w:rsidRDefault="006D7CF7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Împreună cu directorul unității de învățământ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B4438">
              <w:rPr>
                <w:sz w:val="20"/>
                <w:szCs w:val="20"/>
              </w:rPr>
              <w:t>.1 Asistă la ore de curs conform graficului pe şcoală şi completează fişele de asistenţă corespunzătoare</w:t>
            </w:r>
            <w:r>
              <w:rPr>
                <w:sz w:val="20"/>
                <w:szCs w:val="20"/>
              </w:rPr>
              <w:t>:</w:t>
            </w:r>
          </w:p>
          <w:p w:rsidR="006D7CF7" w:rsidRDefault="006D7CF7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cadrelor din ciclul primar</w:t>
            </w:r>
          </w:p>
          <w:p w:rsidR="006D7CF7" w:rsidRPr="002B4438" w:rsidRDefault="006D7CF7" w:rsidP="002D4B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cadrelor din ciclul gimnazial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CF7" w:rsidRPr="00A9564C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F7" w:rsidRDefault="006D7CF7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6D7CF7" w:rsidRDefault="00943E60" w:rsidP="0036794D">
      <w:pPr>
        <w:pStyle w:val="Listparagraf"/>
        <w:numPr>
          <w:ilvl w:val="0"/>
          <w:numId w:val="1"/>
        </w:numPr>
      </w:pPr>
      <w:r w:rsidRPr="006D7CF7">
        <w:t>Relații de comunicare</w:t>
      </w:r>
      <w:r w:rsidR="00DB5577" w:rsidRPr="006D7CF7">
        <w:t xml:space="preserve">:                                                                                                                                                    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A94F1B" w:rsidRPr="001C5ABD" w:rsidTr="00DD45EE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1C5ABD" w:rsidRDefault="00A94F1B" w:rsidP="002D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Pr="001C5ABD">
              <w:rPr>
                <w:sz w:val="20"/>
                <w:szCs w:val="20"/>
              </w:rPr>
              <w:t>CRITERIILE DE PERFORMANȚĂ</w:t>
            </w:r>
          </w:p>
          <w:p w:rsidR="00A94F1B" w:rsidRPr="001C5ABD" w:rsidRDefault="00A94F1B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DD45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D45EE">
              <w:rPr>
                <w:sz w:val="20"/>
                <w:szCs w:val="20"/>
              </w:rPr>
              <w:t>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2D4B9F">
            <w:pPr>
              <w:rPr>
                <w:sz w:val="20"/>
                <w:szCs w:val="20"/>
              </w:rPr>
            </w:pPr>
          </w:p>
          <w:p w:rsidR="00A94F1B" w:rsidRPr="001C5ABD" w:rsidRDefault="00A94F1B" w:rsidP="002D4B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A94F1B" w:rsidRPr="001C5ABD" w:rsidTr="00DD45EE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  <w:lang w:bidi="ks-Deva"/>
              </w:rPr>
              <w:t>Dispune actualizarea permanentă a noutăților și modificărilor legislative aplicabile în unitatea de învățământ la punctul/centrul de documentare și informare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1.1 Urmăreşte actualizarea informaţiei pe site-ul unităţii şcolare</w:t>
            </w:r>
          </w:p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1.2 Asigură existenţa documentelor legislative la punctul de documentare şi informare al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 xml:space="preserve">2.1 Urmăreşte rezolvarea petiţiilor/reclamaţiilor/sesizărilor </w:t>
            </w:r>
            <w:proofErr w:type="spellStart"/>
            <w:r w:rsidRPr="002D4B9F">
              <w:rPr>
                <w:sz w:val="20"/>
                <w:szCs w:val="20"/>
              </w:rPr>
              <w:t>întregistrate</w:t>
            </w:r>
            <w:proofErr w:type="spellEnd"/>
            <w:r w:rsidRPr="002D4B9F">
              <w:rPr>
                <w:sz w:val="20"/>
                <w:szCs w:val="20"/>
              </w:rPr>
              <w:t xml:space="preserve"> în unitatea de învăţământ</w:t>
            </w:r>
          </w:p>
          <w:p w:rsidR="00A94F1B" w:rsidRPr="002D4B9F" w:rsidRDefault="00A94F1B" w:rsidP="00D57A3F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 xml:space="preserve">2.2 Mediază eventuale conflicte </w:t>
            </w:r>
            <w:proofErr w:type="spellStart"/>
            <w:r w:rsidRPr="002D4B9F">
              <w:rPr>
                <w:sz w:val="20"/>
                <w:szCs w:val="20"/>
              </w:rPr>
              <w:t>intrainstituţionale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5A500B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 xml:space="preserve">Informează toate categoriile și organizațiile interesate beneficiare în </w:t>
            </w:r>
            <w:proofErr w:type="spellStart"/>
            <w:r w:rsidRPr="003C26D7">
              <w:rPr>
                <w:sz w:val="20"/>
                <w:szCs w:val="20"/>
              </w:rPr>
              <w:t>legatură</w:t>
            </w:r>
            <w:proofErr w:type="spellEnd"/>
            <w:r w:rsidRPr="003C26D7">
              <w:rPr>
                <w:sz w:val="20"/>
                <w:szCs w:val="20"/>
              </w:rPr>
              <w:t xml:space="preserve">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3.1 Verifică afişarea ofertei educaţionale pe site-ul unităţii de învăţământ şi la avizier</w:t>
            </w:r>
          </w:p>
          <w:p w:rsidR="00A94F1B" w:rsidRPr="002D4B9F" w:rsidRDefault="00A94F1B" w:rsidP="000C4470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3.2 Iniţiază activităţi de promovare a imaginii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Pr="002D4B9F" w:rsidRDefault="00A94F1B" w:rsidP="000C4470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4.1 Iniţiază proiecte de parteneriat cu diverse organizaţii, comunitatea locală, mediul local de afaceri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A94F1B" w:rsidRPr="001C5ABD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F1B" w:rsidRPr="001C5ABD" w:rsidRDefault="00A94F1B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3C26D7" w:rsidRDefault="00A94F1B" w:rsidP="007F0DE9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Asigură, alături de directorul unității de învățământ și de membrii consiliului de administrație, cadrul organizatoric și facilitează relațiile de parteneriat dintre unitatea școlară și părinții/familiile elevilor</w:t>
            </w:r>
          </w:p>
          <w:p w:rsidR="00A94F1B" w:rsidRPr="003C26D7" w:rsidRDefault="00A94F1B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5.1 Completează şi centralizează contractele dintre unitatea de învăţământ şi părinţi</w:t>
            </w:r>
          </w:p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5.2 Întocmeşte graficul lectoratelor cu părinţii</w:t>
            </w:r>
          </w:p>
          <w:p w:rsidR="00A94F1B" w:rsidRPr="002D4B9F" w:rsidRDefault="00A94F1B" w:rsidP="00A73684">
            <w:pPr>
              <w:rPr>
                <w:sz w:val="20"/>
                <w:szCs w:val="20"/>
              </w:rPr>
            </w:pPr>
            <w:r w:rsidRPr="002D4B9F">
              <w:rPr>
                <w:sz w:val="20"/>
                <w:szCs w:val="20"/>
              </w:rPr>
              <w:t>5.3 Asigură colaborarea dintre consiliul reprezentativ al părinţilor şi reprezentanţii unităţii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F1B" w:rsidRPr="001C5ABD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F1B" w:rsidRDefault="00A94F1B" w:rsidP="00A9564C">
            <w:pPr>
              <w:jc w:val="center"/>
              <w:rPr>
                <w:sz w:val="20"/>
                <w:szCs w:val="20"/>
              </w:rPr>
            </w:pPr>
          </w:p>
        </w:tc>
      </w:tr>
    </w:tbl>
    <w:p w:rsidR="00943E60" w:rsidRPr="0036794D" w:rsidRDefault="00943E60" w:rsidP="0036794D">
      <w:pPr>
        <w:pStyle w:val="Listparagraf"/>
        <w:numPr>
          <w:ilvl w:val="0"/>
          <w:numId w:val="1"/>
        </w:numPr>
        <w:spacing w:before="120" w:after="120"/>
      </w:pPr>
      <w:r w:rsidRPr="0036794D">
        <w:t>Pregătire profesională</w:t>
      </w:r>
      <w:r w:rsidR="00DB5577" w:rsidRPr="0036794D">
        <w:t xml:space="preserve">:                                                                                                                                                    </w:t>
      </w:r>
      <w:r w:rsidRPr="0036794D"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2268"/>
        <w:gridCol w:w="2410"/>
      </w:tblGrid>
      <w:tr w:rsidR="00DD45EE" w:rsidRPr="00AB3601" w:rsidTr="00DD45EE">
        <w:trPr>
          <w:trHeight w:val="69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DD45EE" w:rsidRPr="00AB3601" w:rsidRDefault="00DD45EE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DD45EE" w:rsidRPr="00AB3601" w:rsidRDefault="00DD45E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Argumente/Realizări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5EE" w:rsidRDefault="00DD45EE" w:rsidP="00DD45EE">
            <w:pPr>
              <w:tabs>
                <w:tab w:val="center" w:pos="1097"/>
              </w:tabs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DD45EE" w:rsidRPr="00AB3601" w:rsidRDefault="00DD45EE" w:rsidP="00DD45EE">
            <w:pPr>
              <w:tabs>
                <w:tab w:val="center" w:pos="1097"/>
              </w:tabs>
              <w:ind w:left="-108" w:firstLine="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Documente justificative</w:t>
            </w:r>
          </w:p>
        </w:tc>
      </w:tr>
      <w:tr w:rsidR="00DD45EE" w:rsidRPr="00AB3601" w:rsidTr="00DD45EE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DD45EE">
            <w:pPr>
              <w:pStyle w:val="Listparagraf"/>
              <w:ind w:left="360" w:firstLine="0"/>
            </w:pPr>
          </w:p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3C26D7" w:rsidRDefault="00DD45EE" w:rsidP="00A12ACF">
            <w:pPr>
              <w:rPr>
                <w:strike/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lastRenderedPageBreak/>
              <w:t xml:space="preserve">Sprijină și consiliază profesorii debutanți în </w:t>
            </w:r>
            <w:r w:rsidRPr="003C26D7">
              <w:rPr>
                <w:sz w:val="20"/>
                <w:szCs w:val="20"/>
              </w:rPr>
              <w:lastRenderedPageBreak/>
              <w:t>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AB3601" w:rsidRDefault="00DD45EE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DD45EE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Monitorizează aplicarea planului de dezvoltare personală </w:t>
            </w:r>
            <w:r>
              <w:rPr>
                <w:sz w:val="20"/>
                <w:szCs w:val="20"/>
              </w:rPr>
              <w:lastRenderedPageBreak/>
              <w:t>a debutanţilor</w:t>
            </w:r>
          </w:p>
          <w:p w:rsidR="00DD45EE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DD45EE" w:rsidRPr="00AB3601" w:rsidRDefault="00DD45EE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mentorat în unitatea de învăţământ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</w:tr>
      <w:tr w:rsidR="00DD45EE" w:rsidRPr="00AB3601" w:rsidTr="00DD45EE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lastRenderedPageBreak/>
              <w:t>2.</w:t>
            </w:r>
          </w:p>
          <w:p w:rsidR="00DD45EE" w:rsidRPr="00AB3601" w:rsidRDefault="00DD45EE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Pr="003C26D7" w:rsidRDefault="00DD45EE" w:rsidP="003E50E1">
            <w:pPr>
              <w:rPr>
                <w:sz w:val="20"/>
                <w:szCs w:val="20"/>
              </w:rPr>
            </w:pPr>
            <w:r w:rsidRPr="003C26D7"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5EE" w:rsidRDefault="00DD45EE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pentru acordarea gradelor didactice</w:t>
            </w: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pentru obţinerea gradaţiei de merit</w:t>
            </w: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</w:p>
          <w:p w:rsidR="00DD45EE" w:rsidRPr="00AB3601" w:rsidRDefault="00DD45EE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5EE" w:rsidRPr="00AB3601" w:rsidRDefault="00DD45EE" w:rsidP="00DD45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DD45EE" w:rsidRPr="00AB3601" w:rsidRDefault="00DD45E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5EE" w:rsidRDefault="00DD45EE" w:rsidP="00D530EE">
            <w:pPr>
              <w:rPr>
                <w:sz w:val="20"/>
                <w:szCs w:val="20"/>
              </w:rPr>
            </w:pPr>
          </w:p>
        </w:tc>
      </w:tr>
    </w:tbl>
    <w:p w:rsidR="009D61AC" w:rsidRDefault="009D61AC" w:rsidP="00424609">
      <w:pPr>
        <w:pStyle w:val="NormalWeb"/>
      </w:pPr>
    </w:p>
    <w:p w:rsidR="00DD45EE" w:rsidRDefault="00DD45EE" w:rsidP="00424609">
      <w:pPr>
        <w:pStyle w:val="NormalWeb"/>
      </w:pPr>
    </w:p>
    <w:p w:rsidR="00DD45EE" w:rsidRPr="00DD45EE" w:rsidRDefault="00DD45EE" w:rsidP="00424609">
      <w:pPr>
        <w:pStyle w:val="NormalWeb"/>
        <w:rPr>
          <w:b/>
        </w:rPr>
      </w:pPr>
      <w:r w:rsidRPr="00DD45EE">
        <w:t>Data,</w:t>
      </w:r>
    </w:p>
    <w:p w:rsidR="00DD45EE" w:rsidRPr="00DD45EE" w:rsidRDefault="00DD45EE" w:rsidP="00424609">
      <w:pPr>
        <w:pStyle w:val="NormalWeb"/>
        <w:rPr>
          <w:b/>
        </w:rPr>
      </w:pPr>
      <w:r w:rsidRPr="00DD45EE">
        <w:t>Numele și prenumele,</w:t>
      </w:r>
    </w:p>
    <w:p w:rsidR="00424609" w:rsidRPr="00A32223" w:rsidRDefault="00DD45EE" w:rsidP="00A32223">
      <w:pPr>
        <w:pStyle w:val="NormalWeb"/>
        <w:rPr>
          <w:b/>
        </w:rPr>
      </w:pPr>
      <w:r w:rsidRPr="00DD45EE">
        <w:t>Semnătura,</w:t>
      </w:r>
    </w:p>
    <w:sectPr w:rsidR="00424609" w:rsidRPr="00A32223" w:rsidSect="00CA5932"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E1" w:rsidRDefault="003A75E1" w:rsidP="00C04D7D">
      <w:r>
        <w:separator/>
      </w:r>
    </w:p>
  </w:endnote>
  <w:endnote w:type="continuationSeparator" w:id="0">
    <w:p w:rsidR="003A75E1" w:rsidRDefault="003A75E1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2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E1" w:rsidRDefault="003A75E1" w:rsidP="00C04D7D">
      <w:r>
        <w:separator/>
      </w:r>
    </w:p>
  </w:footnote>
  <w:footnote w:type="continuationSeparator" w:id="0">
    <w:p w:rsidR="003A75E1" w:rsidRDefault="003A75E1" w:rsidP="00C04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B21"/>
    <w:multiLevelType w:val="hybridMultilevel"/>
    <w:tmpl w:val="B9B29782"/>
    <w:lvl w:ilvl="0" w:tplc="C918469E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35677AE8"/>
    <w:multiLevelType w:val="multilevel"/>
    <w:tmpl w:val="CFA81BDE"/>
    <w:lvl w:ilvl="0">
      <w:start w:val="1"/>
      <w:numFmt w:val="decimal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AD928A6"/>
    <w:multiLevelType w:val="multilevel"/>
    <w:tmpl w:val="4CA826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5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8D401D5"/>
    <w:multiLevelType w:val="multilevel"/>
    <w:tmpl w:val="06343F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8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9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21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>
    <w:nsid w:val="7DCE25F6"/>
    <w:multiLevelType w:val="multilevel"/>
    <w:tmpl w:val="92B46B30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0"/>
  </w:num>
  <w:num w:numId="21">
    <w:abstractNumId w:val="3"/>
  </w:num>
  <w:num w:numId="22">
    <w:abstractNumId w:val="8"/>
  </w:num>
  <w:num w:numId="23">
    <w:abstractNumId w:val="22"/>
  </w:num>
  <w:num w:numId="24">
    <w:abstractNumId w:val="15"/>
  </w:num>
  <w:num w:numId="25">
    <w:abstractNumId w:val="9"/>
  </w:num>
  <w:num w:numId="26">
    <w:abstractNumId w:val="13"/>
  </w:num>
  <w:num w:numId="27">
    <w:abstractNumId w:val="24"/>
    <w:lvlOverride w:ilvl="0">
      <w:startOverride w:val="5"/>
    </w:lvlOverride>
  </w:num>
  <w:num w:numId="28">
    <w:abstractNumId w:val="24"/>
    <w:lvlOverride w:ilvl="0">
      <w:startOverride w:val="6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872C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73A1D"/>
    <w:rsid w:val="00182C8F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B4438"/>
    <w:rsid w:val="002D1CA3"/>
    <w:rsid w:val="002D4B9F"/>
    <w:rsid w:val="002D582B"/>
    <w:rsid w:val="002E2A81"/>
    <w:rsid w:val="002E36DB"/>
    <w:rsid w:val="002F5AE8"/>
    <w:rsid w:val="002F604D"/>
    <w:rsid w:val="00345E49"/>
    <w:rsid w:val="003476FE"/>
    <w:rsid w:val="0036601A"/>
    <w:rsid w:val="0036794D"/>
    <w:rsid w:val="00382A62"/>
    <w:rsid w:val="003A3C51"/>
    <w:rsid w:val="003A75E1"/>
    <w:rsid w:val="003C26D7"/>
    <w:rsid w:val="003C6F5E"/>
    <w:rsid w:val="003D36E4"/>
    <w:rsid w:val="003D7424"/>
    <w:rsid w:val="003E049D"/>
    <w:rsid w:val="003E1B3C"/>
    <w:rsid w:val="003E44EF"/>
    <w:rsid w:val="003E50E1"/>
    <w:rsid w:val="003F28F5"/>
    <w:rsid w:val="003F5153"/>
    <w:rsid w:val="00424609"/>
    <w:rsid w:val="0044334F"/>
    <w:rsid w:val="00455B06"/>
    <w:rsid w:val="004606A2"/>
    <w:rsid w:val="00470163"/>
    <w:rsid w:val="00470C88"/>
    <w:rsid w:val="00472619"/>
    <w:rsid w:val="004D653F"/>
    <w:rsid w:val="004D7888"/>
    <w:rsid w:val="004E59DB"/>
    <w:rsid w:val="004F49D8"/>
    <w:rsid w:val="004F53D7"/>
    <w:rsid w:val="00502CDA"/>
    <w:rsid w:val="005074D3"/>
    <w:rsid w:val="005076F7"/>
    <w:rsid w:val="005213D7"/>
    <w:rsid w:val="00526F41"/>
    <w:rsid w:val="00543A24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955"/>
    <w:rsid w:val="00625BB5"/>
    <w:rsid w:val="006307C5"/>
    <w:rsid w:val="0063254C"/>
    <w:rsid w:val="0064408C"/>
    <w:rsid w:val="00652FCD"/>
    <w:rsid w:val="0065784F"/>
    <w:rsid w:val="00666F53"/>
    <w:rsid w:val="006865FE"/>
    <w:rsid w:val="00696135"/>
    <w:rsid w:val="006B4BBF"/>
    <w:rsid w:val="006C1372"/>
    <w:rsid w:val="006C38CF"/>
    <w:rsid w:val="006D7CF7"/>
    <w:rsid w:val="006E0B17"/>
    <w:rsid w:val="006F2CA4"/>
    <w:rsid w:val="006F30B8"/>
    <w:rsid w:val="007023E1"/>
    <w:rsid w:val="00712182"/>
    <w:rsid w:val="0072321B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15C82"/>
    <w:rsid w:val="00815F36"/>
    <w:rsid w:val="00824D8B"/>
    <w:rsid w:val="00852554"/>
    <w:rsid w:val="00870EA6"/>
    <w:rsid w:val="008722BC"/>
    <w:rsid w:val="008775EB"/>
    <w:rsid w:val="008D1356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A4733"/>
    <w:rsid w:val="009B1436"/>
    <w:rsid w:val="009B62FD"/>
    <w:rsid w:val="009D3631"/>
    <w:rsid w:val="009D61AC"/>
    <w:rsid w:val="009E52AE"/>
    <w:rsid w:val="00A001E9"/>
    <w:rsid w:val="00A06496"/>
    <w:rsid w:val="00A12ACF"/>
    <w:rsid w:val="00A32223"/>
    <w:rsid w:val="00A44A2E"/>
    <w:rsid w:val="00A73684"/>
    <w:rsid w:val="00A755E1"/>
    <w:rsid w:val="00A90263"/>
    <w:rsid w:val="00A94F1B"/>
    <w:rsid w:val="00A9564C"/>
    <w:rsid w:val="00AB03F7"/>
    <w:rsid w:val="00AB3601"/>
    <w:rsid w:val="00AC07E6"/>
    <w:rsid w:val="00AC488D"/>
    <w:rsid w:val="00AE3DD6"/>
    <w:rsid w:val="00AE530D"/>
    <w:rsid w:val="00AF5512"/>
    <w:rsid w:val="00B2640A"/>
    <w:rsid w:val="00B604B1"/>
    <w:rsid w:val="00B674A4"/>
    <w:rsid w:val="00B747C7"/>
    <w:rsid w:val="00B94C09"/>
    <w:rsid w:val="00BA003E"/>
    <w:rsid w:val="00BB1430"/>
    <w:rsid w:val="00BB6D17"/>
    <w:rsid w:val="00BC0C04"/>
    <w:rsid w:val="00BC2288"/>
    <w:rsid w:val="00BC45B1"/>
    <w:rsid w:val="00BD5176"/>
    <w:rsid w:val="00BE045C"/>
    <w:rsid w:val="00BE2A70"/>
    <w:rsid w:val="00BE6412"/>
    <w:rsid w:val="00C04D12"/>
    <w:rsid w:val="00C04D7D"/>
    <w:rsid w:val="00C14732"/>
    <w:rsid w:val="00C22709"/>
    <w:rsid w:val="00C43D4C"/>
    <w:rsid w:val="00C53F60"/>
    <w:rsid w:val="00C56F81"/>
    <w:rsid w:val="00C75E81"/>
    <w:rsid w:val="00CA064D"/>
    <w:rsid w:val="00CA5932"/>
    <w:rsid w:val="00CB28E3"/>
    <w:rsid w:val="00CB53BC"/>
    <w:rsid w:val="00CD13E8"/>
    <w:rsid w:val="00CD502B"/>
    <w:rsid w:val="00CE7E68"/>
    <w:rsid w:val="00CF67E2"/>
    <w:rsid w:val="00D03966"/>
    <w:rsid w:val="00D12554"/>
    <w:rsid w:val="00D51723"/>
    <w:rsid w:val="00D517D7"/>
    <w:rsid w:val="00D530EE"/>
    <w:rsid w:val="00D553B8"/>
    <w:rsid w:val="00D57A3F"/>
    <w:rsid w:val="00D626BF"/>
    <w:rsid w:val="00D63524"/>
    <w:rsid w:val="00D65A73"/>
    <w:rsid w:val="00D803AA"/>
    <w:rsid w:val="00D90F13"/>
    <w:rsid w:val="00D93CDA"/>
    <w:rsid w:val="00DB4BC2"/>
    <w:rsid w:val="00DB5577"/>
    <w:rsid w:val="00DC4373"/>
    <w:rsid w:val="00DD062F"/>
    <w:rsid w:val="00DD45EE"/>
    <w:rsid w:val="00DE054F"/>
    <w:rsid w:val="00DE37D8"/>
    <w:rsid w:val="00DF2815"/>
    <w:rsid w:val="00E15EEB"/>
    <w:rsid w:val="00E207AB"/>
    <w:rsid w:val="00E25612"/>
    <w:rsid w:val="00E33E51"/>
    <w:rsid w:val="00E801D5"/>
    <w:rsid w:val="00E9661B"/>
    <w:rsid w:val="00EA4632"/>
    <w:rsid w:val="00EC36B4"/>
    <w:rsid w:val="00ED7486"/>
    <w:rsid w:val="00EF2B3D"/>
    <w:rsid w:val="00F040C3"/>
    <w:rsid w:val="00F05F75"/>
    <w:rsid w:val="00F25C88"/>
    <w:rsid w:val="00F30CAE"/>
    <w:rsid w:val="00F40618"/>
    <w:rsid w:val="00F41321"/>
    <w:rsid w:val="00F46B05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424609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6D7CF7"/>
    <w:pPr>
      <w:ind w:left="627" w:hanging="360"/>
    </w:pPr>
    <w:rPr>
      <w:b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424609"/>
    <w:pPr>
      <w:ind w:left="360"/>
    </w:pPr>
    <w:rPr>
      <w:bCs/>
      <w:color w:val="000000"/>
      <w:sz w:val="16"/>
      <w:szCs w:val="16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6D7CF7"/>
    <w:pPr>
      <w:ind w:left="627" w:hanging="360"/>
    </w:pPr>
    <w:rPr>
      <w:b/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GrilTabel">
    <w:name w:val="Table Grid"/>
    <w:basedOn w:val="TabelNormal"/>
    <w:uiPriority w:val="39"/>
    <w:rsid w:val="00936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8053B-D3E2-4110-BC93-32A15C9DD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1843</Words>
  <Characters>10691</Characters>
  <Application>Microsoft Office Word</Application>
  <DocSecurity>0</DocSecurity>
  <Lines>89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Vlad</dc:creator>
  <cp:lastModifiedBy>ISGA</cp:lastModifiedBy>
  <cp:revision>3</cp:revision>
  <cp:lastPrinted>2017-04-06T14:53:00Z</cp:lastPrinted>
  <dcterms:created xsi:type="dcterms:W3CDTF">2017-10-18T10:29:00Z</dcterms:created>
  <dcterms:modified xsi:type="dcterms:W3CDTF">2018-10-29T12:59:00Z</dcterms:modified>
</cp:coreProperties>
</file>