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B" w:rsidRDefault="0084137B" w:rsidP="0084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137B">
        <w:rPr>
          <w:rFonts w:ascii="Times New Roman" w:eastAsia="Times New Roman" w:hAnsi="Times New Roman" w:cs="Times New Roman"/>
          <w:sz w:val="24"/>
          <w:szCs w:val="24"/>
          <w:lang w:eastAsia="ro-RO"/>
        </w:rPr>
        <w:t>Anexa 5 a Metodologiei privind organizarea și desfășurarea concursului de selecție a cadrelor didactice pentru constituirea corpului național de experți în management educațional, aprobată prin OMENCS 4420/04.07.2016</w:t>
      </w:r>
      <w:r w:rsidRPr="0084137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84137B" w:rsidRPr="0084137B" w:rsidRDefault="0084137B" w:rsidP="00841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  <w:r w:rsidRPr="0084137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84137B" w:rsidRPr="0084137B" w:rsidRDefault="0084137B" w:rsidP="0084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84137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Rezultatele înregistrate în urma desfășurării concursului, organizat de către Inspectoratul Școlar al Județului BACĂU</w:t>
      </w:r>
    </w:p>
    <w:p w:rsidR="0084137B" w:rsidRDefault="0084137B" w:rsidP="00841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84137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84137B" w:rsidRPr="0084137B" w:rsidRDefault="0084137B" w:rsidP="00841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4137B" w:rsidRPr="0084137B" w:rsidRDefault="0084137B" w:rsidP="0084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84137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SESIUNEA 2016, (SERIA</w:t>
      </w:r>
      <w:r w:rsidR="0013075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10)</w:t>
      </w:r>
      <w:r w:rsidRPr="0084137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pentru selecția cadrelor didactice pentru constituirea corpului național de experți în management educațional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158"/>
        <w:gridCol w:w="2848"/>
        <w:gridCol w:w="990"/>
        <w:gridCol w:w="2606"/>
      </w:tblGrid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și prenumele candidatului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Unitatea de Învățământ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 obținut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Declarat Promovat/nepromovat </w:t>
            </w: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﻿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BIRA CORINA-MIHAELA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NR. 10 BACAU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BURCĂ ANIȘOARA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BEREȘTI-TAZLĂU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GIRMACEA GABRIELA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NATIONAL "GRIGORE MOISIL"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GÂRMACIA SIMONA-MARIA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SASCUT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MELINTE ELENA-CARMEN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C. N. „GRIGORE MOISIL” ONESTI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PIPER CORNELIA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ANGHEL SALIGNY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ZABRAUTANU ALINA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NR 1 SARATA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ȘORGOT IOAN-VIRGIL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GHEORGHE ASACHI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ȘOVA SIMONA-ANDREEA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DE COMUNICAȚII ,,N. V. KARPEN”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LĂCĂTUȘU ELENA-SIMONA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DE COMUNICAȚII ,,N. V. KARPEN"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MATASĂ ELENA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"MIRON COSTIN" BACĂU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ȚĂRANU GABRIELA ELENA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GRIGORE MOISIL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CUSTURĂ MIHAELA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LETEA VECHE BACĂU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FLOREA ANCA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BEREȘTI-TAZLĂU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AVRAMESCU CARMEN NICOLETA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"ANGHEL SALIGNY" BACAU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CONDREA OVIDIU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SOLONȚ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ADOCHIȚEI LILIANA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PEDAGOGIC ”ȘTEFAN CEL MARE”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STICLARU DANA CERASELA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NATIONAL DIMITRIE CANTEMIR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DUDĂU COSTEL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SOLONȚ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MOISĂ MIHAELA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TEHNIC"GRIGORE COBĂLCESCU" MOINEȘTI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NEGOIȚĂ ELENA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"GHIȚĂ MOCANU" ONEȘTI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RUSU ANCA MONALISA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GRĂDINIȚA "LIZUCA"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DUCA ADRIANA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BACIOIU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BUSUIOC ELENA-ALINA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„GEORGE BACOVIA” BACĂU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MANASE ELENA-DIANA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BEREŞTI-TAZLĂU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BOTEZATU IULIANA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„DOMNITA MARIA” SI COLEGIUL PEDAGOGIC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GÎTU GABRIELA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"HENRI COANDĂ" BACĂU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POPESCU CARMEN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CȘEI NR 2 COMĂNEȘTI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CARMEN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SASCUT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BUSUIOC CARMEN VASILICA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"MIHAIL SADOVEANU"-BACAU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UNGUREAN T NICOLETA PARASCHIVA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„GEORGE BACOVIA” BACĂU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MOGHIOR MARIA VASILICA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,,ALEXANDRU CEL BUN" BERZUNTI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ANGHEL GABRIEL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GIMNAZIALĂ CĂIUŢI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AANEI GABRIELA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FILIPESTI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LUCA VASILE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,,ALEXANDRU IOAN CUZA "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POPA V. ION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NR 1 PANCESTI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ȘERBAN OTILIA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OLEGIUL NAȚIONAL ”DIMITRIE CANTEMIR”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BALAJ NECULAI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ȘCOALA GIMNAZIALĂ ,,IOANA RADU ROSETTI”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FURDU DRAGOS-IOAN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CU PROGRAM SPORTIV BACAU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GRIGORAŞ EMILIA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SOLONŢ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MANASE LAURA MIHAELA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BERESTI-TAZLAU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MĂLUREANU I. CORINA VASILICA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TEHNOLOGIC RĂCHITOASA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SECITĂ IRINA NELI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¨GHEORGHE VRĂNCEANU¨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ENACHE VIORICA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DUMBRAVA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CRETU DANUT-CONSTANTIN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CU PROGRAM SPORTIV BACAU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BUCUR CĂTĂLIN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SPORTIV " NADIA COMĂNECI " ONEŞTI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PASCU ION IULIAN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HAGHIAC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ARITON IULIA MAGDALENA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C.N."D. CANTEMIR"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BERESCU ANA-MARIA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NR.1 ORBENI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FARCAS FELICIA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NR. 1 ORBENI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FURTUNA ELENA MANUELA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MIHAI EMINESCU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IORDACHE VERONICA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SCOALA GIMNAZIALA "NICOLAE IORGA" BACAU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LUNGU CRISTINA-</w:t>
            </w: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ELENA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 xml:space="preserve">COLEGIUL NATIONAL </w:t>
            </w: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"GRIGORE MOISIL"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  <w:tr w:rsidR="0084137B" w:rsidRPr="0084137B" w:rsidTr="0084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PARIS ALIN MIHAI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TEHNOLOGIC JACQUES M. ELIAS SASCUT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137B" w:rsidRPr="0084137B" w:rsidRDefault="0084137B" w:rsidP="008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137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Nepromovat</w:t>
            </w:r>
          </w:p>
        </w:tc>
      </w:tr>
    </w:tbl>
    <w:p w:rsidR="0084137B" w:rsidRPr="0084137B" w:rsidRDefault="0084137B" w:rsidP="00841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84137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84137B" w:rsidRPr="0084137B" w:rsidRDefault="0084137B" w:rsidP="0084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84137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Președinte comisie,</w:t>
      </w:r>
      <w:r w:rsidRPr="0084137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  <w:t xml:space="preserve">prof. Vlad </w:t>
      </w:r>
      <w:proofErr w:type="spellStart"/>
      <w:r w:rsidRPr="0084137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Ida</w:t>
      </w:r>
      <w:proofErr w:type="spellEnd"/>
    </w:p>
    <w:p w:rsidR="004616A3" w:rsidRDefault="004616A3"/>
    <w:sectPr w:rsidR="0046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02"/>
    <w:rsid w:val="0013075B"/>
    <w:rsid w:val="004616A3"/>
    <w:rsid w:val="0084137B"/>
    <w:rsid w:val="00965A54"/>
    <w:rsid w:val="009D7CF5"/>
    <w:rsid w:val="00B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2016-08-19T09:12:00Z</dcterms:created>
  <dcterms:modified xsi:type="dcterms:W3CDTF">2016-08-19T09:38:00Z</dcterms:modified>
</cp:coreProperties>
</file>