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9B" w:rsidRDefault="00BF5E5D" w:rsidP="00010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9B">
        <w:rPr>
          <w:rFonts w:ascii="Times New Roman" w:hAnsi="Times New Roman" w:cs="Times New Roman"/>
          <w:b/>
          <w:sz w:val="28"/>
          <w:szCs w:val="28"/>
        </w:rPr>
        <w:t>Ședință  de lucru cu directorii</w:t>
      </w:r>
      <w:r w:rsidR="00E91888" w:rsidRPr="0001039B">
        <w:rPr>
          <w:rFonts w:ascii="Times New Roman" w:hAnsi="Times New Roman" w:cs="Times New Roman"/>
          <w:b/>
          <w:sz w:val="28"/>
          <w:szCs w:val="28"/>
        </w:rPr>
        <w:t xml:space="preserve"> unităților de î</w:t>
      </w:r>
      <w:r w:rsidR="0001039B" w:rsidRPr="0001039B">
        <w:rPr>
          <w:rFonts w:ascii="Times New Roman" w:hAnsi="Times New Roman" w:cs="Times New Roman"/>
          <w:b/>
          <w:sz w:val="28"/>
          <w:szCs w:val="28"/>
        </w:rPr>
        <w:t xml:space="preserve">nvățământ </w:t>
      </w:r>
    </w:p>
    <w:p w:rsidR="00884531" w:rsidRPr="0001039B" w:rsidRDefault="0001039B" w:rsidP="00010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9B">
        <w:rPr>
          <w:rFonts w:ascii="Times New Roman" w:hAnsi="Times New Roman" w:cs="Times New Roman"/>
          <w:b/>
          <w:sz w:val="28"/>
          <w:szCs w:val="28"/>
        </w:rPr>
        <w:t>preuniversitar de stat din județul Bacău</w:t>
      </w:r>
    </w:p>
    <w:p w:rsidR="0001039B" w:rsidRPr="0001039B" w:rsidRDefault="0001039B" w:rsidP="00010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39B" w:rsidRPr="0001039B" w:rsidRDefault="0001039B" w:rsidP="00010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39B" w:rsidRPr="0001039B" w:rsidRDefault="0001039B" w:rsidP="00010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E5D" w:rsidRPr="00E91888" w:rsidRDefault="00E91888" w:rsidP="00E918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1888">
        <w:rPr>
          <w:rFonts w:ascii="Times New Roman" w:hAnsi="Times New Roman" w:cs="Times New Roman"/>
          <w:i/>
          <w:sz w:val="24"/>
          <w:szCs w:val="24"/>
        </w:rPr>
        <w:t>Când?</w:t>
      </w:r>
      <w:r>
        <w:rPr>
          <w:rFonts w:ascii="Times New Roman" w:hAnsi="Times New Roman" w:cs="Times New Roman"/>
          <w:sz w:val="24"/>
          <w:szCs w:val="24"/>
        </w:rPr>
        <w:t xml:space="preserve">   L</w:t>
      </w:r>
      <w:r w:rsidR="00BF5E5D" w:rsidRPr="00E91888">
        <w:rPr>
          <w:rFonts w:ascii="Times New Roman" w:hAnsi="Times New Roman" w:cs="Times New Roman"/>
          <w:sz w:val="24"/>
          <w:szCs w:val="24"/>
        </w:rPr>
        <w:t>uni 21.09.2015, ora 14.00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5E5D" w:rsidRDefault="00E91888" w:rsidP="00E9188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1888">
        <w:rPr>
          <w:rFonts w:ascii="Times New Roman" w:hAnsi="Times New Roman" w:cs="Times New Roman"/>
          <w:i/>
          <w:sz w:val="24"/>
          <w:szCs w:val="24"/>
        </w:rPr>
        <w:t>Unde?</w:t>
      </w:r>
      <w:r>
        <w:rPr>
          <w:rFonts w:ascii="Times New Roman" w:hAnsi="Times New Roman" w:cs="Times New Roman"/>
          <w:sz w:val="24"/>
          <w:szCs w:val="24"/>
        </w:rPr>
        <w:t xml:space="preserve">   C</w:t>
      </w:r>
      <w:r w:rsidR="00BF5E5D" w:rsidRPr="00E91888">
        <w:rPr>
          <w:rFonts w:ascii="Times New Roman" w:hAnsi="Times New Roman" w:cs="Times New Roman"/>
          <w:sz w:val="24"/>
          <w:szCs w:val="24"/>
        </w:rPr>
        <w:t>antina   C.T. ,,Anghel  Saligny</w:t>
      </w:r>
      <w:r w:rsidR="00BF5E5D"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’’ </w:t>
      </w:r>
      <w:proofErr w:type="spellStart"/>
      <w:r w:rsidR="00BF5E5D" w:rsidRPr="00E91888">
        <w:rPr>
          <w:rFonts w:ascii="Times New Roman" w:hAnsi="Times New Roman" w:cs="Times New Roman"/>
          <w:sz w:val="24"/>
          <w:szCs w:val="24"/>
          <w:lang w:val="en-US"/>
        </w:rPr>
        <w:t>Bacău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1888" w:rsidRPr="00E91888" w:rsidRDefault="00E91888" w:rsidP="00E918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5E5D" w:rsidRPr="0001039B" w:rsidRDefault="00BF5E5D" w:rsidP="00E9188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01039B">
        <w:rPr>
          <w:rFonts w:ascii="Times New Roman" w:hAnsi="Times New Roman" w:cs="Times New Roman"/>
          <w:b/>
          <w:i/>
          <w:sz w:val="24"/>
          <w:szCs w:val="24"/>
          <w:lang w:val="en-US"/>
        </w:rPr>
        <w:t>ORDINEA  DE</w:t>
      </w:r>
      <w:proofErr w:type="gramEnd"/>
      <w:r w:rsidRPr="0001039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ZI</w:t>
      </w:r>
    </w:p>
    <w:p w:rsidR="00BF5E5D" w:rsidRPr="00E91888" w:rsidRDefault="00BF5E5D" w:rsidP="00E9188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9188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 fi</w:t>
      </w:r>
      <w:proofErr w:type="gram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preze</w:t>
      </w:r>
      <w:r w:rsidR="00E91888">
        <w:rPr>
          <w:rFonts w:ascii="Times New Roman" w:hAnsi="Times New Roman" w:cs="Times New Roman"/>
          <w:sz w:val="24"/>
          <w:szCs w:val="24"/>
          <w:lang w:val="en-US"/>
        </w:rPr>
        <w:t>ntate</w:t>
      </w:r>
      <w:proofErr w:type="spellEnd"/>
      <w:r w:rsidR="00E918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91888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="00E9188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E9188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E91888">
        <w:rPr>
          <w:rFonts w:ascii="Times New Roman" w:hAnsi="Times New Roman" w:cs="Times New Roman"/>
          <w:sz w:val="24"/>
          <w:szCs w:val="24"/>
          <w:lang w:val="en-US"/>
        </w:rPr>
        <w:t xml:space="preserve"> la:</w:t>
      </w:r>
    </w:p>
    <w:p w:rsidR="00BF5E5D" w:rsidRPr="00E91888" w:rsidRDefault="00BF5E5D" w:rsidP="00E91888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inspecția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5E5D" w:rsidRDefault="00BF5E5D" w:rsidP="00E91888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autorizațiile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322EC" w:rsidRPr="00E91888" w:rsidRDefault="004322EC" w:rsidP="00E91888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5E5D" w:rsidRPr="00E91888" w:rsidRDefault="00BF5E5D" w:rsidP="00E91888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managementul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resurselor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5E5D" w:rsidRDefault="00BF5E5D" w:rsidP="00E91888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managementul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institu</w:t>
      </w:r>
      <w:r w:rsidR="0001039B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E91888"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 w:rsidR="00617EE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7EEC" w:rsidRPr="00E91888" w:rsidRDefault="00617EEC" w:rsidP="00E91888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examenele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admitere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bacalaureat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5E5D" w:rsidRPr="00E91888" w:rsidRDefault="00BF5E5D" w:rsidP="00E9188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BF5E5D" w:rsidRPr="0001039B" w:rsidRDefault="00BF5E5D" w:rsidP="00E91888">
      <w:pPr>
        <w:pStyle w:val="Listparagraf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1039B">
        <w:rPr>
          <w:rFonts w:ascii="Times New Roman" w:hAnsi="Times New Roman" w:cs="Times New Roman"/>
          <w:b/>
          <w:sz w:val="28"/>
          <w:szCs w:val="28"/>
          <w:lang w:val="en-US"/>
        </w:rPr>
        <w:t>Invitați</w:t>
      </w:r>
      <w:proofErr w:type="spellEnd"/>
      <w:r w:rsidRPr="0001039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F5E5D" w:rsidRPr="00E91888" w:rsidRDefault="00BF5E5D" w:rsidP="00E91888">
      <w:pPr>
        <w:pStyle w:val="Listparagraf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F5E5D" w:rsidRPr="00E91888" w:rsidRDefault="00BF5E5D" w:rsidP="00E91888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Reprezentantul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Inspectoratului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Teritorial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Bacău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5E5D" w:rsidRDefault="00BF5E5D" w:rsidP="00E91888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Reprezentantul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1888">
        <w:rPr>
          <w:rFonts w:ascii="Times New Roman" w:hAnsi="Times New Roman" w:cs="Times New Roman"/>
          <w:sz w:val="24"/>
          <w:szCs w:val="24"/>
          <w:lang w:val="en-US"/>
        </w:rPr>
        <w:t>Bacău</w:t>
      </w:r>
      <w:proofErr w:type="spellEnd"/>
      <w:r w:rsidRPr="00E9188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322EC" w:rsidRPr="00E91888" w:rsidRDefault="004322EC" w:rsidP="00E91888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Inspectoratului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’’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1888" w:rsidRPr="0001039B" w:rsidRDefault="00E91888" w:rsidP="0001039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91888" w:rsidRDefault="00E91888" w:rsidP="00E91888">
      <w:pPr>
        <w:pStyle w:val="Listparagraf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E91888" w:rsidRDefault="00E91888" w:rsidP="00E91888">
      <w:pPr>
        <w:pStyle w:val="Listparagraf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17EEC" w:rsidRPr="004322EC" w:rsidRDefault="00617EEC" w:rsidP="004322E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91888" w:rsidRDefault="00E91888" w:rsidP="00E91888">
      <w:pPr>
        <w:pStyle w:val="Listparagraf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E91888" w:rsidRDefault="00E91888" w:rsidP="00E91888">
      <w:pPr>
        <w:pStyle w:val="Listparagraf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E91888" w:rsidRPr="0001039B" w:rsidRDefault="00E91888" w:rsidP="00E91888">
      <w:pPr>
        <w:pStyle w:val="Listparagraf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039B">
        <w:rPr>
          <w:rFonts w:ascii="Times New Roman" w:hAnsi="Times New Roman" w:cs="Times New Roman"/>
          <w:b/>
          <w:sz w:val="24"/>
          <w:szCs w:val="24"/>
          <w:lang w:val="en-US"/>
        </w:rPr>
        <w:t>INSPECTORII  Ș</w:t>
      </w:r>
      <w:proofErr w:type="gramEnd"/>
      <w:r w:rsidRPr="0001039B">
        <w:rPr>
          <w:rFonts w:ascii="Times New Roman" w:hAnsi="Times New Roman" w:cs="Times New Roman"/>
          <w:b/>
          <w:sz w:val="24"/>
          <w:szCs w:val="24"/>
          <w:lang w:val="en-US"/>
        </w:rPr>
        <w:t>COLARI  PENTRU  MANAGEMENT  INSTITUȚIONAL</w:t>
      </w:r>
    </w:p>
    <w:sectPr w:rsidR="00E91888" w:rsidRPr="0001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B7"/>
    <w:multiLevelType w:val="hybridMultilevel"/>
    <w:tmpl w:val="AB4614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66D75"/>
    <w:multiLevelType w:val="hybridMultilevel"/>
    <w:tmpl w:val="07BAB548"/>
    <w:lvl w:ilvl="0" w:tplc="C122BA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5D"/>
    <w:rsid w:val="0001039B"/>
    <w:rsid w:val="004322EC"/>
    <w:rsid w:val="00617EEC"/>
    <w:rsid w:val="00884531"/>
    <w:rsid w:val="00BF5E5D"/>
    <w:rsid w:val="00E9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F5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F5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3</cp:revision>
  <cp:lastPrinted>2015-09-18T09:01:00Z</cp:lastPrinted>
  <dcterms:created xsi:type="dcterms:W3CDTF">2015-09-18T08:16:00Z</dcterms:created>
  <dcterms:modified xsi:type="dcterms:W3CDTF">2015-09-18T09:09:00Z</dcterms:modified>
</cp:coreProperties>
</file>