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2E7" w:rsidRPr="003C4CD8" w:rsidRDefault="003C4CD8" w:rsidP="005F7A5B">
      <w:pPr>
        <w:jc w:val="right"/>
        <w:rPr>
          <w:rFonts w:ascii="Times New Roman" w:hAnsi="Times New Roman" w:cs="Times New Roman"/>
        </w:rPr>
      </w:pPr>
      <w:r w:rsidRPr="003C4CD8">
        <w:rPr>
          <w:rFonts w:ascii="Times New Roman" w:hAnsi="Times New Roman" w:cs="Times New Roman"/>
        </w:rPr>
        <w:t>Anexa 2</w:t>
      </w:r>
      <w:r w:rsidR="00154BC9">
        <w:rPr>
          <w:rFonts w:ascii="Times New Roman" w:hAnsi="Times New Roman" w:cs="Times New Roman"/>
        </w:rPr>
        <w:t xml:space="preserve"> la OMECS nr..................</w:t>
      </w:r>
    </w:p>
    <w:p w:rsidR="003C4CD8" w:rsidRPr="005F7A5B" w:rsidRDefault="005F7A5B" w:rsidP="005F7A5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F7A5B">
        <w:rPr>
          <w:rFonts w:ascii="Times New Roman" w:hAnsi="Times New Roman" w:cs="Times New Roman"/>
          <w:b/>
          <w:sz w:val="20"/>
          <w:szCs w:val="20"/>
        </w:rPr>
        <w:t xml:space="preserve">LISTA </w:t>
      </w:r>
      <w:r w:rsidR="00CE2911">
        <w:rPr>
          <w:rFonts w:ascii="Times New Roman" w:hAnsi="Times New Roman" w:cs="Times New Roman"/>
          <w:b/>
          <w:sz w:val="20"/>
          <w:szCs w:val="20"/>
        </w:rPr>
        <w:t xml:space="preserve">DISCIPLINELOR </w:t>
      </w:r>
      <w:r w:rsidRPr="005F7A5B">
        <w:rPr>
          <w:rFonts w:ascii="Times New Roman" w:hAnsi="Times New Roman" w:cs="Times New Roman"/>
          <w:b/>
          <w:sz w:val="20"/>
          <w:szCs w:val="20"/>
        </w:rPr>
        <w:t xml:space="preserve">PENTRU CARE </w:t>
      </w:r>
      <w:r>
        <w:rPr>
          <w:rFonts w:ascii="Times New Roman" w:hAnsi="Times New Roman" w:cs="Times New Roman"/>
          <w:b/>
          <w:sz w:val="20"/>
          <w:szCs w:val="20"/>
        </w:rPr>
        <w:t>AU FOST APROBATE PROGRAMELE PENTRU EXAMENUL NAȚIONAL DE DEFINITIVARE ÎN ÎNVĂȚĂMÂNT</w:t>
      </w:r>
    </w:p>
    <w:p w:rsidR="003C4CD8" w:rsidRDefault="003C4CD8"/>
    <w:tbl>
      <w:tblPr>
        <w:tblW w:w="9801" w:type="dxa"/>
        <w:tblInd w:w="88" w:type="dxa"/>
        <w:tblLook w:val="04A0"/>
      </w:tblPr>
      <w:tblGrid>
        <w:gridCol w:w="1600"/>
        <w:gridCol w:w="8201"/>
      </w:tblGrid>
      <w:tr w:rsidR="008C493D" w:rsidRPr="003C4CD8" w:rsidTr="008C493D">
        <w:trPr>
          <w:trHeight w:val="255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</w:t>
            </w:r>
          </w:p>
        </w:tc>
        <w:tc>
          <w:tcPr>
            <w:tcW w:w="8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AGRICULTURĂ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- HORTICULTUR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AGRICULTURĂ, HORTICULTURĂ (MAIȘ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ALIMENTAȚ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IE PUBLIC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F577B1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ALIMENTAȚIE PUBLICĂ</w:t>
            </w:r>
            <w:r w:rsidR="005F7A5B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(MAIȘ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ARTELE SPECTACOLULUI</w:t>
            </w:r>
            <w:r w:rsidR="005F7A5B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(ARTA ACTORULUI)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ARTE VIZUALE (ARHITECTURĂ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)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ARTE VIZUALE (EDUCATIE P</w:t>
            </w:r>
            <w:r w:rsidR="005F7A5B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LASTICĂ / EDUCATIE VIZUALĂ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)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ASISTENȚĂ MEDICALĂ GENERALĂ (MAIȘ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BIOLOGIE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CHIMIE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11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CHIMIE INDUSTRIAL</w:t>
            </w:r>
            <w:r w:rsidR="005F7A5B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CHIMIE INDUSTRIALĂ (MAIȘ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COMER</w:t>
            </w:r>
            <w:r w:rsidR="005F7A5B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Ț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COMERȚ (MAIȘ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CONFECȚ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II PIELE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CONFECȚ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II PIELE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(MAIȘ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CONFECȚ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II TEXTILE - TRICOTAJE - FINISAJ TEXTIL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CONFECȚ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II TEXTILE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TRICOTAJE - FINISAJ TEXTIL (MAIȘ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CONSILIERE PSIHOPEDAGOGIC</w:t>
            </w:r>
            <w:r w:rsidR="005F7A5B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CONSTRUCȚ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II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21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CONSTRUCȚII (MAIȘTRI INS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TRUCTORI)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COREGRAFIE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CULTURA CIVIC</w:t>
            </w:r>
            <w:r w:rsidR="005F7A5B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DREPT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ECONOMIC, ADMINISTRATIV, POST</w:t>
            </w:r>
            <w:r w:rsidR="005F7A5B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A6636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ECONOMIE SI EDUCAȚ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IE ANTREPRENORIAL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A6636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EDUCAȚIE FIZICĂ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SI SPORT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A6636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EDUCAȚIE FIZICĂ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SI SPORT - ANTRENORI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A6636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EDUCAȚIE MUZICALĂ</w:t>
            </w:r>
            <w:r w:rsidR="001A05B2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ȘI STUDII </w:t>
            </w:r>
            <w:r w:rsidR="00F577B1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MUZICALE </w:t>
            </w:r>
            <w:r w:rsidR="001A05B2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TEORETICE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30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A6636D" w:rsidP="001A05B2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EDUCAȚIE MUZICALĂ SPECIALIZATĂ</w:t>
            </w:r>
            <w:r w:rsidR="001A05B2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(ARTĂ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VOCALĂ, MUZICĂ INSTRUM</w:t>
            </w:r>
            <w:r w:rsidR="001A05B2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N</w:t>
            </w:r>
            <w:r w:rsidR="001A05B2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TALĂ)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31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A6636D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EDUCAȚ</w:t>
            </w:r>
            <w:r w:rsidR="001A05B2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IE TEHNOLOGIC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32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EDUCATOR - PUERICULTOR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33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A6636D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ELECTRONICĂ, AUTOMATIZĂRI (MAIȘ</w:t>
            </w:r>
            <w:r w:rsidR="001A05B2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34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A6636D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ELECTRONICĂ, AUTOMATIZĂRI, TELECOMUNICAȚ</w:t>
            </w:r>
            <w:r w:rsidR="001A05B2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II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35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A6636D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ELECTROTEHNICĂ</w:t>
            </w:r>
            <w:r w:rsidR="001A05B2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ELECTROMECANIC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36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A6636D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ELECTROTEHNICĂ, ELECTROMECANICĂ</w:t>
            </w:r>
            <w:r w:rsidR="001A05B2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ENERGETICĂ (MAIȘ</w:t>
            </w:r>
            <w:r w:rsidR="001A05B2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37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ENERGETIC</w:t>
            </w:r>
            <w:r w:rsidR="00A6636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38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ESTETICA SI INGRIJIREA CORPULUI OMENESC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39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ESTETICA SI I</w:t>
            </w:r>
            <w:r w:rsidR="00A6636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NGRIJIREA CORPULUI OMENESC (MAIȘ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40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FARMACIE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41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A6636D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FARMACIE (MAIȘ</w:t>
            </w:r>
            <w:r w:rsidR="001A05B2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42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A6636D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FILATURĂ</w:t>
            </w:r>
            <w:r w:rsidR="001A05B2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- TESATORIE - FINISAJ TEXTIL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43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A6636D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FILATURĂ</w:t>
            </w:r>
            <w:r w:rsidR="001A05B2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TESATORIE - FINISAJ TEXTIL (MAIȘ</w:t>
            </w:r>
            <w:r w:rsidR="001A05B2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44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A6636D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FILOSOFIE SI LOGICĂ, ARGUMENTARE Ș</w:t>
            </w:r>
            <w:r w:rsidR="001A05B2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 COMUNICARE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45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FIZIC</w:t>
            </w:r>
            <w:r w:rsidR="00A6636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46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GEOGRAFIE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47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GEOLOGIE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48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INDUSTRIE ALIMENTARA</w:t>
            </w:r>
          </w:p>
        </w:tc>
      </w:tr>
      <w:tr w:rsidR="001A05B2" w:rsidRPr="003C4CD8" w:rsidTr="00FD393A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49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INDUSTRIE ALIMENTARA (MAISTRI INSTRUCTORI)</w:t>
            </w:r>
          </w:p>
        </w:tc>
      </w:tr>
      <w:tr w:rsidR="001A05B2" w:rsidRPr="003C4CD8" w:rsidTr="00FD393A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lastRenderedPageBreak/>
              <w:t>50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INFORMATICA SI TEHNOLOGIA INFORMATIEI</w:t>
            </w:r>
          </w:p>
        </w:tc>
      </w:tr>
      <w:tr w:rsidR="001A05B2" w:rsidRPr="003C4CD8" w:rsidTr="00FD393A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51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INSTALATII PENTRU CONSTRUCTII</w:t>
            </w:r>
          </w:p>
        </w:tc>
      </w:tr>
      <w:tr w:rsidR="001A05B2" w:rsidRPr="003C4CD8" w:rsidTr="003C4CD8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52</w:t>
            </w:r>
          </w:p>
        </w:tc>
        <w:tc>
          <w:tcPr>
            <w:tcW w:w="8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INSTALATII PENTRU CONSTRUCTII (MAISTRI INSTRUCTORI)</w:t>
            </w:r>
          </w:p>
        </w:tc>
      </w:tr>
      <w:tr w:rsidR="001A05B2" w:rsidRPr="003C4CD8" w:rsidTr="003C4CD8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53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ISTORIA SI TRADITIILE MINORITATII MAGHIARE</w:t>
            </w:r>
          </w:p>
        </w:tc>
      </w:tr>
      <w:tr w:rsidR="001A05B2" w:rsidRPr="003C4CD8" w:rsidTr="003C4CD8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54</w:t>
            </w:r>
          </w:p>
        </w:tc>
        <w:tc>
          <w:tcPr>
            <w:tcW w:w="82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ISTORIE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55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KINETOTERAPIE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56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BULGARA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57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CEHA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58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CHINEZA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59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CROATA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60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ENGLEZA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61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FRANCEZA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62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GERMANA MODERNA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D3763B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63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GERMANA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D3763B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64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LIMBA </w:t>
            </w:r>
            <w:r w:rsidR="00BF0AB4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ȘI LITERATURA ELINĂ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CA76C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65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ITALIANĂ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23242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66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ITALIANĂ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23242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67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JAPONEZA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23242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68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LIMBA </w:t>
            </w:r>
            <w:r w:rsidR="00BF0AB4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ȘI LITERATURA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LATINA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23242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69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MAGHIARA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23242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70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NEOGREACA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23242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71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NEOGREACĂ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23242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72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POLONA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23242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73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PORTUGHEZA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23242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74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9056F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75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RROMANI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9056F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76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LIMBA </w:t>
            </w:r>
            <w:r w:rsidR="00BF0AB4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ȘI LITERATURA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RUSA MODERNA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9056F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77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RUSA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9056F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78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SARBA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2153C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79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SLOVACA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2153C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80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SPANIOLA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2153C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81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TURCA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F1563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82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UCRAINEANA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F1563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83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6796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LIMBA ȘI LITERATURA ROMÂNĂ ȘI MATEMATICĂ, METODICA PREDĂRII ACESTORA, PEDAGOGIE 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ȘCOLARĂ ȘI ELEMENTE DE PSIHOLOGIE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A EDUCAȚIEI (INVATAMANT PRIMAR ÎN LIMBA ROMÂNĂ)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F1563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84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6796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 ȘI UNIVERSALĂ PENTRU COPII, LB. SI LIT. BULGARA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PEDAGOGIE ȘCOLARĂ ȘI ELEMENTE DE PSIHOLOGIE A EDUCAȚIEI</w:t>
            </w:r>
          </w:p>
          <w:p w:rsidR="001A05B2" w:rsidRPr="003C4CD8" w:rsidRDefault="001A05B2" w:rsidP="0026796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BULGARĂ)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F1563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85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33" w:rsidRPr="003C4CD8" w:rsidRDefault="001A05B2" w:rsidP="0043733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ROMÂNĂ ȘI UNIVERSALĂ PENTRU COPII, LB. SI LIT. CEHĂ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PEDAGOGIE ȘCOLARĂ ȘI ELEMENTE DE PSIHOLOGIE A EDUCAȚIEI</w:t>
            </w:r>
          </w:p>
          <w:p w:rsidR="001A05B2" w:rsidRPr="003C4CD8" w:rsidRDefault="001A05B2" w:rsidP="0026796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CEHĂ)</w:t>
            </w:r>
          </w:p>
        </w:tc>
      </w:tr>
      <w:tr w:rsidR="001A05B2" w:rsidRPr="003C4CD8" w:rsidTr="00437333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F1563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86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33" w:rsidRPr="003C4CD8" w:rsidRDefault="001A05B2" w:rsidP="0043733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 ȘI UNIVERSALĂ PENTRU COPII, LB. SI LIT. CROATĂ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PEDAGOGIE ȘCOLARĂ ȘI ELEMENTE DE PSIHOLOGIE A EDUCAȚIEI</w:t>
            </w:r>
          </w:p>
          <w:p w:rsidR="001A05B2" w:rsidRPr="003C4CD8" w:rsidRDefault="001A05B2" w:rsidP="0026796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CROATĂ)</w:t>
            </w:r>
          </w:p>
        </w:tc>
      </w:tr>
      <w:tr w:rsidR="001A05B2" w:rsidRPr="003C4CD8" w:rsidTr="00437333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F1563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87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333" w:rsidRPr="003C4CD8" w:rsidRDefault="001A05B2" w:rsidP="0043733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 ȘI UNIVERSALĂ PENTRU COPII, LB. SI LIT. GERMANĂ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PEDAGOGIE ȘCOLARĂ ȘI ELEMENTE DE PSIHOLOGIE A EDUCAȚIEI</w:t>
            </w:r>
          </w:p>
          <w:p w:rsidR="001A05B2" w:rsidRPr="003C4CD8" w:rsidRDefault="001A05B2" w:rsidP="0026796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GERMANĂ)</w:t>
            </w:r>
          </w:p>
        </w:tc>
      </w:tr>
      <w:tr w:rsidR="001A05B2" w:rsidRPr="003C4CD8" w:rsidTr="00437333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F1563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88</w:t>
            </w:r>
          </w:p>
        </w:tc>
        <w:tc>
          <w:tcPr>
            <w:tcW w:w="82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33" w:rsidRPr="003C4CD8" w:rsidRDefault="001A05B2" w:rsidP="0043733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 ȘI UNIVERSALĂ PENTRU COPII, LB. SI LIT. ITALIANĂ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PEDAGOGIE ȘCOLARĂ ȘI ELEMENTE DE PSIHOLOGIE A EDUCAȚIEI</w:t>
            </w:r>
          </w:p>
          <w:p w:rsidR="001A05B2" w:rsidRPr="003C4CD8" w:rsidRDefault="001A05B2" w:rsidP="0026796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ITALIANĂ)</w:t>
            </w:r>
          </w:p>
        </w:tc>
      </w:tr>
      <w:tr w:rsidR="001A05B2" w:rsidRPr="003C4CD8" w:rsidTr="00437333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F1563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89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33" w:rsidRPr="003C4CD8" w:rsidRDefault="001A05B2" w:rsidP="0043733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 ȘI UNIVERSALĂ PENTRU COPII, LB. SI LIT. MAGHIARĂ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PEDAGOGIE ȘCOLARĂ ȘI ELEMENTE DE PSIHOLOGIE A EDUCAȚIEI</w:t>
            </w:r>
          </w:p>
          <w:p w:rsidR="001A05B2" w:rsidRPr="003C4CD8" w:rsidRDefault="001A05B2" w:rsidP="0026796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MAGHIARĂ)</w:t>
            </w:r>
          </w:p>
        </w:tc>
      </w:tr>
      <w:tr w:rsidR="001A05B2" w:rsidRPr="003C4CD8" w:rsidTr="00437333">
        <w:trPr>
          <w:trHeight w:val="51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D64144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lastRenderedPageBreak/>
              <w:t>90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333" w:rsidRPr="003C4CD8" w:rsidRDefault="001A05B2" w:rsidP="0043733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 ȘI UNIVERSALĂ PENTRU COPII, LB. SI LIT. POLONĂ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PEDAGOGIE ȘCOLARĂ ȘI ELEMENTE DE PSIHOLOGIE A EDUCAȚIEI</w:t>
            </w:r>
          </w:p>
          <w:p w:rsidR="001A05B2" w:rsidRPr="003C4CD8" w:rsidRDefault="001A05B2" w:rsidP="0026796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POLONĂ)</w:t>
            </w:r>
          </w:p>
        </w:tc>
      </w:tr>
      <w:tr w:rsidR="001A05B2" w:rsidRPr="003C4CD8" w:rsidTr="00437333">
        <w:trPr>
          <w:trHeight w:val="510"/>
        </w:trPr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D64144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91</w:t>
            </w:r>
          </w:p>
        </w:tc>
        <w:tc>
          <w:tcPr>
            <w:tcW w:w="8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33" w:rsidRPr="003C4CD8" w:rsidRDefault="001A05B2" w:rsidP="0043733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 ȘI UNIVERSALĂ PENTRU COPII, LB. SI LIT. RROMANI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PEDAGOGIE ȘCOLARĂ ȘI ELEMENTE DE PSIHOLOGIE A EDUCAȚIEI</w:t>
            </w:r>
          </w:p>
          <w:p w:rsidR="001A05B2" w:rsidRPr="003C4CD8" w:rsidRDefault="001A05B2" w:rsidP="00946B3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RROMANI)</w:t>
            </w:r>
          </w:p>
        </w:tc>
      </w:tr>
      <w:tr w:rsidR="001A05B2" w:rsidRPr="003C4CD8" w:rsidTr="005F7A5B">
        <w:trPr>
          <w:trHeight w:val="51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D64144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92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333" w:rsidRPr="003C4CD8" w:rsidRDefault="001A05B2" w:rsidP="0043733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 ȘI UNIVERSALĂ PENTRU COPII, LB. SI LIT. SÂRBĂ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, PEDAGOGIE ȘCOLARĂ ȘI ELEMENTE DE PSIHOLOGIE A EDUCAȚIEI </w:t>
            </w:r>
          </w:p>
          <w:p w:rsidR="001A05B2" w:rsidRPr="003C4CD8" w:rsidRDefault="001A05B2" w:rsidP="00946B3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SÂRBĂ)</w:t>
            </w:r>
          </w:p>
        </w:tc>
      </w:tr>
      <w:tr w:rsidR="001A05B2" w:rsidRPr="003C4CD8" w:rsidTr="005F7A5B">
        <w:trPr>
          <w:trHeight w:val="510"/>
        </w:trPr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D64144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93</w:t>
            </w:r>
          </w:p>
        </w:tc>
        <w:tc>
          <w:tcPr>
            <w:tcW w:w="82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33" w:rsidRPr="003C4CD8" w:rsidRDefault="001A05B2" w:rsidP="0043733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 ȘI UNIVERSALĂ PENTRU COPII, LB. SI LIT. SLOVACĂ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PEDAGOGIE ȘCOLARĂ ȘI ELEMENTE DE PSIHOLOGIE A EDUCAȚIEI</w:t>
            </w:r>
          </w:p>
          <w:p w:rsidR="001A05B2" w:rsidRPr="003C4CD8" w:rsidRDefault="001A05B2" w:rsidP="00946B3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SLOVACĂ)</w:t>
            </w:r>
          </w:p>
        </w:tc>
      </w:tr>
      <w:tr w:rsidR="001A05B2" w:rsidRPr="003C4CD8" w:rsidTr="00F4788D">
        <w:trPr>
          <w:trHeight w:val="27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D64144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94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33" w:rsidRPr="003C4CD8" w:rsidRDefault="001A05B2" w:rsidP="0043733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 ȘI UNIVERSALĂ PENTRU COPII, LB. SI LIT. TURCĂ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PEDAGOGIE ȘCOLARĂ ȘI ELEMENTE DE PSIHOLOGIE A EDUCAȚIEI</w:t>
            </w:r>
          </w:p>
          <w:p w:rsidR="001A05B2" w:rsidRPr="003C4CD8" w:rsidRDefault="001A05B2" w:rsidP="00946B3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TURCĂ)</w:t>
            </w:r>
          </w:p>
        </w:tc>
      </w:tr>
      <w:tr w:rsidR="001A05B2" w:rsidRPr="003C4CD8" w:rsidTr="003C4CD8">
        <w:trPr>
          <w:trHeight w:val="51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95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333" w:rsidRPr="003C4CD8" w:rsidRDefault="001A05B2" w:rsidP="0043733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 ȘI UNIVERSALĂ PENTRU COPII, LB. SI LIT. UCRAINEANĂ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PEDAGOGIE ȘCOLARĂ ȘI ELEMENTE DE PSIHOLOGIE A EDUCAȚIEI</w:t>
            </w:r>
          </w:p>
          <w:p w:rsidR="001A05B2" w:rsidRPr="003C4CD8" w:rsidRDefault="001A05B2" w:rsidP="0042030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UCRAINEANĂ)</w:t>
            </w:r>
          </w:p>
        </w:tc>
      </w:tr>
      <w:tr w:rsidR="001A05B2" w:rsidRPr="003C4CD8" w:rsidTr="003C4CD8">
        <w:trPr>
          <w:trHeight w:val="510"/>
        </w:trPr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96</w:t>
            </w:r>
          </w:p>
        </w:tc>
        <w:tc>
          <w:tcPr>
            <w:tcW w:w="82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2030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ROMANA ȘI LITERATURA PENT</w:t>
            </w:r>
            <w:r w:rsidR="003137D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RU COPII, METODICA ACTIVITĂȚII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INSTRUCTIV-EDUCATIVE DIN ÎNVĂȚĂMÂNTUL PREȘCOLAR, PEDAGOGIE PRESCOLARĂ SI ELEMENTE DE PSIHOLOGIE A EDUCAȚIEI (ÎNVĂȚĂMÂNT PREȘCOLAR ÎN LIMBA ROMÂNĂ)</w:t>
            </w:r>
          </w:p>
        </w:tc>
      </w:tr>
      <w:tr w:rsidR="001A05B2" w:rsidRPr="003C4CD8" w:rsidTr="008C493D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97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2030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ROMANA ȘI UNIVERSALĂ PENTRU COPII, LIMBA ȘI LITERATURA BULGARĂ MATERNĂ, METODICA PREDĂRII ACESTORA, PEDAGOGIE PRESCOLARĂ SI ELEMENTE DE PSIHOLOGIE A EDUCAȚIEI (ÎNVĂȚĂMÂNT PREȘCOLAR ÎN LIMBA BULGARĂ)</w:t>
            </w:r>
          </w:p>
        </w:tc>
      </w:tr>
      <w:tr w:rsidR="001A05B2" w:rsidRPr="003C4CD8" w:rsidTr="008C493D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98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2030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ROMANA ȘI UNIVERSALĂ PENTRU COPII, LIMBA ȘI LITERATURA CEHĂ MATERNĂ, METODICA PREDĂRII ACESTORA, PEDAGOGIE PRESCOLARĂ SI ELEMENTE DE PSIHOLOGIE A EDUCAȚIEI (ÎNVĂȚĂMÂNT PREȘCOLAR ÎN LIMBA CEHĂ)</w:t>
            </w:r>
          </w:p>
        </w:tc>
      </w:tr>
      <w:tr w:rsidR="001A05B2" w:rsidRPr="003C4CD8" w:rsidTr="00052380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99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2030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ROMANA ȘI UNIVERSALĂ PENTRU COPII, LIMBA ȘI LITERATURA CROATĂ MATERNĂ, METODICA PREDĂRII ACESTORA, PEDAGOGIE PRESCOLARĂ SI ELEMENTE DE PSIHOLOGIE A EDUCAȚIEI (ÎNVĂȚĂMÂNT PREȘCOLAR ÎN LIMBA CROATĂ)</w:t>
            </w:r>
          </w:p>
        </w:tc>
      </w:tr>
      <w:tr w:rsidR="001A05B2" w:rsidRPr="003C4CD8" w:rsidTr="00052380">
        <w:trPr>
          <w:trHeight w:val="51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100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42030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ROMANA ȘI UNIVERSALĂ PENTRU COPII, LIMBA ȘI LITERATURA GERMANĂ MATERNĂ, METODICA PREDĂRII ACESTORA, PEDAGOGIE PRESCOLARĂ SI ELEMENTE DE PSIHOLOGIE A EDUCAȚIEI (ÎNVĂȚĂMÂNT PREȘCOLAR ÎN LIMBA GERMANĂ)</w:t>
            </w:r>
          </w:p>
        </w:tc>
      </w:tr>
      <w:tr w:rsidR="001A05B2" w:rsidRPr="003C4CD8" w:rsidTr="00052380">
        <w:trPr>
          <w:trHeight w:val="510"/>
        </w:trPr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101</w:t>
            </w:r>
          </w:p>
        </w:tc>
        <w:tc>
          <w:tcPr>
            <w:tcW w:w="82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2030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ROMANA ȘI UNIVERSALĂ PENTRU COPII, LIMBA ȘI LITERATURA ITALIANĂ MATERNĂ, METODICA PREDĂRII ACESTORA, PEDAGOGIE PRESCOLARĂ SI ELEMENTE DE PSIHOLOGIE A EDUCAȚIEI (ÎNVĂȚĂMÂNT PREȘCOLAR ÎN LIMBA ITALIANĂ)</w:t>
            </w:r>
          </w:p>
        </w:tc>
      </w:tr>
      <w:tr w:rsidR="001A05B2" w:rsidRPr="003C4CD8" w:rsidTr="008C493D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102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2030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ROMANA ȘI UNIVERSALĂ PENTRU COPII, LIMBA ȘI LITERATURA MAGHIARĂ MATERNĂ, METODICA PREDĂRII ACESTORA, PEDAGOGIE PRESCOLARĂ SI ELEMENTE DE PSIHOLOGIE A EDUCAȚIEI (ÎNVĂȚĂMÂNT PREȘCOLAR ÎN LIMBA MAGHIARĂ)</w:t>
            </w:r>
          </w:p>
        </w:tc>
      </w:tr>
      <w:tr w:rsidR="001A05B2" w:rsidRPr="003C4CD8" w:rsidTr="008C493D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103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2030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ROMANA ȘI UNIVERSALĂ PENTRU COPII, LIMBA ȘI LITERATURA POLONĂ MATERNĂ, METODICA PREDĂRII ACESTORA, PEDAGOGIE PRESCOLARĂ SI ELEMENTE DE PSIHOLOGIE A EDUCAȚIEI (ÎNVĂȚĂMÂNT PREȘCOLAR ÎN LIMBA POLONĂ)</w:t>
            </w:r>
          </w:p>
        </w:tc>
      </w:tr>
      <w:tr w:rsidR="001A05B2" w:rsidRPr="003C4CD8" w:rsidTr="008C493D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104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ROMANA ȘI UNIVERSALĂ PENTRU COPII, LIMBA ȘI LITERATURA RROMANI MATERNĂ, METODICA PREDĂRII ACESTORA, PEDAGOGIE PRESCOLARĂ SI ELEMENTE DE PSIHOLOGIE A EDUCAȚIEI (ÎNVĂȚĂMÂNT PREȘCOLAR ÎN LIMBA RROMANI)</w:t>
            </w:r>
          </w:p>
        </w:tc>
      </w:tr>
      <w:tr w:rsidR="001A05B2" w:rsidRPr="003C4CD8" w:rsidTr="008C493D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105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8C493D" w:rsidRDefault="001A05B2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LIMBA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ȘI LITERATURA 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ROMANA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ȘI UNIVERSALĂ PENTRU COPII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,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SÂRBĂ MATERNĂ, METODICA PREDĂRII ACESTORA, PEDAGOGIE PRESCOLARĂ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SI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ELEMENTE DE PSIHOLOGIE A EDUCAȚIEI (</w:t>
            </w:r>
            <w:r w:rsidR="00DE221C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ÎNVĂȚĂMÂNT PREȘCOLAR ÎN LIMBA SÂ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RBĂ)</w:t>
            </w:r>
          </w:p>
        </w:tc>
      </w:tr>
      <w:tr w:rsidR="001A05B2" w:rsidRPr="003C4CD8" w:rsidTr="008C493D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106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8C493D" w:rsidRDefault="001A05B2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LIMBA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ȘI LITERATURA 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ROMANA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ȘI UNIVERSALĂ PENTRU COPII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,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SLOVACĂ MATERNĂ, METODICA PREDĂRII ACESTORA, PEDAGOGIE PRESCOLARĂ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SI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ELEMENTE DE PSIHOLOGIE A EDUCAȚIEI (ÎNVĂȚĂMÂNT PREȘCOLAR ÎN LIMBA SLOVACĂ)</w:t>
            </w:r>
          </w:p>
        </w:tc>
      </w:tr>
      <w:tr w:rsidR="00FD393A" w:rsidRPr="003C4CD8" w:rsidTr="008C493D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72324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107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8C493D" w:rsidRDefault="00FD393A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LIMBA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ȘI LITERATURA 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ROMANA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ȘI UNIVERSALĂ PENTRU COPII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TURCĂ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MATERNĂ, METODICA PREDĂRII ACESTORA, PEDAGOGIE PRESCOLARĂ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SI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ELEMENTE DE PSIHOLOGIE A EDUCAȚIEI (ÎNVĂȚĂMÂ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NT PREȘCOLAR ÎN LIMBA TURCĂ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)</w:t>
            </w:r>
          </w:p>
        </w:tc>
      </w:tr>
      <w:tr w:rsidR="00FD393A" w:rsidRPr="003C4CD8" w:rsidTr="008C493D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72324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108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LIMBA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ȘI LITERATURA 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ROMANA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ȘI UNIVERSALĂ PENTRU COPII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,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UCRAINEANĂ MATERNĂ, METODICA PREDĂRII ACESTORA, PEDAGOGIE PRESCOLARĂ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SI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ELEMENTE DE PSIHOLOGIE A EDUCAȚIEI (ÎNVĂȚĂMÂNT PREȘCOLAR ÎN LIMBA UCRAINEANĂ)</w:t>
            </w:r>
          </w:p>
        </w:tc>
      </w:tr>
      <w:tr w:rsidR="00FD393A" w:rsidRPr="003C4CD8" w:rsidTr="008C493D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72324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109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MATEMATICA</w:t>
            </w:r>
          </w:p>
        </w:tc>
      </w:tr>
      <w:tr w:rsidR="00FD393A" w:rsidRPr="003C4CD8" w:rsidTr="003C4CD8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72324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110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MECANICA</w:t>
            </w:r>
          </w:p>
        </w:tc>
      </w:tr>
      <w:tr w:rsidR="00FD393A" w:rsidRPr="003C4CD8" w:rsidTr="003C4CD8">
        <w:trPr>
          <w:trHeight w:val="51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93A" w:rsidRPr="003C4CD8" w:rsidRDefault="00FD393A" w:rsidP="0072324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lastRenderedPageBreak/>
              <w:t>111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93A" w:rsidRPr="003C4CD8" w:rsidRDefault="00F577B1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MECANICĂ (MAIȘ</w:t>
            </w:r>
            <w:r w:rsidR="00FD393A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FD393A" w:rsidRPr="003C4CD8" w:rsidTr="003C4CD8">
        <w:trPr>
          <w:trHeight w:val="510"/>
        </w:trPr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72324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112</w:t>
            </w:r>
          </w:p>
        </w:tc>
        <w:tc>
          <w:tcPr>
            <w:tcW w:w="82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577B1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MEDICINĂ</w:t>
            </w:r>
            <w:r w:rsidR="00FD393A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GENERAL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FD393A" w:rsidRPr="003C4CD8" w:rsidTr="003C4CD8">
        <w:trPr>
          <w:trHeight w:val="254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72324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113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PEDAGOGIE</w:t>
            </w:r>
          </w:p>
        </w:tc>
      </w:tr>
      <w:tr w:rsidR="00FD393A" w:rsidRPr="003C4CD8" w:rsidTr="003C4CD8">
        <w:trPr>
          <w:trHeight w:val="272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72324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114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577B1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PISCICULTURĂ </w:t>
            </w:r>
            <w:r w:rsidR="00FD393A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(MAISTRI INSTRUCTORI)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72324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115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577B1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POȘTĂ </w:t>
            </w:r>
            <w:r w:rsidR="00FD393A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(MAISTRI INSTRUCTORI)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72324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116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PRELUCRAREA LEMNULUI</w:t>
            </w:r>
          </w:p>
        </w:tc>
      </w:tr>
      <w:tr w:rsidR="00FD393A" w:rsidRPr="003C4CD8" w:rsidTr="00FD393A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D431B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117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PRELUCRAREA LEMNULUI (MAISTRI INSTRUCTORI)</w:t>
            </w:r>
          </w:p>
        </w:tc>
      </w:tr>
      <w:tr w:rsidR="00FD393A" w:rsidRPr="003C4CD8" w:rsidTr="00FD393A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93A" w:rsidRPr="003C4CD8" w:rsidRDefault="00FD393A" w:rsidP="00D431B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118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PROFESORI DOCUMENTARISTI</w:t>
            </w:r>
          </w:p>
        </w:tc>
      </w:tr>
      <w:tr w:rsidR="00FD393A" w:rsidRPr="003C4CD8" w:rsidTr="00FD393A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D431B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119</w:t>
            </w:r>
          </w:p>
        </w:tc>
        <w:tc>
          <w:tcPr>
            <w:tcW w:w="82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PROTECTIA MEDIULUI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D431B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120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PSIHOLOGIE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D431B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121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PSIHOPEDAGOGIE SPECIALA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(PENTRU PROFESORI)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D431B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122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RELIGIE ADVENTISTA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123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RELIGIE BAPTISTA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124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RELIGIE EVANGHELICA - CONFESIUNEA AUGUSTANA</w:t>
            </w:r>
          </w:p>
        </w:tc>
      </w:tr>
      <w:tr w:rsidR="00FD393A" w:rsidRPr="003C4CD8" w:rsidTr="003C4CD8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125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RELIGIE GRECO - CATOLICA</w:t>
            </w:r>
          </w:p>
        </w:tc>
      </w:tr>
      <w:tr w:rsidR="00FD393A" w:rsidRPr="003C4CD8" w:rsidTr="003C4CD8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126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RELIGIE ORTODOXA</w:t>
            </w:r>
          </w:p>
        </w:tc>
      </w:tr>
      <w:tr w:rsidR="00FD393A" w:rsidRPr="003C4CD8" w:rsidTr="003C4CD8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127</w:t>
            </w:r>
          </w:p>
        </w:tc>
        <w:tc>
          <w:tcPr>
            <w:tcW w:w="82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RELIGIE ORTODOXA DE RIT VECHI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128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RELIGIE PENTICOSTALA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129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RELIGIE REFORMATA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130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RELIGIE ROMANO - CATOLICA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131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RELIGIE ROMANO - CATOLICA DE LIMBA MAGHIARA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132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RELIGIE UNITARIANA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133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SILVICULTURA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134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SILVICULTURA (MAISTRI INSTRUCTORI)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135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SOCIOLOGIE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136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TEHNICI CINEMATOGRAFICE SI DE TELEVIZIUNE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137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TEHNICI CINEMATOGRAFICE SI DE TELEVIZIUNE (MAISTRI INSTRUCTORI)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138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TEHNICI POLIGRAFICE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139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TEHNICI POLIGRAFICE (MAISTRI INSTRUCTORI)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140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TELECOMUNICATII (MAISTRI INSTRUCTORI)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141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TERAPIA EDUCATIONALA COMPLEXA SI INTEGRATA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(PSIHOPEDAGOGIE SPECIALĂ PENTRU ÎNVĂȚĂTORI)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142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TRANSPORTURI (MAISTRI INSTRUCTORI)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143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TRANSPORTURI AERONAUTICE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144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TRANSPORTURI FEROVIARE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145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TRANSPORTURI NAVALE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146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TRANSPORTURI RUTIERE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147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TURISM (MAISTRI INSTRUCTORI)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148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TURISM SI SERVICII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149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VETERINAR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150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ZOOTEHNIE</w:t>
            </w:r>
          </w:p>
        </w:tc>
      </w:tr>
      <w:tr w:rsidR="00FD393A" w:rsidRPr="003C4CD8" w:rsidTr="00BF0AB4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151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593BC0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ZOOTEHNIST-VETERINAR (MAIȘ</w:t>
            </w:r>
            <w:r w:rsidR="00FD393A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FD393A" w:rsidRPr="003C4CD8" w:rsidTr="00BF0AB4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152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PEDAGOGIE ȘI ELEMENTE DE PSIHOLOGIE ȘCOLARĂ (PROFESORI, TOATE SPECIALITĂȚILE)</w:t>
            </w:r>
          </w:p>
        </w:tc>
      </w:tr>
      <w:tr w:rsidR="00FD393A" w:rsidRPr="003C4CD8" w:rsidTr="00BF0AB4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93A" w:rsidRPr="003C4CD8" w:rsidRDefault="00FD393A" w:rsidP="00864E6C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153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PEDAGOGIE ȘI ELEMENTE DE PSIHOLOGIE  ȘCOLARĂ (MAIȘTRI, ANTRENORI)</w:t>
            </w:r>
          </w:p>
        </w:tc>
      </w:tr>
    </w:tbl>
    <w:p w:rsidR="008C493D" w:rsidRDefault="008C493D"/>
    <w:sectPr w:rsidR="008C493D" w:rsidSect="003C4CD8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493D"/>
    <w:rsid w:val="000102E7"/>
    <w:rsid w:val="00052380"/>
    <w:rsid w:val="000B5407"/>
    <w:rsid w:val="00154BC9"/>
    <w:rsid w:val="001A05B2"/>
    <w:rsid w:val="00224C95"/>
    <w:rsid w:val="002679BA"/>
    <w:rsid w:val="002F6801"/>
    <w:rsid w:val="003137D7"/>
    <w:rsid w:val="00397E07"/>
    <w:rsid w:val="003C4CD8"/>
    <w:rsid w:val="00435F2C"/>
    <w:rsid w:val="00437333"/>
    <w:rsid w:val="00506623"/>
    <w:rsid w:val="00510414"/>
    <w:rsid w:val="00570071"/>
    <w:rsid w:val="00593BC0"/>
    <w:rsid w:val="005B0021"/>
    <w:rsid w:val="005B10D1"/>
    <w:rsid w:val="005C42BD"/>
    <w:rsid w:val="005F7A5B"/>
    <w:rsid w:val="00667F36"/>
    <w:rsid w:val="006767EB"/>
    <w:rsid w:val="00677168"/>
    <w:rsid w:val="00691AF5"/>
    <w:rsid w:val="006D0571"/>
    <w:rsid w:val="00721180"/>
    <w:rsid w:val="007234DD"/>
    <w:rsid w:val="0074223B"/>
    <w:rsid w:val="007668AE"/>
    <w:rsid w:val="00782D34"/>
    <w:rsid w:val="007C009B"/>
    <w:rsid w:val="008312E6"/>
    <w:rsid w:val="008C21A5"/>
    <w:rsid w:val="008C38AC"/>
    <w:rsid w:val="008C493D"/>
    <w:rsid w:val="00983EB3"/>
    <w:rsid w:val="00986362"/>
    <w:rsid w:val="009C3EED"/>
    <w:rsid w:val="009C5F4A"/>
    <w:rsid w:val="009F5CD6"/>
    <w:rsid w:val="00A02C5E"/>
    <w:rsid w:val="00A6636D"/>
    <w:rsid w:val="00A6771E"/>
    <w:rsid w:val="00A70AEF"/>
    <w:rsid w:val="00A87023"/>
    <w:rsid w:val="00AC1199"/>
    <w:rsid w:val="00B23612"/>
    <w:rsid w:val="00B627FE"/>
    <w:rsid w:val="00B74DCB"/>
    <w:rsid w:val="00B848F1"/>
    <w:rsid w:val="00B8691D"/>
    <w:rsid w:val="00B86EE0"/>
    <w:rsid w:val="00BC4E16"/>
    <w:rsid w:val="00BE0513"/>
    <w:rsid w:val="00BF0AB4"/>
    <w:rsid w:val="00C571EF"/>
    <w:rsid w:val="00C92982"/>
    <w:rsid w:val="00CE2911"/>
    <w:rsid w:val="00D738A5"/>
    <w:rsid w:val="00D92F93"/>
    <w:rsid w:val="00DA14EA"/>
    <w:rsid w:val="00DE1222"/>
    <w:rsid w:val="00DE221C"/>
    <w:rsid w:val="00E01E47"/>
    <w:rsid w:val="00E35E74"/>
    <w:rsid w:val="00E54B2A"/>
    <w:rsid w:val="00ED799C"/>
    <w:rsid w:val="00F4788D"/>
    <w:rsid w:val="00F577B1"/>
    <w:rsid w:val="00F8594A"/>
    <w:rsid w:val="00FB0F58"/>
    <w:rsid w:val="00FD3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2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4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4</Pages>
  <Words>1516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cristina.dascalu</dc:creator>
  <cp:keywords/>
  <dc:description/>
  <cp:lastModifiedBy>cristina.dascalu</cp:lastModifiedBy>
  <cp:revision>18</cp:revision>
  <cp:lastPrinted>2015-10-27T14:43:00Z</cp:lastPrinted>
  <dcterms:created xsi:type="dcterms:W3CDTF">2015-10-13T06:53:00Z</dcterms:created>
  <dcterms:modified xsi:type="dcterms:W3CDTF">2015-10-28T06:36:00Z</dcterms:modified>
</cp:coreProperties>
</file>