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A" w:rsidRPr="009546FA" w:rsidRDefault="00925831" w:rsidP="009546F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9546FA" w:rsidRPr="009546FA">
        <w:rPr>
          <w:rFonts w:ascii="Arial" w:hAnsi="Arial" w:cs="Arial"/>
          <w:b/>
          <w:color w:val="222222"/>
          <w:shd w:val="clear" w:color="auto" w:fill="FFFFFF"/>
          <w:lang w:val="fr-FR"/>
        </w:rPr>
        <w:t>PROGRAMUL POVESTEA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această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perioadă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echipă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cercetători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cadrul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Universității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Babeş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Bolyai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condusă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Petru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șeu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lansat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o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pia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ță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unită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țile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învă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ământ</w:t>
      </w:r>
      <w:proofErr w:type="spellEnd"/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preuniversitar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România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.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se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adresează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directorilor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,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cadrelor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didactice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clasele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a XI-a și a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XII-a, și are ca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scop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identificarea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nivelului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cultură</w:t>
      </w:r>
      <w:proofErr w:type="spellEnd"/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organiza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ională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fiecare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coală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gradului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colaborare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dintre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profesori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ți, 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gradului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ini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iativă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, de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rela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ionare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burn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-out,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special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contextul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acestei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pandemii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acest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moment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avem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deja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53 de școli participante la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această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școli care au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intrat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septembrie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2020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programul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POVESTEA. 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Programul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POVESTEA este un program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unic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care vine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sprijinul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directorilor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cadrelor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didactice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personalului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auxiliar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beneficiul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colile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România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Programul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POVESTEA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redă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încredere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profesorilor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meseria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,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plăcerea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veni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la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coală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siguran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că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coala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face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totul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viitorul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copiilor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.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Aici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aveți mai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multe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detalii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despre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program </w:t>
      </w:r>
      <w:hyperlink r:id="rId4" w:tgtFrame="_blank" w:history="1">
        <w:r w:rsidRPr="00925831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www.povestea.org</w:t>
        </w:r>
      </w:hyperlink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 [1].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Echipa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cercetători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dorește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extindă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această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cât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mai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multe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școli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România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școli care vor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avea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 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apoi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oportunitatea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fie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selectate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programul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POVESTEA,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începând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anul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colar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2021-2022.</w:t>
      </w:r>
    </w:p>
    <w:p w:rsidR="00A54DF6" w:rsidRDefault="00A54DF6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Am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dori</w:t>
      </w:r>
      <w:proofErr w:type="spellEnd"/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ca la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această</w:t>
      </w:r>
      <w:proofErr w:type="spellEnd"/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să</w:t>
      </w:r>
      <w:proofErr w:type="spellEnd"/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participe</w:t>
      </w:r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cât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mai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mul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ți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directori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unită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țile de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învă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ământ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preuniversitar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a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cre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ște ș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ansele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realizare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a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unei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c</w:t>
      </w:r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ercetări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reprezentative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la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nivel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naț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ional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privind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provocările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care se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confruntă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sistemul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educa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ional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acest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moment și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acela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și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timp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a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crea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cadrul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necesar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identificarea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solu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ții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care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să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răspundă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concret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nevoilor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reale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ale ș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colilor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România</w:t>
      </w:r>
      <w:proofErr w:type="spellEnd"/>
      <w:r w:rsidR="00925831"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Scrisoarea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>din</w:t>
      </w:r>
      <w:proofErr w:type="spellEnd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>partea</w:t>
      </w:r>
      <w:proofErr w:type="spellEnd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>domnului</w:t>
      </w:r>
      <w:proofErr w:type="spellEnd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prof.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proofErr w:type="gramStart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>univ</w:t>
      </w:r>
      <w:proofErr w:type="spellEnd"/>
      <w:proofErr w:type="gramEnd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. </w:t>
      </w:r>
      <w:proofErr w:type="spellStart"/>
      <w:proofErr w:type="gramStart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>dr</w:t>
      </w:r>
      <w:proofErr w:type="spellEnd"/>
      <w:proofErr w:type="gramEnd"/>
      <w:r w:rsidR="009546FA"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. Petru </w:t>
      </w:r>
      <w:proofErr w:type="spellStart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>Cur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șeu </w:t>
      </w:r>
      <w:proofErr w:type="spellStart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>adresată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>directorilor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conț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ine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toate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detaliile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legate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link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către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chestionarele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online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: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profesori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ți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Participarea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gram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la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această</w:t>
      </w:r>
      <w:proofErr w:type="spellEnd"/>
      <w:proofErr w:type="gram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este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voluntară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nu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implică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niciun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fel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recompense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materiale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Vă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asigurăm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datele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sunt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confiden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iale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vor fi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folosite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doar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scop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. NU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există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riscuri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ce privește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participarea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persoanelor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implicate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față.</w:t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asemenea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se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realizează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respectarea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prevederilor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Regulamentului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General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protec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datelor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caracter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personal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EU679/2016 (GDPR) și 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Directivei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95/46/CE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privire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la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protec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ia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persoanelor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vizate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ce privește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prelucrarea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o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liberă</w:t>
      </w:r>
      <w:proofErr w:type="spellEnd"/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mișcare 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unor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astfel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date.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Fiecare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coală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participantă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gram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la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acest</w:t>
      </w:r>
      <w:proofErr w:type="spellEnd"/>
      <w:proofErr w:type="gram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studiu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va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avea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un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cod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identificare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Totodată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,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colile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participante vor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primi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la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finalul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cercetării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un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raport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toate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informaț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iile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rezultate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despre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coala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astfel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încât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poată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utiliza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datele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îmbunătă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irea</w:t>
      </w:r>
      <w:proofErr w:type="spellEnd"/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activită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ilor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.</w:t>
      </w:r>
    </w:p>
    <w:p w:rsidR="009546FA" w:rsidRDefault="00925831" w:rsidP="009546FA">
      <w:pPr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lastRenderedPageBreak/>
        <w:t>Vă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trimit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mai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jos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link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-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urile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accesare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a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chestionarele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specifice</w:t>
      </w:r>
      <w:proofErr w:type="spellEnd"/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atât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cadrele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didactice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cât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ți și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de</w:t>
      </w:r>
      <w:r w:rsidR="009546FA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clasele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gram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a</w:t>
      </w:r>
      <w:proofErr w:type="gram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XI-a și a XII</w:t>
      </w:r>
    </w:p>
    <w:p w:rsidR="00017B2D" w:rsidRPr="00C74829" w:rsidRDefault="00925831" w:rsidP="009546FA">
      <w:pPr>
        <w:rPr>
          <w:lang w:val="fr-FR"/>
        </w:rPr>
      </w:pP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Chestionar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profesori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: </w:t>
      </w:r>
      <w:hyperlink r:id="rId5" w:tgtFrame="_blank" w:history="1">
        <w:r w:rsidRPr="00925831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https://forms.gle/EbACK3GDJEJYR4gb8</w:t>
        </w:r>
      </w:hyperlink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 [2</w:t>
      </w:r>
      <w:proofErr w:type="gram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]</w:t>
      </w:r>
      <w:proofErr w:type="gramEnd"/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Chestionar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părin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ți: </w:t>
      </w:r>
      <w:hyperlink r:id="rId6" w:tgtFrame="_blank" w:history="1">
        <w:r w:rsidRPr="00925831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https://forms.gle/VKDURb4gJ7tCr9Rn6</w:t>
        </w:r>
      </w:hyperlink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 [3]</w:t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Chestionar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elevi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: </w:t>
      </w:r>
      <w:hyperlink r:id="rId7" w:tgtFrame="_blank" w:history="1">
        <w:r w:rsidRPr="00925831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https://forms.gle/vmKu5n2a4Xj9hcrB6</w:t>
        </w:r>
      </w:hyperlink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 [4]</w:t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Termenul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limită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pentru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completarea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formularelor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este 27 </w:t>
      </w:r>
      <w:proofErr w:type="spellStart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>noiembrie</w:t>
      </w:r>
      <w:proofErr w:type="spellEnd"/>
      <w:r w:rsidRPr="00925831">
        <w:rPr>
          <w:rFonts w:ascii="Arial" w:hAnsi="Arial" w:cs="Arial"/>
          <w:color w:val="222222"/>
          <w:shd w:val="clear" w:color="auto" w:fill="FFFFFF"/>
          <w:lang w:val="fr-FR"/>
        </w:rPr>
        <w:t xml:space="preserve"> 2020.</w:t>
      </w:r>
      <w:r w:rsidRPr="00925831">
        <w:rPr>
          <w:rFonts w:ascii="Arial" w:hAnsi="Arial" w:cs="Arial"/>
          <w:color w:val="222222"/>
          <w:lang w:val="fr-FR"/>
        </w:rPr>
        <w:br/>
      </w:r>
      <w:r w:rsidRPr="00925831">
        <w:rPr>
          <w:rFonts w:ascii="Arial" w:hAnsi="Arial" w:cs="Arial"/>
          <w:color w:val="222222"/>
          <w:lang w:val="fr-FR"/>
        </w:rPr>
        <w:br/>
      </w:r>
      <w:r w:rsidRPr="009546FA">
        <w:rPr>
          <w:rFonts w:ascii="Arial" w:hAnsi="Arial" w:cs="Arial"/>
          <w:color w:val="222222"/>
          <w:lang w:val="fr-FR"/>
        </w:rPr>
        <w:br/>
      </w:r>
      <w:r w:rsidRPr="00C74829">
        <w:rPr>
          <w:rFonts w:ascii="Arial" w:hAnsi="Arial" w:cs="Arial"/>
          <w:color w:val="222222"/>
          <w:shd w:val="clear" w:color="auto" w:fill="FFFFFF"/>
          <w:lang w:val="fr-FR"/>
        </w:rPr>
        <w:t>Links:</w:t>
      </w:r>
      <w:r w:rsidRPr="00C74829">
        <w:rPr>
          <w:rFonts w:ascii="Arial" w:hAnsi="Arial" w:cs="Arial"/>
          <w:color w:val="222222"/>
          <w:lang w:val="fr-FR"/>
        </w:rPr>
        <w:br/>
      </w:r>
      <w:proofErr w:type="gramStart"/>
      <w:r w:rsidRPr="00C74829">
        <w:rPr>
          <w:rFonts w:ascii="Arial" w:hAnsi="Arial" w:cs="Arial"/>
          <w:color w:val="222222"/>
          <w:shd w:val="clear" w:color="auto" w:fill="FFFFFF"/>
          <w:lang w:val="fr-FR"/>
        </w:rPr>
        <w:t>------</w:t>
      </w:r>
      <w:proofErr w:type="gramEnd"/>
      <w:r w:rsidRPr="00C74829">
        <w:rPr>
          <w:rFonts w:ascii="Arial" w:hAnsi="Arial" w:cs="Arial"/>
          <w:color w:val="222222"/>
          <w:lang w:val="fr-FR"/>
        </w:rPr>
        <w:br/>
      </w:r>
      <w:r w:rsidRPr="00C74829">
        <w:rPr>
          <w:rFonts w:ascii="Arial" w:hAnsi="Arial" w:cs="Arial"/>
          <w:color w:val="222222"/>
          <w:shd w:val="clear" w:color="auto" w:fill="FFFFFF"/>
          <w:lang w:val="fr-FR"/>
        </w:rPr>
        <w:t>[1] </w:t>
      </w:r>
      <w:hyperlink r:id="rId8" w:tgtFrame="_blank" w:history="1">
        <w:r w:rsidRPr="00C74829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http://www.povestea.org/</w:t>
        </w:r>
      </w:hyperlink>
      <w:r w:rsidRPr="00C74829">
        <w:rPr>
          <w:rFonts w:ascii="Arial" w:hAnsi="Arial" w:cs="Arial"/>
          <w:color w:val="222222"/>
          <w:lang w:val="fr-FR"/>
        </w:rPr>
        <w:br/>
      </w:r>
      <w:r w:rsidRPr="00C74829">
        <w:rPr>
          <w:rFonts w:ascii="Arial" w:hAnsi="Arial" w:cs="Arial"/>
          <w:color w:val="222222"/>
          <w:shd w:val="clear" w:color="auto" w:fill="FFFFFF"/>
          <w:lang w:val="fr-FR"/>
        </w:rPr>
        <w:t>[2] </w:t>
      </w:r>
      <w:hyperlink r:id="rId9" w:tgtFrame="_blank" w:history="1">
        <w:r w:rsidRPr="00C74829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https://forms.gle/EbACK3GDJEJYR4gb8</w:t>
        </w:r>
      </w:hyperlink>
      <w:r w:rsidRPr="00C74829">
        <w:rPr>
          <w:rFonts w:ascii="Arial" w:hAnsi="Arial" w:cs="Arial"/>
          <w:color w:val="222222"/>
          <w:lang w:val="fr-FR"/>
        </w:rPr>
        <w:br/>
      </w:r>
      <w:r w:rsidRPr="00C74829">
        <w:rPr>
          <w:rFonts w:ascii="Arial" w:hAnsi="Arial" w:cs="Arial"/>
          <w:color w:val="222222"/>
          <w:shd w:val="clear" w:color="auto" w:fill="FFFFFF"/>
          <w:lang w:val="fr-FR"/>
        </w:rPr>
        <w:t>[3] </w:t>
      </w:r>
      <w:hyperlink r:id="rId10" w:tgtFrame="_blank" w:history="1">
        <w:r w:rsidRPr="00C74829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https://forms.gle/VKDURb4gJ7tCr9Rn6</w:t>
        </w:r>
      </w:hyperlink>
      <w:r w:rsidRPr="00C74829">
        <w:rPr>
          <w:rFonts w:ascii="Arial" w:hAnsi="Arial" w:cs="Arial"/>
          <w:color w:val="222222"/>
          <w:lang w:val="fr-FR"/>
        </w:rPr>
        <w:br/>
      </w:r>
      <w:r w:rsidRPr="00C74829">
        <w:rPr>
          <w:rFonts w:ascii="Arial" w:hAnsi="Arial" w:cs="Arial"/>
          <w:color w:val="222222"/>
          <w:shd w:val="clear" w:color="auto" w:fill="FFFFFF"/>
          <w:lang w:val="fr-FR"/>
        </w:rPr>
        <w:t>[4] </w:t>
      </w:r>
      <w:hyperlink r:id="rId11" w:tgtFrame="_blank" w:history="1">
        <w:r w:rsidRPr="00C74829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https://forms.gle/vmKu5n2a4Xj9hcrB6</w:t>
        </w:r>
      </w:hyperlink>
    </w:p>
    <w:sectPr w:rsidR="00017B2D" w:rsidRPr="00C74829" w:rsidSect="0001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25831"/>
    <w:rsid w:val="00017B2D"/>
    <w:rsid w:val="00081184"/>
    <w:rsid w:val="004334C0"/>
    <w:rsid w:val="004C673C"/>
    <w:rsid w:val="00717366"/>
    <w:rsid w:val="00726D1D"/>
    <w:rsid w:val="007568B5"/>
    <w:rsid w:val="00925831"/>
    <w:rsid w:val="009546FA"/>
    <w:rsid w:val="00987691"/>
    <w:rsid w:val="00A54DF6"/>
    <w:rsid w:val="00C74829"/>
    <w:rsid w:val="00D57679"/>
    <w:rsid w:val="00EE11D8"/>
    <w:rsid w:val="00F041CD"/>
    <w:rsid w:val="00FB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2D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25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este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mKu5n2a4Xj9hcrB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KDURb4gJ7tCr9Rn6" TargetMode="External"/><Relationship Id="rId11" Type="http://schemas.openxmlformats.org/officeDocument/2006/relationships/hyperlink" Target="https://forms.gle/vmKu5n2a4Xj9hcrB6" TargetMode="External"/><Relationship Id="rId5" Type="http://schemas.openxmlformats.org/officeDocument/2006/relationships/hyperlink" Target="https://forms.gle/EbACK3GDJEJYR4gb8" TargetMode="External"/><Relationship Id="rId10" Type="http://schemas.openxmlformats.org/officeDocument/2006/relationships/hyperlink" Target="https://forms.gle/VKDURb4gJ7tCr9Rn6" TargetMode="External"/><Relationship Id="rId4" Type="http://schemas.openxmlformats.org/officeDocument/2006/relationships/hyperlink" Target="http://www.povestea.org/" TargetMode="External"/><Relationship Id="rId9" Type="http://schemas.openxmlformats.org/officeDocument/2006/relationships/hyperlink" Target="https://forms.gle/EbACK3GDJEJYR4gb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2020-11-14T18:11:00Z</dcterms:created>
  <dcterms:modified xsi:type="dcterms:W3CDTF">2020-11-14T18:23:00Z</dcterms:modified>
</cp:coreProperties>
</file>