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c27ba0"/>
          <w:sz w:val="36"/>
          <w:szCs w:val="36"/>
        </w:rPr>
      </w:pPr>
      <w:r w:rsidDel="00000000" w:rsidR="00000000" w:rsidRPr="00000000">
        <w:rPr>
          <w:b w:val="1"/>
          <w:color w:val="c27ba0"/>
          <w:sz w:val="36"/>
          <w:szCs w:val="36"/>
          <w:rtl w:val="0"/>
        </w:rPr>
        <w:t xml:space="preserve">Resurse CRED</w:t>
      </w:r>
    </w:p>
    <w:p w:rsidR="00000000" w:rsidDel="00000000" w:rsidP="00000000" w:rsidRDefault="00000000" w:rsidRPr="00000000" w14:paraId="00000002">
      <w:pPr>
        <w:jc w:val="left"/>
        <w:rPr>
          <w:b w:val="1"/>
          <w:color w:val="8eaadb"/>
          <w:sz w:val="34"/>
          <w:szCs w:val="34"/>
        </w:rPr>
      </w:pPr>
      <w:r w:rsidDel="00000000" w:rsidR="00000000" w:rsidRPr="00000000">
        <w:rPr>
          <w:b w:val="1"/>
          <w:color w:val="8eaadb"/>
          <w:sz w:val="36"/>
          <w:szCs w:val="36"/>
          <w:rtl w:val="0"/>
        </w:rPr>
        <w:t xml:space="preserve">Resurse publicate: </w:t>
      </w:r>
      <w:hyperlink r:id="rId6">
        <w:r w:rsidDel="00000000" w:rsidR="00000000" w:rsidRPr="00000000">
          <w:rPr>
            <w:b w:val="1"/>
            <w:color w:val="1155cc"/>
            <w:sz w:val="34"/>
            <w:szCs w:val="34"/>
            <w:u w:val="single"/>
            <w:rtl w:val="0"/>
          </w:rPr>
          <w:t xml:space="preserve">https://digital.educred.ro/resurse-educationale/red-uri-cred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a64d79"/>
          <w:sz w:val="36"/>
          <w:szCs w:val="36"/>
        </w:rPr>
      </w:pPr>
      <w:r w:rsidDel="00000000" w:rsidR="00000000" w:rsidRPr="00000000">
        <w:rPr>
          <w:b w:val="1"/>
          <w:color w:val="a64d79"/>
          <w:sz w:val="36"/>
          <w:szCs w:val="36"/>
          <w:rtl w:val="0"/>
        </w:rPr>
        <w:t xml:space="preserve">Resurse video - CRED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8eaadb"/>
          <w:sz w:val="36"/>
          <w:szCs w:val="36"/>
        </w:rPr>
      </w:pPr>
      <w:hyperlink r:id="rId7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Învățământ primar</w:t>
        </w:r>
      </w:hyperlink>
      <w:r w:rsidDel="00000000" w:rsidR="00000000" w:rsidRPr="00000000">
        <w:rPr>
          <w:b w:val="1"/>
          <w:color w:val="8eaadb"/>
          <w:sz w:val="36"/>
          <w:szCs w:val="36"/>
          <w:rtl w:val="0"/>
        </w:rPr>
        <w:t xml:space="preserve"> - Youtube</w:t>
      </w: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5955"/>
        <w:tblGridChange w:id="0">
          <w:tblGrid>
            <w:gridCol w:w="4320"/>
            <w:gridCol w:w="5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Denumire canal Youtube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Link acces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Primar EDUCRED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https://www.youtube.com/c/PrimarEDUCRED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ff0000"/>
          <w:sz w:val="36"/>
          <w:szCs w:val="36"/>
          <w:shd w:fill="f9f9f9" w:val="clear"/>
        </w:rPr>
      </w:pPr>
      <w:r w:rsidDel="00000000" w:rsidR="00000000" w:rsidRPr="00000000">
        <w:rPr>
          <w:rFonts w:ascii="Roboto" w:cs="Roboto" w:eastAsia="Roboto" w:hAnsi="Roboto"/>
          <w:color w:val="ff0000"/>
          <w:sz w:val="36"/>
          <w:szCs w:val="36"/>
          <w:shd w:fill="f9f9f9" w:val="clear"/>
          <w:rtl w:val="0"/>
        </w:rPr>
        <w:t xml:space="preserve"> </w:t>
      </w:r>
      <w:r w:rsidDel="00000000" w:rsidR="00000000" w:rsidRPr="00000000">
        <w:rPr>
          <w:color w:val="ff0000"/>
          <w:sz w:val="32"/>
          <w:szCs w:val="32"/>
          <w:rtl w:val="0"/>
        </w:rPr>
        <w:t xml:space="preserve">Linkuri de acces pe clase:</w:t>
      </w: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7935"/>
        <w:tblGridChange w:id="0">
          <w:tblGrid>
            <w:gridCol w:w="2385"/>
            <w:gridCol w:w="7935"/>
          </w:tblGrid>
        </w:tblGridChange>
      </w:tblGrid>
      <w:tr>
        <w:trPr>
          <w:cantSplit w:val="0"/>
          <w:tblHeader w:val="0"/>
        </w:trPr>
        <w:tc>
          <w:tcPr>
            <w:shd w:fill="00fff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Clasa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acces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pregătitoare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https://www.youtube.com/playlist?list=PLPqxJohrSi8mdPs3-YNNPsxB1AHE9Z8V-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I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https://www.youtube.com/playlist?list=PLPqxJohrSi8le3tBClzbE607_mkrL3daY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II 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https://www.youtube.com/playlist?list=PLPqxJohrSi8kD084dGbyxji2OHVp_Dbbi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III 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https://www.youtube.com/playlist?list=PLPqxJohrSi8mc-aNMO4pxQtJhA7saHEyI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IV 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https://www.youtube.com/playlist?list=PLPqxJohrSi8kBhSAKo9vn2QSyN_4eZ3vZ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left"/>
        <w:rPr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Linkuri de acces pe discipline: </w:t>
      </w: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7050"/>
        <w:tblGridChange w:id="0">
          <w:tblGrid>
            <w:gridCol w:w="3015"/>
            <w:gridCol w:w="7050"/>
          </w:tblGrid>
        </w:tblGridChange>
      </w:tblGrid>
      <w:tr>
        <w:trPr>
          <w:cantSplit w:val="0"/>
          <w:tblHeader w:val="0"/>
        </w:trPr>
        <w:tc>
          <w:tcPr>
            <w:shd w:fill="00fff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acces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Comunicare în limba română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https://www.youtube.com/playlist?list=PLPqxJohrSi8lA0iLs1Ss3XHjTJvtZtotL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și literatura română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hyperlink r:id="rId1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https://www.youtube.com/playlist?list=PLPqxJohrSi8lSppaplzbrNLOdzkffDm0Q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Comunicare în limba română și limba și litratura română pentru școlile cu predare în limba maghiară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hyperlink r:id="rId1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https://www.youtube.com/playlist?list=PLPqxJohrSi8kA6UhmBB7Wn7u6eDkolJ4d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Matematică și explorarea mediului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hyperlink r:id="rId1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https://www.youtube.com/playlist?list=PLPqxJohrSi8mxoFw27wWl_BUNImb3wiUb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Matematică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hyperlink r:id="rId1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https://www.youtube.com/playlist?list=PLPqxJohrSi8k3He_19JYGY_de93qQjHB8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hyperlink r:id="rId1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https://www.youtube.com/playlist?list=PLPqxJohrSi8nJNRHM2W2hRh8z17Ism4yI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Muzică și mișcare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https://www.youtube.com/playlist?list=PLPqxJohrSi8noCuqe1WkBjrGNZaJYY2wd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Istorie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https://www.youtube.com/playlist?list=PLPqxJohrSi8mLdvyEIEgOLbzrBVrbhjBL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Educație civică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hyperlink r:id="rId2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https://www.youtube.com/playlist?list=PLPqxJohrSi8ky_MLLBie1rmbuRbxJUF0k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Arte vizuale și abilități practice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hyperlink r:id="rId2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https://www.youtube.com/playlist?list=PLPqxJohrSi8nrWDlh4YrgmA0dsdhCYDMN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Științe ale naturii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hyperlink r:id="rId2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https://www.youtube.com/playlist?list=PLPqxJohrSi8lFcJzbYG86n09SE33afe9E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Geografie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hyperlink r:id="rId2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https://www.youtube.com/playlist?list=PLPqxJohrSi8lFo6AVN92Pfid6WSUvNXJX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Dezvoltare personală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hyperlink r:id="rId2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https://www.youtube.com/playlist?list=PLPqxJohrSi8kkPjxz5dCDaj062dXzkLqG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color w:val="8eaadb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color w:val="8eaadb"/>
          <w:sz w:val="36"/>
          <w:szCs w:val="36"/>
        </w:rPr>
      </w:pPr>
      <w:hyperlink r:id="rId27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Învățământ gimnazial</w:t>
        </w:r>
      </w:hyperlink>
      <w:r w:rsidDel="00000000" w:rsidR="00000000" w:rsidRPr="00000000">
        <w:rPr>
          <w:b w:val="1"/>
          <w:color w:val="8eaadb"/>
          <w:sz w:val="36"/>
          <w:szCs w:val="36"/>
          <w:rtl w:val="0"/>
        </w:rPr>
        <w:t xml:space="preserve"> - Youtube</w:t>
      </w:r>
    </w:p>
    <w:p w:rsidR="00000000" w:rsidDel="00000000" w:rsidP="00000000" w:rsidRDefault="00000000" w:rsidRPr="00000000" w14:paraId="0000004A">
      <w:pPr>
        <w:jc w:val="center"/>
        <w:rPr>
          <w:b w:val="1"/>
          <w:color w:val="8eaadb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0"/>
        <w:gridCol w:w="6165"/>
        <w:tblGridChange w:id="0">
          <w:tblGrid>
            <w:gridCol w:w="4020"/>
            <w:gridCol w:w="61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Denumire canal Youtube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Link acces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EDUCRED Gimnaziu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rPr>
                <w:color w:val="0563c1"/>
                <w:sz w:val="28"/>
                <w:szCs w:val="28"/>
                <w:u w:val="single"/>
              </w:rPr>
            </w:pPr>
            <w:hyperlink r:id="rId2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https://www.youtube.com/c/EDUCREDGimnaziu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8eaadb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left"/>
        <w:rPr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Linkuri de acces pe clase:</w:t>
      </w: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1"/>
        <w:gridCol w:w="8234"/>
        <w:tblGridChange w:id="0">
          <w:tblGrid>
            <w:gridCol w:w="1831"/>
            <w:gridCol w:w="8234"/>
          </w:tblGrid>
        </w:tblGridChange>
      </w:tblGrid>
      <w:tr>
        <w:trPr>
          <w:cantSplit w:val="0"/>
          <w:tblHeader w:val="0"/>
        </w:trPr>
        <w:tc>
          <w:tcPr>
            <w:shd w:fill="00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Clasa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acces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V a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hyperlink r:id="rId2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https://www.youtube.com/playlist?list=PLqle1aQarAtiZ1mBXTUrWLn2i1Nm_BFmt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VI a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hyperlink r:id="rId3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https://www.youtube.com/playlist?list=PLqle1aQarAthk4yXUbCQ8qsjrhdgTxuOd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VII a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hyperlink r:id="rId3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https://www.youtube.com/playlist?list=PLqle1aQarAtiJHBpZOdtO3yTphc4rVQjv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Clasa a VIII a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hyperlink r:id="rId3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https://www.youtube.com/playlist?list=PLqle1aQarAtjvCEw1OgypNTH_CS3StKC1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left"/>
        <w:rPr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Linkuri de acces pe discipline:</w:t>
      </w:r>
      <w:r w:rsidDel="00000000" w:rsidR="00000000" w:rsidRPr="00000000">
        <w:rPr>
          <w:rtl w:val="0"/>
        </w:rPr>
      </w:r>
    </w:p>
    <w:tbl>
      <w:tblPr>
        <w:tblStyle w:val="Table6"/>
        <w:tblW w:w="1032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7650"/>
        <w:tblGridChange w:id="0">
          <w:tblGrid>
            <w:gridCol w:w="2670"/>
            <w:gridCol w:w="7650"/>
          </w:tblGrid>
        </w:tblGridChange>
      </w:tblGrid>
      <w:tr>
        <w:trPr>
          <w:cantSplit w:val="0"/>
          <w:tblHeader w:val="0"/>
        </w:trPr>
        <w:tc>
          <w:tcPr>
            <w:shd w:fill="00fff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acces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și literatura română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hyperlink r:id="rId3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https://www.youtube.com/playlist?list=PLqle1aQarAtiV0HHjesxZDiVvih2ZoBBy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și literatura română pentru secțiile cu predare în limba maghiară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hyperlink r:id="rId3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https://www.youtube.com/playlist?list=PLqle1aQarAtgbidfZ9E5XTvrDNLYc3qx3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Matematică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hyperlink r:id="rId3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https://www.youtube.com/playlist?list=PLqle1aQarAtigDtH-aBpsKudtAxxpqC4h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Fizică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hyperlink r:id="rId3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https://www.youtube.com/playlist?list=PLqle1aQarAthuTrUEo7k8W5mdDeAim7mm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Geografie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hyperlink r:id="rId3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https://www.youtube.com/playlist?list=PLqle1aQarAth427KqYkhIhjN6w7uKWsbK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Istorie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hyperlink r:id="rId3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https://www.youtube.com/playlist?list=PLqle1aQarAtgAGy1WaqyJASQgrRptSVQA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Informatică și TIC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hyperlink r:id="rId3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https://www.youtube.com/playlist?list=PLqle1aQarAthIaiF-IqQiPL2fCCfP8Qlf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Chimie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hyperlink r:id="rId4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https://www.youtube.com/playlist?list=PLqle1aQarAtj-Tg-sO8a8JOax641vD8rb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Educație socială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hyperlink r:id="rId4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https://www.youtube.com/playlist?list=PLqle1aQarAtgjZExKe8Uv5wzE_YMJKURP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Biologie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hyperlink r:id="rId4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https://www.youtube.com/playlist?list=PLqle1aQarAth47HnDtQXL-PFmjDFOr-0N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Educație fizică și sport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hyperlink r:id="rId4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https://www.youtube.com/playlist?list=PLqle1aQarAtgI42U8afJG_g5_dVJLd6ta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Educație tehnologică și aplicații practice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hyperlink r:id="rId4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https://www.youtube.com/playlist?list=PLqle1aQarAtgYrObh-wD7-FiWbbeVUZL5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engleză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hyperlink r:id="rId4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https://www.youtube.com/playlist?list=PLqle1aQarAthXsNcqYTFH73RIeErVrlS1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franceză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hyperlink r:id="rId4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https://www.youtube.com/playlist?list=PLqle1aQarAti-4b62u_O9sxthepbF_M6K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Limba germană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hyperlink r:id="rId4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https://www.youtube.com/playlist?list=PLqle1aQarAtijsY1jqnY4rmw9AZ43wHw3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Religie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hyperlink r:id="rId4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https://www.youtube.com/playlist?list=PLqle1aQarAtikcMMKAWo8OxO2KtIAB7-R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Educație muzicală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hyperlink r:id="rId4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https://www.youtube.com/playlist?list=PLqle1aQarAtgyXeqz8N2vxeJ0nUfzzKVr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Consiliere și dezvoltare personală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hyperlink r:id="rId5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https://www.youtube.com/playlist?list=PLqle1aQarAtikeVUR7EISFZAlw-JMvV1M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Tutoriale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hyperlink r:id="rId5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https://www.youtube.com/playlist?list=PLqle1aQarAthLAl5G2whWnqwlssixW86z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Un feedback pentru resursele RED se poate da aici: </w:t>
      </w: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https://bit.ly/feedback_red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headerReference r:id="rId53" w:type="default"/>
      <w:footerReference r:id="rId54" w:type="default"/>
      <w:pgSz w:h="16838" w:w="11906" w:orient="portrait"/>
      <w:pgMar w:bottom="1134" w:top="2127" w:left="1440" w:right="1440" w:header="708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2118360</wp:posOffset>
          </wp:positionH>
          <wp:positionV relativeFrom="paragraph">
            <wp:posOffset>0</wp:posOffset>
          </wp:positionV>
          <wp:extent cx="1065530" cy="52578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„Curriculum relevant, educație deschisă pentru toți” - CRED</w:t>
      <w:br w:type="textWrapping"/>
      <w:t xml:space="preserve">Proiect cofinanțat din Fondul Social European prin Programul Operațional Capital Uman 2014-2020</w:t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-292099</wp:posOffset>
          </wp:positionH>
          <wp:positionV relativeFrom="paragraph">
            <wp:posOffset>-311784</wp:posOffset>
          </wp:positionV>
          <wp:extent cx="5900420" cy="100076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playlist?list=PLqle1aQarAtj-Tg-sO8a8JOax641vD8rb" TargetMode="External"/><Relationship Id="rId42" Type="http://schemas.openxmlformats.org/officeDocument/2006/relationships/hyperlink" Target="https://www.youtube.com/playlist?list=PLqle1aQarAth47HnDtQXL-PFmjDFOr-0N" TargetMode="External"/><Relationship Id="rId41" Type="http://schemas.openxmlformats.org/officeDocument/2006/relationships/hyperlink" Target="https://www.youtube.com/playlist?list=PLqle1aQarAtgjZExKe8Uv5wzE_YMJKURP" TargetMode="External"/><Relationship Id="rId44" Type="http://schemas.openxmlformats.org/officeDocument/2006/relationships/hyperlink" Target="https://www.youtube.com/playlist?list=PLqle1aQarAtgYrObh-wD7-FiWbbeVUZL5" TargetMode="External"/><Relationship Id="rId43" Type="http://schemas.openxmlformats.org/officeDocument/2006/relationships/hyperlink" Target="https://www.youtube.com/playlist?list=PLqle1aQarAtgI42U8afJG_g5_dVJLd6ta" TargetMode="External"/><Relationship Id="rId46" Type="http://schemas.openxmlformats.org/officeDocument/2006/relationships/hyperlink" Target="https://www.youtube.com/playlist?list=PLqle1aQarAti-4b62u_O9sxthepbF_M6K" TargetMode="External"/><Relationship Id="rId45" Type="http://schemas.openxmlformats.org/officeDocument/2006/relationships/hyperlink" Target="https://www.youtube.com/playlist?list=PLqle1aQarAthXsNcqYTFH73RIeErVrlS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PqxJohrSi8mdPs3-YNNPsxB1AHE9Z8V-" TargetMode="External"/><Relationship Id="rId48" Type="http://schemas.openxmlformats.org/officeDocument/2006/relationships/hyperlink" Target="https://www.youtube.com/playlist?list=PLqle1aQarAtikcMMKAWo8OxO2KtIAB7-R" TargetMode="External"/><Relationship Id="rId47" Type="http://schemas.openxmlformats.org/officeDocument/2006/relationships/hyperlink" Target="https://www.youtube.com/playlist?list=PLqle1aQarAtijsY1jqnY4rmw9AZ43wHw3" TargetMode="External"/><Relationship Id="rId49" Type="http://schemas.openxmlformats.org/officeDocument/2006/relationships/hyperlink" Target="https://www.youtube.com/playlist?list=PLqle1aQarAtgyXeqz8N2vxeJ0nUfzzKVr" TargetMode="External"/><Relationship Id="rId5" Type="http://schemas.openxmlformats.org/officeDocument/2006/relationships/styles" Target="styles.xml"/><Relationship Id="rId6" Type="http://schemas.openxmlformats.org/officeDocument/2006/relationships/hyperlink" Target="https://digital.educred.ro/resurse-educationale/red-uri-cred" TargetMode="External"/><Relationship Id="rId7" Type="http://schemas.openxmlformats.org/officeDocument/2006/relationships/hyperlink" Target="https://www.youtube.com/c/PrimarEDUCRED" TargetMode="External"/><Relationship Id="rId8" Type="http://schemas.openxmlformats.org/officeDocument/2006/relationships/hyperlink" Target="https://www.youtube.com/c/PrimarEDUCRED" TargetMode="External"/><Relationship Id="rId31" Type="http://schemas.openxmlformats.org/officeDocument/2006/relationships/hyperlink" Target="https://www.youtube.com/playlist?list=PLqle1aQarAtiJHBpZOdtO3yTphc4rVQjv" TargetMode="External"/><Relationship Id="rId30" Type="http://schemas.openxmlformats.org/officeDocument/2006/relationships/hyperlink" Target="https://www.youtube.com/playlist?list=PLqle1aQarAthk4yXUbCQ8qsjrhdgTxuOd" TargetMode="External"/><Relationship Id="rId33" Type="http://schemas.openxmlformats.org/officeDocument/2006/relationships/hyperlink" Target="https://www.youtube.com/playlist?list=PLqle1aQarAtiV0HHjesxZDiVvih2ZoBBy" TargetMode="External"/><Relationship Id="rId32" Type="http://schemas.openxmlformats.org/officeDocument/2006/relationships/hyperlink" Target="https://www.youtube.com/playlist?list=PLqle1aQarAtjvCEw1OgypNTH_CS3StKC1" TargetMode="External"/><Relationship Id="rId35" Type="http://schemas.openxmlformats.org/officeDocument/2006/relationships/hyperlink" Target="https://www.youtube.com/playlist?list=PLqle1aQarAtigDtH-aBpsKudtAxxpqC4h" TargetMode="External"/><Relationship Id="rId34" Type="http://schemas.openxmlformats.org/officeDocument/2006/relationships/hyperlink" Target="https://www.youtube.com/playlist?list=PLqle1aQarAtgbidfZ9E5XTvrDNLYc3qx3" TargetMode="External"/><Relationship Id="rId37" Type="http://schemas.openxmlformats.org/officeDocument/2006/relationships/hyperlink" Target="https://www.youtube.com/playlist?list=PLqle1aQarAth427KqYkhIhjN6w7uKWsbK" TargetMode="External"/><Relationship Id="rId36" Type="http://schemas.openxmlformats.org/officeDocument/2006/relationships/hyperlink" Target="https://www.youtube.com/playlist?list=PLqle1aQarAthuTrUEo7k8W5mdDeAim7mm" TargetMode="External"/><Relationship Id="rId39" Type="http://schemas.openxmlformats.org/officeDocument/2006/relationships/hyperlink" Target="https://www.youtube.com/playlist?list=PLqle1aQarAthIaiF-IqQiPL2fCCfP8Qlf" TargetMode="External"/><Relationship Id="rId38" Type="http://schemas.openxmlformats.org/officeDocument/2006/relationships/hyperlink" Target="https://www.youtube.com/playlist?list=PLqle1aQarAtgAGy1WaqyJASQgrRptSVQA" TargetMode="External"/><Relationship Id="rId20" Type="http://schemas.openxmlformats.org/officeDocument/2006/relationships/hyperlink" Target="https://www.youtube.com/playlist?list=PLPqxJohrSi8noCuqe1WkBjrGNZaJYY2wd" TargetMode="External"/><Relationship Id="rId22" Type="http://schemas.openxmlformats.org/officeDocument/2006/relationships/hyperlink" Target="https://www.youtube.com/playlist?list=PLPqxJohrSi8ky_MLLBie1rmbuRbxJUF0k" TargetMode="External"/><Relationship Id="rId21" Type="http://schemas.openxmlformats.org/officeDocument/2006/relationships/hyperlink" Target="https://www.youtube.com/playlist?list=PLPqxJohrSi8mLdvyEIEgOLbzrBVrbhjBL" TargetMode="External"/><Relationship Id="rId24" Type="http://schemas.openxmlformats.org/officeDocument/2006/relationships/hyperlink" Target="https://www.youtube.com/playlist?list=PLPqxJohrSi8lFcJzbYG86n09SE33afe9E" TargetMode="External"/><Relationship Id="rId23" Type="http://schemas.openxmlformats.org/officeDocument/2006/relationships/hyperlink" Target="https://www.youtube.com/playlist?list=PLPqxJohrSi8nrWDlh4YrgmA0dsdhCYDMN" TargetMode="External"/><Relationship Id="rId26" Type="http://schemas.openxmlformats.org/officeDocument/2006/relationships/hyperlink" Target="https://www.youtube.com/playlist?list=PLPqxJohrSi8kkPjxz5dCDaj062dXzkLqG" TargetMode="External"/><Relationship Id="rId25" Type="http://schemas.openxmlformats.org/officeDocument/2006/relationships/hyperlink" Target="https://www.youtube.com/playlist?list=PLPqxJohrSi8lFo6AVN92Pfid6WSUvNXJX" TargetMode="External"/><Relationship Id="rId28" Type="http://schemas.openxmlformats.org/officeDocument/2006/relationships/hyperlink" Target="https://www.youtube.com/c/EDUCREDGimnaziu" TargetMode="External"/><Relationship Id="rId27" Type="http://schemas.openxmlformats.org/officeDocument/2006/relationships/hyperlink" Target="https://www.youtube.com/c/EDUCREDGimnaziu" TargetMode="External"/><Relationship Id="rId29" Type="http://schemas.openxmlformats.org/officeDocument/2006/relationships/hyperlink" Target="https://www.youtube.com/playlist?list=PLqle1aQarAtiZ1mBXTUrWLn2i1Nm_BFmt" TargetMode="External"/><Relationship Id="rId51" Type="http://schemas.openxmlformats.org/officeDocument/2006/relationships/hyperlink" Target="https://www.youtube.com/playlist?list=PLqle1aQarAthLAl5G2whWnqwlssixW86z" TargetMode="External"/><Relationship Id="rId50" Type="http://schemas.openxmlformats.org/officeDocument/2006/relationships/hyperlink" Target="https://www.youtube.com/playlist?list=PLqle1aQarAtikeVUR7EISFZAlw-JMvV1M" TargetMode="External"/><Relationship Id="rId53" Type="http://schemas.openxmlformats.org/officeDocument/2006/relationships/header" Target="header1.xml"/><Relationship Id="rId52" Type="http://schemas.openxmlformats.org/officeDocument/2006/relationships/hyperlink" Target="https://bit.ly/feedback_red" TargetMode="External"/><Relationship Id="rId11" Type="http://schemas.openxmlformats.org/officeDocument/2006/relationships/hyperlink" Target="https://www.youtube.com/playlist?list=PLPqxJohrSi8kD084dGbyxji2OHVp_Dbbi" TargetMode="External"/><Relationship Id="rId10" Type="http://schemas.openxmlformats.org/officeDocument/2006/relationships/hyperlink" Target="https://www.youtube.com/playlist?list=PLPqxJohrSi8le3tBClzbE607_mkrL3daY" TargetMode="External"/><Relationship Id="rId54" Type="http://schemas.openxmlformats.org/officeDocument/2006/relationships/footer" Target="footer1.xml"/><Relationship Id="rId13" Type="http://schemas.openxmlformats.org/officeDocument/2006/relationships/hyperlink" Target="https://www.youtube.com/playlist?list=PLPqxJohrSi8kBhSAKo9vn2QSyN_4eZ3vZ" TargetMode="External"/><Relationship Id="rId12" Type="http://schemas.openxmlformats.org/officeDocument/2006/relationships/hyperlink" Target="https://www.youtube.com/playlist?list=PLPqxJohrSi8mc-aNMO4pxQtJhA7saHEyI" TargetMode="External"/><Relationship Id="rId15" Type="http://schemas.openxmlformats.org/officeDocument/2006/relationships/hyperlink" Target="https://www.youtube.com/playlist?list=PLPqxJohrSi8lSppaplzbrNLOdzkffDm0Q" TargetMode="External"/><Relationship Id="rId14" Type="http://schemas.openxmlformats.org/officeDocument/2006/relationships/hyperlink" Target="https://www.youtube.com/playlist?list=PLPqxJohrSi8lA0iLs1Ss3XHjTJvtZtotL" TargetMode="External"/><Relationship Id="rId17" Type="http://schemas.openxmlformats.org/officeDocument/2006/relationships/hyperlink" Target="https://www.youtube.com/playlist?list=PLPqxJohrSi8mxoFw27wWl_BUNImb3wiUb" TargetMode="External"/><Relationship Id="rId16" Type="http://schemas.openxmlformats.org/officeDocument/2006/relationships/hyperlink" Target="https://www.youtube.com/playlist?list=PLPqxJohrSi8kA6UhmBB7Wn7u6eDkolJ4d" TargetMode="External"/><Relationship Id="rId19" Type="http://schemas.openxmlformats.org/officeDocument/2006/relationships/hyperlink" Target="https://www.youtube.com/playlist?list=PLPqxJohrSi8nJNRHM2W2hRh8z17Ism4yI" TargetMode="External"/><Relationship Id="rId18" Type="http://schemas.openxmlformats.org/officeDocument/2006/relationships/hyperlink" Target="https://www.youtube.com/playlist?list=PLPqxJohrSi8k3He_19JYGY_de93qQjHB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