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D7EBB" w14:textId="51224BF2" w:rsidR="00922837" w:rsidRDefault="00922837" w:rsidP="00244C06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1D166E82" w14:textId="3303AADF" w:rsidR="00274968" w:rsidRDefault="00274968" w:rsidP="00244C06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6E3AD01C" w14:textId="316F3759" w:rsidR="00922837" w:rsidRDefault="00922837" w:rsidP="00244C06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Nr. </w:t>
      </w:r>
      <w:r w:rsidR="00132C4C">
        <w:rPr>
          <w:rFonts w:ascii="Times New Roman" w:hAnsi="Times New Roman"/>
          <w:sz w:val="24"/>
          <w:szCs w:val="24"/>
          <w:lang w:val="ro-RO"/>
        </w:rPr>
        <w:t xml:space="preserve">de înregistrare </w:t>
      </w:r>
      <w:r w:rsidR="00FB413E">
        <w:rPr>
          <w:rFonts w:ascii="Times New Roman" w:hAnsi="Times New Roman"/>
          <w:sz w:val="24"/>
          <w:szCs w:val="24"/>
          <w:lang w:val="ro-RO"/>
        </w:rPr>
        <w:t>7357/1/14.07.2026</w:t>
      </w:r>
    </w:p>
    <w:p w14:paraId="614EBF86" w14:textId="77777777" w:rsidR="00922837" w:rsidRDefault="00922837" w:rsidP="00244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5EDE2A51" w14:textId="77777777" w:rsidR="008A2EEB" w:rsidRDefault="008A2EEB" w:rsidP="00244C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2516738A" w14:textId="019995E8" w:rsidR="00922837" w:rsidRDefault="00922837" w:rsidP="00244C0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TABEL ELEVI OLIMPICI ÎNSCRIȘI ÎN CLASA A IX-A ANUL ȘCOLAR </w:t>
      </w:r>
      <w:r w:rsidR="00132C4C">
        <w:rPr>
          <w:rFonts w:ascii="Times New Roman" w:hAnsi="Times New Roman"/>
          <w:b/>
          <w:sz w:val="24"/>
          <w:szCs w:val="24"/>
          <w:lang w:val="ro-RO"/>
        </w:rPr>
        <w:t>2026-2027</w:t>
      </w:r>
      <w:r>
        <w:rPr>
          <w:rFonts w:ascii="Times New Roman" w:hAnsi="Times New Roman"/>
          <w:sz w:val="24"/>
          <w:szCs w:val="24"/>
          <w:lang w:val="ro-RO"/>
        </w:rPr>
        <w:t xml:space="preserve">, </w:t>
      </w:r>
    </w:p>
    <w:p w14:paraId="695B3246" w14:textId="5F6527FB" w:rsidR="00922837" w:rsidRDefault="00922837" w:rsidP="00244C0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 w:rsidRPr="001E1575">
        <w:rPr>
          <w:rFonts w:ascii="Times New Roman" w:hAnsi="Times New Roman"/>
          <w:sz w:val="24"/>
          <w:szCs w:val="24"/>
          <w:lang w:val="ro-RO"/>
        </w:rPr>
        <w:t xml:space="preserve">conform </w:t>
      </w:r>
      <w:r w:rsidRPr="00B01CBD">
        <w:rPr>
          <w:rFonts w:ascii="Times New Roman" w:hAnsi="Times New Roman"/>
          <w:sz w:val="24"/>
          <w:szCs w:val="24"/>
          <w:lang w:val="ro-RO"/>
        </w:rPr>
        <w:t>OM</w:t>
      </w:r>
      <w:r>
        <w:rPr>
          <w:rFonts w:ascii="Times New Roman" w:hAnsi="Times New Roman"/>
          <w:sz w:val="24"/>
          <w:szCs w:val="24"/>
          <w:lang w:val="ro-RO"/>
        </w:rPr>
        <w:t>C</w:t>
      </w:r>
      <w:r w:rsidRPr="00B01CBD">
        <w:rPr>
          <w:rFonts w:ascii="Times New Roman" w:hAnsi="Times New Roman"/>
          <w:sz w:val="24"/>
          <w:szCs w:val="24"/>
          <w:lang w:val="ro-RO"/>
        </w:rPr>
        <w:t xml:space="preserve"> nr. </w:t>
      </w:r>
      <w:r w:rsidR="00132C4C">
        <w:rPr>
          <w:rFonts w:ascii="Times New Roman" w:hAnsi="Times New Roman"/>
          <w:sz w:val="24"/>
          <w:szCs w:val="24"/>
          <w:lang w:val="ro-RO"/>
        </w:rPr>
        <w:t xml:space="preserve">3.490/2026 </w:t>
      </w:r>
      <w:r>
        <w:rPr>
          <w:rFonts w:ascii="Times New Roman" w:hAnsi="Times New Roman"/>
          <w:sz w:val="24"/>
          <w:szCs w:val="24"/>
          <w:lang w:val="ro-RO"/>
        </w:rPr>
        <w:t xml:space="preserve">și OMEC nr. </w:t>
      </w:r>
      <w:r w:rsidR="00132C4C">
        <w:rPr>
          <w:rFonts w:ascii="Times New Roman" w:hAnsi="Times New Roman"/>
          <w:sz w:val="24"/>
          <w:szCs w:val="24"/>
          <w:lang w:val="ro-RO"/>
        </w:rPr>
        <w:t>6.060/2025</w:t>
      </w:r>
      <w:r>
        <w:rPr>
          <w:rFonts w:ascii="Times New Roman" w:hAnsi="Times New Roman"/>
          <w:b/>
          <w:sz w:val="24"/>
          <w:szCs w:val="24"/>
          <w:lang w:val="ro-RO"/>
        </w:rPr>
        <w:t>, pentru aprobarea Metodologiei de înscriere a elevilor în clasa a IX-a, a elevilor care au obținut, pe parcursul gimnaziului, premii la etapa națională/ internațională a competițiilor școlare</w:t>
      </w:r>
    </w:p>
    <w:p w14:paraId="6AA489A9" w14:textId="77777777" w:rsidR="00922837" w:rsidRDefault="00922837" w:rsidP="00244C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</w:p>
    <w:p w14:paraId="4541F741" w14:textId="77777777" w:rsidR="00922837" w:rsidRDefault="00922837" w:rsidP="00244C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29A3C0A9" w14:textId="77777777" w:rsidR="00922837" w:rsidRDefault="00922837" w:rsidP="00244C06">
      <w:pPr>
        <w:pStyle w:val="Bodytext20"/>
        <w:keepNext/>
        <w:keepLines/>
        <w:shd w:val="clear" w:color="auto" w:fill="auto"/>
        <w:tabs>
          <w:tab w:val="left" w:pos="376"/>
          <w:tab w:val="left" w:pos="1466"/>
        </w:tabs>
        <w:spacing w:before="0" w:line="240" w:lineRule="auto"/>
        <w:ind w:firstLine="0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bidi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53"/>
        <w:gridCol w:w="2158"/>
        <w:gridCol w:w="1472"/>
        <w:gridCol w:w="2589"/>
        <w:gridCol w:w="2699"/>
      </w:tblGrid>
      <w:tr w:rsidR="00922837" w14:paraId="6A594A80" w14:textId="77777777" w:rsidTr="00D3472F">
        <w:trPr>
          <w:trHeight w:val="2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22D45C" w14:textId="77777777" w:rsidR="00922837" w:rsidRDefault="00922837" w:rsidP="00244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399367" w14:textId="77777777" w:rsidR="00922837" w:rsidRDefault="00922837" w:rsidP="00244C06">
            <w:pPr>
              <w:spacing w:after="0" w:line="240" w:lineRule="auto"/>
              <w:ind w:right="-12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o-RO"/>
              </w:rPr>
              <w:t>Cod elev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D8C949" w14:textId="77777777" w:rsidR="00922837" w:rsidRDefault="00922837" w:rsidP="00244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o-RO"/>
              </w:rPr>
              <w:t>Cod specializare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AEBA87" w14:textId="77777777" w:rsidR="00922837" w:rsidRDefault="00922837" w:rsidP="00244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o-RO"/>
              </w:rPr>
              <w:t>Unitatea de învățământ unde a fost repartizat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36B20C" w14:textId="77777777" w:rsidR="00922837" w:rsidRDefault="00922837" w:rsidP="00244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o-RO"/>
              </w:rPr>
              <w:t>Filieră/Profil</w:t>
            </w:r>
          </w:p>
        </w:tc>
      </w:tr>
      <w:tr w:rsidR="00922837" w14:paraId="675791B0" w14:textId="77777777" w:rsidTr="00D3472F">
        <w:trPr>
          <w:trHeight w:val="2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C1006" w14:textId="77777777" w:rsidR="00922837" w:rsidRDefault="00922837" w:rsidP="00244C0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o-RO"/>
              </w:rPr>
              <w:t>1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FBC3A" w14:textId="11041CBC" w:rsidR="00922837" w:rsidRDefault="00D3472F" w:rsidP="00244C06">
            <w:pPr>
              <w:tabs>
                <w:tab w:val="left" w:pos="0"/>
                <w:tab w:val="left" w:pos="1452"/>
              </w:tabs>
              <w:spacing w:after="0" w:line="240" w:lineRule="auto"/>
              <w:ind w:right="4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BC_OLIM_611011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4D543" w14:textId="5769820B" w:rsidR="00922837" w:rsidRDefault="00D3472F" w:rsidP="00244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val="ro-RO"/>
              </w:rPr>
              <w:t>122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3D29" w14:textId="78A7A15D" w:rsidR="00922837" w:rsidRDefault="00922837" w:rsidP="00244C0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o-RO"/>
              </w:rPr>
              <w:t>COLEGIUL NAŢIONAL „</w:t>
            </w:r>
            <w:r w:rsidR="00D3472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o-RO"/>
              </w:rPr>
              <w:t>GRIGORE MOISIL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o-RO"/>
              </w:rPr>
              <w:t xml:space="preserve">” </w:t>
            </w:r>
            <w:r w:rsidR="00D3472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o-RO"/>
              </w:rPr>
              <w:t>Onești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3538" w14:textId="23507FA5" w:rsidR="00922837" w:rsidRDefault="006D0FA8" w:rsidP="00244C0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o-RO"/>
              </w:rPr>
              <w:t>T</w:t>
            </w:r>
            <w:r w:rsidR="009228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o-RO"/>
              </w:rPr>
              <w:t>eoretică/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o-RO"/>
              </w:rPr>
              <w:t>U</w:t>
            </w:r>
            <w:r w:rsidR="009228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o-RO"/>
              </w:rPr>
              <w:t>manist/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o-RO"/>
              </w:rPr>
              <w:t>Filologie</w:t>
            </w:r>
            <w:r w:rsidR="009228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o-RO"/>
              </w:rPr>
              <w:t xml:space="preserve"> </w:t>
            </w:r>
          </w:p>
        </w:tc>
      </w:tr>
    </w:tbl>
    <w:p w14:paraId="257CFFCE" w14:textId="77777777" w:rsidR="00922837" w:rsidRDefault="00922837" w:rsidP="00244C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76E46C5" w14:textId="77777777" w:rsidR="00922837" w:rsidRDefault="00922837" w:rsidP="00244C06">
      <w:pPr>
        <w:spacing w:after="0" w:line="240" w:lineRule="auto"/>
        <w:jc w:val="both"/>
        <w:rPr>
          <w:rFonts w:ascii="Times New Roman" w:hAnsi="Times New Roman"/>
          <w:b/>
          <w:i/>
          <w:lang w:val="ro-RO"/>
        </w:rPr>
      </w:pPr>
    </w:p>
    <w:p w14:paraId="6C9DD199" w14:textId="77777777" w:rsidR="00922837" w:rsidRDefault="00922837" w:rsidP="00244C06">
      <w:pPr>
        <w:spacing w:after="0" w:line="240" w:lineRule="auto"/>
        <w:jc w:val="center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Inspector școlar general,</w:t>
      </w:r>
    </w:p>
    <w:p w14:paraId="7D7ED935" w14:textId="77777777" w:rsidR="00922837" w:rsidRDefault="00922837" w:rsidP="00244C06">
      <w:pPr>
        <w:spacing w:after="0" w:line="240" w:lineRule="auto"/>
        <w:jc w:val="center"/>
        <w:rPr>
          <w:rFonts w:ascii="Times New Roman" w:hAnsi="Times New Roman"/>
          <w:b/>
          <w:i/>
          <w:lang w:val="ro-RO"/>
        </w:rPr>
      </w:pPr>
      <w:r>
        <w:rPr>
          <w:rFonts w:ascii="Times New Roman" w:hAnsi="Times New Roman"/>
          <w:b/>
          <w:i/>
          <w:lang w:val="ro-RO"/>
        </w:rPr>
        <w:t xml:space="preserve">Pro. Ana-Maria </w:t>
      </w:r>
      <w:proofErr w:type="spellStart"/>
      <w:r>
        <w:rPr>
          <w:rFonts w:ascii="Times New Roman" w:hAnsi="Times New Roman"/>
          <w:b/>
          <w:i/>
          <w:lang w:val="ro-RO"/>
        </w:rPr>
        <w:t>Egarmin</w:t>
      </w:r>
      <w:proofErr w:type="spellEnd"/>
    </w:p>
    <w:p w14:paraId="065FC590" w14:textId="77777777" w:rsidR="00922837" w:rsidRDefault="00922837" w:rsidP="00244C06">
      <w:pPr>
        <w:spacing w:after="0" w:line="240" w:lineRule="auto"/>
        <w:jc w:val="center"/>
        <w:rPr>
          <w:rFonts w:ascii="Times New Roman" w:hAnsi="Times New Roman"/>
          <w:b/>
          <w:i/>
          <w:lang w:val="ro-RO"/>
        </w:rPr>
      </w:pPr>
    </w:p>
    <w:p w14:paraId="232AC9CE" w14:textId="6A58AEB8" w:rsidR="00922837" w:rsidRDefault="00922837" w:rsidP="00244C06">
      <w:pPr>
        <w:spacing w:after="0" w:line="240" w:lineRule="auto"/>
        <w:jc w:val="center"/>
        <w:rPr>
          <w:rFonts w:ascii="Times New Roman" w:hAnsi="Times New Roman"/>
          <w:b/>
          <w:i/>
          <w:lang w:val="ro-RO"/>
        </w:rPr>
      </w:pPr>
    </w:p>
    <w:p w14:paraId="6733B410" w14:textId="458FC73E" w:rsidR="004E77A3" w:rsidRDefault="004E77A3" w:rsidP="00244C06">
      <w:pPr>
        <w:spacing w:after="0" w:line="240" w:lineRule="auto"/>
        <w:jc w:val="center"/>
        <w:rPr>
          <w:rFonts w:ascii="Times New Roman" w:hAnsi="Times New Roman"/>
          <w:b/>
          <w:i/>
          <w:lang w:val="ro-RO"/>
        </w:rPr>
      </w:pPr>
    </w:p>
    <w:p w14:paraId="37DB71E9" w14:textId="77777777" w:rsidR="004E77A3" w:rsidRDefault="004E77A3" w:rsidP="00244C06">
      <w:pPr>
        <w:spacing w:after="0" w:line="240" w:lineRule="auto"/>
        <w:jc w:val="center"/>
        <w:rPr>
          <w:rFonts w:ascii="Times New Roman" w:hAnsi="Times New Roman"/>
          <w:b/>
          <w:i/>
          <w:lang w:val="ro-RO"/>
        </w:rPr>
      </w:pPr>
    </w:p>
    <w:p w14:paraId="3B8CA8EC" w14:textId="77777777" w:rsidR="00922837" w:rsidRDefault="00922837" w:rsidP="00244C06">
      <w:pPr>
        <w:spacing w:after="0" w:line="240" w:lineRule="auto"/>
        <w:jc w:val="both"/>
        <w:rPr>
          <w:rFonts w:ascii="Times New Roman" w:hAnsi="Times New Roman"/>
          <w:b/>
          <w:i/>
          <w:lang w:val="ro-RO"/>
        </w:rPr>
      </w:pPr>
    </w:p>
    <w:p w14:paraId="1E392B58" w14:textId="77777777" w:rsidR="00922837" w:rsidRDefault="00922837" w:rsidP="00244C06">
      <w:pPr>
        <w:spacing w:after="0" w:line="240" w:lineRule="auto"/>
        <w:jc w:val="both"/>
        <w:rPr>
          <w:rFonts w:ascii="Times New Roman" w:hAnsi="Times New Roman"/>
          <w:b/>
          <w:i/>
          <w:lang w:val="ro-RO"/>
        </w:rPr>
      </w:pPr>
    </w:p>
    <w:p w14:paraId="12409EFF" w14:textId="77777777" w:rsidR="00922837" w:rsidRDefault="00922837" w:rsidP="00244C06">
      <w:pPr>
        <w:spacing w:after="0" w:line="240" w:lineRule="auto"/>
        <w:jc w:val="both"/>
        <w:rPr>
          <w:rFonts w:ascii="Times New Roman" w:hAnsi="Times New Roman"/>
          <w:b/>
          <w:i/>
          <w:lang w:val="ro-RO"/>
        </w:rPr>
      </w:pPr>
      <w:r>
        <w:rPr>
          <w:rFonts w:ascii="Times New Roman" w:hAnsi="Times New Roman"/>
          <w:b/>
          <w:i/>
          <w:lang w:val="ro-RO"/>
        </w:rPr>
        <w:t>Președinte Comisie Județeană de Admitere</w:t>
      </w:r>
    </w:p>
    <w:p w14:paraId="54204FD0" w14:textId="77777777" w:rsidR="00922837" w:rsidRDefault="00922837" w:rsidP="00244C06">
      <w:pPr>
        <w:spacing w:after="0" w:line="24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Inspector școlar general adjunct,</w:t>
      </w:r>
    </w:p>
    <w:p w14:paraId="76A2BAB9" w14:textId="77777777" w:rsidR="00922837" w:rsidRDefault="00922837" w:rsidP="00244C06">
      <w:pPr>
        <w:spacing w:after="0" w:line="24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 prof. </w:t>
      </w:r>
      <w:proofErr w:type="spellStart"/>
      <w:r>
        <w:rPr>
          <w:rFonts w:ascii="Times New Roman" w:hAnsi="Times New Roman"/>
          <w:lang w:val="ro-RO"/>
        </w:rPr>
        <w:t>Misăilă</w:t>
      </w:r>
      <w:proofErr w:type="spellEnd"/>
      <w:r>
        <w:rPr>
          <w:rFonts w:ascii="Times New Roman" w:hAnsi="Times New Roman"/>
          <w:lang w:val="ro-RO"/>
        </w:rPr>
        <w:t xml:space="preserve"> Lavinia, Inspector Școlar General Adjunct</w:t>
      </w:r>
    </w:p>
    <w:p w14:paraId="5BE23514" w14:textId="77777777" w:rsidR="00922837" w:rsidRDefault="00922837" w:rsidP="00244C06">
      <w:pPr>
        <w:spacing w:after="0" w:line="24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ab/>
      </w:r>
    </w:p>
    <w:p w14:paraId="101B336F" w14:textId="77777777" w:rsidR="00922837" w:rsidRDefault="00922837" w:rsidP="00244C06">
      <w:pPr>
        <w:spacing w:after="0" w:line="240" w:lineRule="auto"/>
        <w:jc w:val="both"/>
        <w:rPr>
          <w:rFonts w:ascii="Times New Roman" w:hAnsi="Times New Roman"/>
          <w:b/>
          <w:i/>
          <w:lang w:val="ro-RO"/>
        </w:rPr>
      </w:pPr>
    </w:p>
    <w:p w14:paraId="7E90E3C4" w14:textId="77777777" w:rsidR="00922837" w:rsidRDefault="00922837" w:rsidP="00244C06">
      <w:pPr>
        <w:spacing w:after="0" w:line="240" w:lineRule="auto"/>
        <w:jc w:val="both"/>
        <w:rPr>
          <w:rFonts w:ascii="Times New Roman" w:hAnsi="Times New Roman"/>
          <w:b/>
          <w:i/>
          <w:lang w:val="ro-RO"/>
        </w:rPr>
      </w:pPr>
    </w:p>
    <w:p w14:paraId="177ECA1F" w14:textId="77777777" w:rsidR="00922837" w:rsidRDefault="00922837" w:rsidP="00244C06">
      <w:pPr>
        <w:spacing w:after="0" w:line="240" w:lineRule="auto"/>
        <w:jc w:val="both"/>
        <w:rPr>
          <w:rFonts w:ascii="Times New Roman" w:hAnsi="Times New Roman"/>
          <w:b/>
          <w:i/>
          <w:lang w:val="ro-RO"/>
        </w:rPr>
      </w:pPr>
    </w:p>
    <w:p w14:paraId="761CBABC" w14:textId="77777777" w:rsidR="00922837" w:rsidRDefault="00922837" w:rsidP="00244C06">
      <w:pPr>
        <w:spacing w:after="0" w:line="240" w:lineRule="auto"/>
        <w:jc w:val="both"/>
        <w:rPr>
          <w:rFonts w:ascii="Times New Roman" w:hAnsi="Times New Roman"/>
          <w:b/>
          <w:i/>
          <w:lang w:val="ro-RO"/>
        </w:rPr>
      </w:pPr>
    </w:p>
    <w:p w14:paraId="4734B655" w14:textId="77777777" w:rsidR="00922837" w:rsidRDefault="00922837" w:rsidP="00244C06">
      <w:pPr>
        <w:spacing w:after="0" w:line="240" w:lineRule="auto"/>
        <w:jc w:val="both"/>
        <w:rPr>
          <w:rFonts w:ascii="Times New Roman" w:hAnsi="Times New Roman"/>
          <w:b/>
          <w:i/>
          <w:lang w:val="ro-RO"/>
        </w:rPr>
      </w:pPr>
    </w:p>
    <w:p w14:paraId="4C43B46B" w14:textId="77777777" w:rsidR="00922837" w:rsidRDefault="00922837" w:rsidP="00244C06">
      <w:pPr>
        <w:spacing w:after="0" w:line="240" w:lineRule="auto"/>
        <w:jc w:val="both"/>
        <w:rPr>
          <w:rFonts w:ascii="Times New Roman" w:hAnsi="Times New Roman"/>
          <w:b/>
          <w:i/>
          <w:lang w:val="ro-RO"/>
        </w:rPr>
      </w:pPr>
      <w:r>
        <w:rPr>
          <w:rFonts w:ascii="Times New Roman" w:hAnsi="Times New Roman"/>
          <w:b/>
          <w:i/>
          <w:lang w:val="ro-RO"/>
        </w:rPr>
        <w:t>Secretar Comisie Județeană de Admitere,</w:t>
      </w:r>
    </w:p>
    <w:p w14:paraId="5C6D4908" w14:textId="47F74777" w:rsidR="007B7245" w:rsidRDefault="00922837" w:rsidP="00244C06">
      <w:pPr>
        <w:spacing w:after="0" w:line="240" w:lineRule="auto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Inspector școlar</w:t>
      </w:r>
      <w:r>
        <w:rPr>
          <w:rFonts w:ascii="Times New Roman" w:hAnsi="Times New Roman"/>
          <w:bCs/>
          <w:iCs/>
          <w:lang w:val="ro-RO"/>
        </w:rPr>
        <w:t xml:space="preserve"> </w:t>
      </w:r>
      <w:proofErr w:type="spellStart"/>
      <w:r>
        <w:rPr>
          <w:rFonts w:ascii="Times New Roman" w:hAnsi="Times New Roman"/>
          <w:bCs/>
          <w:iCs/>
          <w:lang w:val="ro-RO"/>
        </w:rPr>
        <w:t>Corlade</w:t>
      </w:r>
      <w:proofErr w:type="spellEnd"/>
      <w:r>
        <w:rPr>
          <w:rFonts w:ascii="Times New Roman" w:hAnsi="Times New Roman"/>
          <w:bCs/>
          <w:iCs/>
          <w:lang w:val="ro-RO"/>
        </w:rPr>
        <w:t xml:space="preserve"> Ecaterina-Iulia – inspector </w:t>
      </w:r>
      <w:proofErr w:type="spellStart"/>
      <w:r>
        <w:rPr>
          <w:rFonts w:ascii="Times New Roman" w:hAnsi="Times New Roman"/>
          <w:bCs/>
          <w:iCs/>
          <w:lang w:val="ro-RO"/>
        </w:rPr>
        <w:t>şcolar</w:t>
      </w:r>
      <w:proofErr w:type="spellEnd"/>
      <w:r>
        <w:rPr>
          <w:rFonts w:ascii="Times New Roman" w:hAnsi="Times New Roman"/>
          <w:bCs/>
          <w:iCs/>
          <w:lang w:val="ro-RO"/>
        </w:rPr>
        <w:t xml:space="preserve"> pentru </w:t>
      </w:r>
      <w:proofErr w:type="spellStart"/>
      <w:r>
        <w:rPr>
          <w:rFonts w:ascii="Times New Roman" w:hAnsi="Times New Roman"/>
          <w:bCs/>
          <w:iCs/>
          <w:lang w:val="ro-RO"/>
        </w:rPr>
        <w:t>învăţământul</w:t>
      </w:r>
      <w:proofErr w:type="spellEnd"/>
      <w:r>
        <w:rPr>
          <w:rFonts w:ascii="Times New Roman" w:hAnsi="Times New Roman"/>
          <w:bCs/>
          <w:iCs/>
          <w:lang w:val="ro-RO"/>
        </w:rPr>
        <w:t xml:space="preserve"> profesional </w:t>
      </w:r>
      <w:proofErr w:type="spellStart"/>
      <w:r>
        <w:rPr>
          <w:rFonts w:ascii="Times New Roman" w:hAnsi="Times New Roman"/>
          <w:bCs/>
          <w:iCs/>
          <w:lang w:val="ro-RO"/>
        </w:rPr>
        <w:t>şi</w:t>
      </w:r>
      <w:proofErr w:type="spellEnd"/>
      <w:r>
        <w:rPr>
          <w:rFonts w:ascii="Times New Roman" w:hAnsi="Times New Roman"/>
          <w:bCs/>
          <w:iCs/>
          <w:lang w:val="ro-RO"/>
        </w:rPr>
        <w:t xml:space="preserve"> tehnic</w:t>
      </w:r>
    </w:p>
    <w:p w14:paraId="6797A1C7" w14:textId="6724A70A" w:rsidR="00922837" w:rsidRPr="00955AF0" w:rsidRDefault="00922837" w:rsidP="00955AF0">
      <w:pPr>
        <w:spacing w:after="0" w:line="240" w:lineRule="auto"/>
        <w:rPr>
          <w:rFonts w:ascii="Times New Roman" w:hAnsi="Times New Roman"/>
          <w:lang w:val="ro-RO"/>
        </w:rPr>
      </w:pPr>
      <w:bookmarkStart w:id="1" w:name="_GoBack"/>
      <w:bookmarkEnd w:id="1"/>
    </w:p>
    <w:sectPr w:rsidR="00922837" w:rsidRPr="00955AF0" w:rsidSect="00A63EA7">
      <w:headerReference w:type="default" r:id="rId7"/>
      <w:footerReference w:type="default" r:id="rId8"/>
      <w:pgSz w:w="11907" w:h="16839" w:code="9"/>
      <w:pgMar w:top="1008" w:right="992" w:bottom="1008" w:left="1134" w:header="340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EE8154" w14:textId="77777777" w:rsidR="009A3770" w:rsidRDefault="009A3770" w:rsidP="008D65C1">
      <w:pPr>
        <w:spacing w:after="0" w:line="240" w:lineRule="auto"/>
      </w:pPr>
      <w:r>
        <w:separator/>
      </w:r>
    </w:p>
  </w:endnote>
  <w:endnote w:type="continuationSeparator" w:id="0">
    <w:p w14:paraId="3EB54D8C" w14:textId="77777777" w:rsidR="009A3770" w:rsidRDefault="009A3770" w:rsidP="008D6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1CFD6" w14:textId="77777777" w:rsidR="003E42D9" w:rsidRDefault="00F500C3" w:rsidP="00E160F0">
    <w:pPr>
      <w:pStyle w:val="Subsol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BB8627" wp14:editId="29BCC10F">
              <wp:simplePos x="0" y="0"/>
              <wp:positionH relativeFrom="column">
                <wp:posOffset>4899025</wp:posOffset>
              </wp:positionH>
              <wp:positionV relativeFrom="paragraph">
                <wp:posOffset>17780</wp:posOffset>
              </wp:positionV>
              <wp:extent cx="1566545" cy="1007745"/>
              <wp:effectExtent l="3175" t="0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1007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36B517" w14:textId="77777777" w:rsidR="003E42D9" w:rsidRPr="00B87613" w:rsidRDefault="00F500C3" w:rsidP="007B7245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______________________</w:t>
                          </w:r>
                          <w:r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</w:t>
                          </w: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</w:t>
                          </w:r>
                        </w:p>
                        <w:p w14:paraId="53CE0EEB" w14:textId="77777777" w:rsidR="008658FB" w:rsidRPr="006356AB" w:rsidRDefault="00F500C3" w:rsidP="007B7245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Str. Oituz, nr. 24, Bacău</w:t>
                          </w:r>
                        </w:p>
                        <w:p w14:paraId="231F25DD" w14:textId="77777777" w:rsidR="008658FB" w:rsidRPr="006356AB" w:rsidRDefault="00F500C3" w:rsidP="007B7245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600266, Bacău</w:t>
                          </w:r>
                        </w:p>
                        <w:p w14:paraId="7CFC569D" w14:textId="77777777" w:rsidR="008658FB" w:rsidRPr="006356AB" w:rsidRDefault="00F500C3" w:rsidP="007B7245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Tel: +40 (0)754033700  </w:t>
                          </w:r>
                        </w:p>
                        <w:p w14:paraId="7793C23D" w14:textId="77777777" w:rsidR="008658FB" w:rsidRPr="006356AB" w:rsidRDefault="00F500C3" w:rsidP="007B7245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Fax: +40 (0)234 571038</w:t>
                          </w:r>
                        </w:p>
                        <w:p w14:paraId="7A8F8C14" w14:textId="77777777" w:rsidR="006356AB" w:rsidRPr="006356AB" w:rsidRDefault="00F500C3" w:rsidP="007B7245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office@e-isjbacau.ro</w:t>
                          </w:r>
                        </w:p>
                        <w:p w14:paraId="6FFDC716" w14:textId="77777777" w:rsidR="003E42D9" w:rsidRDefault="009A3770" w:rsidP="007B7245">
                          <w:pPr>
                            <w:spacing w:after="0"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F500C3" w:rsidRPr="006356AB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www.isjbacau.ro</w:t>
                            </w:r>
                          </w:hyperlink>
                          <w:r w:rsidR="00F500C3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5CB7F84" w14:textId="77777777" w:rsidR="003E42D9" w:rsidRPr="00F41B2E" w:rsidRDefault="009A3770" w:rsidP="00E47F6A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BB86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5.75pt;margin-top:1.4pt;width:123.35pt;height:7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" stroked="f">
              <v:textbox inset="0,0,0,0">
                <w:txbxContent>
                  <w:p w14:paraId="3E36B517" w14:textId="77777777" w:rsidR="003E42D9" w:rsidRPr="00B87613" w:rsidRDefault="00F500C3" w:rsidP="007B7245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______________________</w:t>
                    </w:r>
                    <w:r>
                      <w:rPr>
                        <w:rFonts w:ascii="Times New Roman" w:hAnsi="Times New Roman"/>
                        <w:sz w:val="12"/>
                        <w:szCs w:val="12"/>
                      </w:rPr>
                      <w:t>______</w:t>
                    </w: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</w:t>
                    </w:r>
                  </w:p>
                  <w:p w14:paraId="53CE0EEB" w14:textId="77777777" w:rsidR="008658FB" w:rsidRPr="006356AB" w:rsidRDefault="00F500C3" w:rsidP="007B7245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Str. Oituz, nr. 24, Bacău</w:t>
                    </w:r>
                  </w:p>
                  <w:p w14:paraId="231F25DD" w14:textId="77777777" w:rsidR="008658FB" w:rsidRPr="006356AB" w:rsidRDefault="00F500C3" w:rsidP="007B7245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600266, Bacău</w:t>
                    </w:r>
                  </w:p>
                  <w:p w14:paraId="7CFC569D" w14:textId="77777777" w:rsidR="008658FB" w:rsidRPr="006356AB" w:rsidRDefault="00F500C3" w:rsidP="007B7245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Tel: +40 (0)754033700  </w:t>
                    </w:r>
                  </w:p>
                  <w:p w14:paraId="7793C23D" w14:textId="77777777" w:rsidR="008658FB" w:rsidRPr="006356AB" w:rsidRDefault="00F500C3" w:rsidP="007B7245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Fax: +40 (0)234 571038</w:t>
                    </w:r>
                  </w:p>
                  <w:p w14:paraId="7A8F8C14" w14:textId="77777777" w:rsidR="006356AB" w:rsidRPr="006356AB" w:rsidRDefault="00F500C3" w:rsidP="007B7245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office@e-isjbacau.ro</w:t>
                    </w:r>
                  </w:p>
                  <w:p w14:paraId="6FFDC716" w14:textId="77777777" w:rsidR="003E42D9" w:rsidRDefault="009A3770" w:rsidP="007B7245">
                    <w:pPr>
                      <w:spacing w:after="0" w:line="240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="00F500C3" w:rsidRPr="006356AB">
                        <w:rPr>
                          <w:rStyle w:val="Hyperlink"/>
                          <w:sz w:val="16"/>
                          <w:szCs w:val="16"/>
                        </w:rPr>
                        <w:t>www.isjbacau.ro</w:t>
                      </w:r>
                    </w:hyperlink>
                    <w:r w:rsidR="00F500C3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75CB7F84" w14:textId="77777777" w:rsidR="003E42D9" w:rsidRPr="00F41B2E" w:rsidRDefault="009A3770" w:rsidP="00E47F6A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154D4F" w14:textId="77777777" w:rsidR="009A3770" w:rsidRDefault="009A3770" w:rsidP="008D65C1">
      <w:pPr>
        <w:spacing w:after="0" w:line="240" w:lineRule="auto"/>
      </w:pPr>
      <w:bookmarkStart w:id="0" w:name="_Hlk200609892"/>
      <w:bookmarkEnd w:id="0"/>
      <w:r>
        <w:separator/>
      </w:r>
    </w:p>
  </w:footnote>
  <w:footnote w:type="continuationSeparator" w:id="0">
    <w:p w14:paraId="190431CD" w14:textId="77777777" w:rsidR="009A3770" w:rsidRDefault="009A3770" w:rsidP="008D6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28945" w14:textId="5EF80A6D" w:rsidR="003E42D9" w:rsidRPr="00D3472F" w:rsidRDefault="00A63EA7" w:rsidP="00D3472F">
    <w:pPr>
      <w:pStyle w:val="Antet"/>
      <w:tabs>
        <w:tab w:val="clear" w:pos="4680"/>
        <w:tab w:val="clear" w:pos="9360"/>
        <w:tab w:val="left" w:pos="2052"/>
      </w:tabs>
      <w:rPr>
        <w:rFonts w:ascii="Palatino Linotype" w:hAnsi="Palatino Linotype"/>
        <w:color w:val="0F243E"/>
        <w:sz w:val="28"/>
        <w:szCs w:val="2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283FB4D" wp14:editId="4DEC96FE">
          <wp:simplePos x="0" y="0"/>
          <wp:positionH relativeFrom="column">
            <wp:posOffset>2895312</wp:posOffset>
          </wp:positionH>
          <wp:positionV relativeFrom="paragraph">
            <wp:posOffset>268374</wp:posOffset>
          </wp:positionV>
          <wp:extent cx="3537585" cy="670560"/>
          <wp:effectExtent l="0" t="0" r="5715" b="0"/>
          <wp:wrapSquare wrapText="bothSides"/>
          <wp:docPr id="9" name="Imagin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7585" cy="670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330E">
      <w:rPr>
        <w:noProof/>
        <w:lang w:val="ro-RO" w:eastAsia="ro-RO"/>
      </w:rPr>
      <w:drawing>
        <wp:anchor distT="0" distB="0" distL="114300" distR="114300" simplePos="0" relativeHeight="251660288" behindDoc="1" locked="0" layoutInCell="1" allowOverlap="1" wp14:anchorId="6312B22C" wp14:editId="77F15525">
          <wp:simplePos x="0" y="0"/>
          <wp:positionH relativeFrom="margin">
            <wp:align>left</wp:align>
          </wp:positionH>
          <wp:positionV relativeFrom="paragraph">
            <wp:posOffset>228370</wp:posOffset>
          </wp:positionV>
          <wp:extent cx="2584450" cy="702310"/>
          <wp:effectExtent l="0" t="0" r="6350" b="2540"/>
          <wp:wrapThrough wrapText="bothSides">
            <wp:wrapPolygon edited="0">
              <wp:start x="0" y="0"/>
              <wp:lineTo x="0" y="21092"/>
              <wp:lineTo x="21494" y="21092"/>
              <wp:lineTo x="21494" y="0"/>
              <wp:lineTo x="0" y="0"/>
            </wp:wrapPolygon>
          </wp:wrapThrough>
          <wp:docPr id="8" name="Imagine 7" descr="sigla_mai2010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igla_mai2010doc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702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F330E">
      <w:rPr>
        <w:rFonts w:ascii="Palatino Linotype" w:hAnsi="Palatino Linotype"/>
        <w:color w:val="0F243E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EE2D8E"/>
    <w:multiLevelType w:val="hybridMultilevel"/>
    <w:tmpl w:val="C13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B58BB"/>
    <w:multiLevelType w:val="multilevel"/>
    <w:tmpl w:val="77D6D264"/>
    <w:lvl w:ilvl="0">
      <w:start w:val="1"/>
      <w:numFmt w:val="lowerLetter"/>
      <w:lvlText w:val="%1)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F158DC"/>
    <w:multiLevelType w:val="hybridMultilevel"/>
    <w:tmpl w:val="434647C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C1"/>
    <w:rsid w:val="00070678"/>
    <w:rsid w:val="00084FA1"/>
    <w:rsid w:val="000C6F15"/>
    <w:rsid w:val="000F330E"/>
    <w:rsid w:val="001261AC"/>
    <w:rsid w:val="00132C4C"/>
    <w:rsid w:val="001F379B"/>
    <w:rsid w:val="00207706"/>
    <w:rsid w:val="00244C06"/>
    <w:rsid w:val="00274968"/>
    <w:rsid w:val="00283FFE"/>
    <w:rsid w:val="002C5F4B"/>
    <w:rsid w:val="0037119F"/>
    <w:rsid w:val="003B5871"/>
    <w:rsid w:val="003C079E"/>
    <w:rsid w:val="003E29E5"/>
    <w:rsid w:val="004E76EE"/>
    <w:rsid w:val="004E77A3"/>
    <w:rsid w:val="004F642C"/>
    <w:rsid w:val="00571E05"/>
    <w:rsid w:val="005E5449"/>
    <w:rsid w:val="005E5DD3"/>
    <w:rsid w:val="005F36ED"/>
    <w:rsid w:val="00600DFF"/>
    <w:rsid w:val="00624806"/>
    <w:rsid w:val="00635B66"/>
    <w:rsid w:val="006471CD"/>
    <w:rsid w:val="00681745"/>
    <w:rsid w:val="00684907"/>
    <w:rsid w:val="006A0284"/>
    <w:rsid w:val="006C2709"/>
    <w:rsid w:val="006D0FA8"/>
    <w:rsid w:val="006D4155"/>
    <w:rsid w:val="006E682E"/>
    <w:rsid w:val="00706B77"/>
    <w:rsid w:val="0076644D"/>
    <w:rsid w:val="007B7245"/>
    <w:rsid w:val="007C23F7"/>
    <w:rsid w:val="007D375F"/>
    <w:rsid w:val="007F1FCB"/>
    <w:rsid w:val="00822A48"/>
    <w:rsid w:val="008A2EEB"/>
    <w:rsid w:val="008D65C1"/>
    <w:rsid w:val="008F24A9"/>
    <w:rsid w:val="00922837"/>
    <w:rsid w:val="00930372"/>
    <w:rsid w:val="00940D8E"/>
    <w:rsid w:val="00955AF0"/>
    <w:rsid w:val="009A3770"/>
    <w:rsid w:val="009B017C"/>
    <w:rsid w:val="009F7742"/>
    <w:rsid w:val="00A17215"/>
    <w:rsid w:val="00A27A26"/>
    <w:rsid w:val="00A35BF8"/>
    <w:rsid w:val="00A552D6"/>
    <w:rsid w:val="00A61C32"/>
    <w:rsid w:val="00A63EA7"/>
    <w:rsid w:val="00A929DB"/>
    <w:rsid w:val="00AB3CFB"/>
    <w:rsid w:val="00AF4F8B"/>
    <w:rsid w:val="00B624B1"/>
    <w:rsid w:val="00BA03A8"/>
    <w:rsid w:val="00C0630B"/>
    <w:rsid w:val="00C205D6"/>
    <w:rsid w:val="00C47CCE"/>
    <w:rsid w:val="00C77157"/>
    <w:rsid w:val="00C96DED"/>
    <w:rsid w:val="00D3472F"/>
    <w:rsid w:val="00D568F7"/>
    <w:rsid w:val="00DB7F3A"/>
    <w:rsid w:val="00E33F29"/>
    <w:rsid w:val="00E920D7"/>
    <w:rsid w:val="00E92123"/>
    <w:rsid w:val="00F3347D"/>
    <w:rsid w:val="00F500C3"/>
    <w:rsid w:val="00FB413E"/>
    <w:rsid w:val="00FF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A2727"/>
  <w15:docId w15:val="{18035F45-5739-43AB-8500-D23379769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65C1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D6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D65C1"/>
    <w:rPr>
      <w:rFonts w:ascii="Calibri" w:eastAsia="Calibri" w:hAnsi="Calibri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8D6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D65C1"/>
    <w:rPr>
      <w:rFonts w:ascii="Calibri" w:eastAsia="Calibri" w:hAnsi="Calibri" w:cs="Times New Roman"/>
      <w:lang w:val="en-US"/>
    </w:rPr>
  </w:style>
  <w:style w:type="character" w:styleId="Hyperlink">
    <w:name w:val="Hyperlink"/>
    <w:uiPriority w:val="99"/>
    <w:rsid w:val="008D65C1"/>
    <w:rPr>
      <w:color w:val="0000FF"/>
      <w:u w:val="single"/>
    </w:rPr>
  </w:style>
  <w:style w:type="paragraph" w:customStyle="1" w:styleId="Default">
    <w:name w:val="Default"/>
    <w:rsid w:val="008D65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822A48"/>
    <w:pPr>
      <w:ind w:left="708"/>
    </w:pPr>
  </w:style>
  <w:style w:type="character" w:customStyle="1" w:styleId="Bodytext2">
    <w:name w:val="Body text (2)_"/>
    <w:basedOn w:val="Fontdeparagrafimplicit"/>
    <w:link w:val="Bodytext20"/>
    <w:rsid w:val="00681745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81745"/>
    <w:pPr>
      <w:widowControl w:val="0"/>
      <w:shd w:val="clear" w:color="auto" w:fill="FFFFFF"/>
      <w:spacing w:before="240" w:after="0" w:line="259" w:lineRule="exact"/>
      <w:ind w:hanging="360"/>
      <w:jc w:val="both"/>
    </w:pPr>
    <w:rPr>
      <w:rFonts w:ascii="Book Antiqua" w:eastAsia="Book Antiqua" w:hAnsi="Book Antiqua" w:cs="Book Antiqua"/>
      <w:sz w:val="21"/>
      <w:szCs w:val="21"/>
      <w:lang w:val="ro-RO"/>
    </w:rPr>
  </w:style>
  <w:style w:type="character" w:customStyle="1" w:styleId="Heading2">
    <w:name w:val="Heading #2_"/>
    <w:basedOn w:val="Fontdeparagrafimplicit"/>
    <w:link w:val="Heading20"/>
    <w:rsid w:val="00681745"/>
    <w:rPr>
      <w:rFonts w:ascii="Book Antiqua" w:eastAsia="Book Antiqua" w:hAnsi="Book Antiqua" w:cs="Book Antiqua"/>
      <w:b/>
      <w:bCs/>
      <w:sz w:val="21"/>
      <w:szCs w:val="21"/>
      <w:shd w:val="clear" w:color="auto" w:fill="FFFFFF"/>
    </w:rPr>
  </w:style>
  <w:style w:type="paragraph" w:customStyle="1" w:styleId="Heading20">
    <w:name w:val="Heading #2"/>
    <w:basedOn w:val="Normal"/>
    <w:link w:val="Heading2"/>
    <w:rsid w:val="00681745"/>
    <w:pPr>
      <w:widowControl w:val="0"/>
      <w:shd w:val="clear" w:color="auto" w:fill="FFFFFF"/>
      <w:spacing w:before="240" w:after="240" w:line="0" w:lineRule="atLeast"/>
      <w:ind w:hanging="360"/>
      <w:jc w:val="both"/>
      <w:outlineLvl w:val="1"/>
    </w:pPr>
    <w:rPr>
      <w:rFonts w:ascii="Book Antiqua" w:eastAsia="Book Antiqua" w:hAnsi="Book Antiqua" w:cs="Book Antiqua"/>
      <w:b/>
      <w:bCs/>
      <w:sz w:val="21"/>
      <w:szCs w:val="21"/>
      <w:lang w:val="ro-RO"/>
    </w:rPr>
  </w:style>
  <w:style w:type="paragraph" w:customStyle="1" w:styleId="TableParagraph">
    <w:name w:val="Table Paragraph"/>
    <w:basedOn w:val="Normal"/>
    <w:uiPriority w:val="1"/>
    <w:qFormat/>
    <w:rsid w:val="005F36E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E2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E29E5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jbacau.ro" TargetMode="External"/><Relationship Id="rId1" Type="http://schemas.openxmlformats.org/officeDocument/2006/relationships/hyperlink" Target="http://www.isjbaca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LAVINIA MISĂILĂ</dc:creator>
  <cp:lastModifiedBy>CIUCHI MIHAELA-LILIANA</cp:lastModifiedBy>
  <cp:revision>6</cp:revision>
  <cp:lastPrinted>2026-07-15T05:21:00Z</cp:lastPrinted>
  <dcterms:created xsi:type="dcterms:W3CDTF">2026-07-14T12:53:00Z</dcterms:created>
  <dcterms:modified xsi:type="dcterms:W3CDTF">2026-07-15T06:41:00Z</dcterms:modified>
</cp:coreProperties>
</file>