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8C" w:rsidRPr="002D5303" w:rsidRDefault="00C661A8" w:rsidP="00C661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Nr.</w:t>
      </w:r>
      <w:r w:rsidR="00980BA4">
        <w:rPr>
          <w:rFonts w:ascii="Times New Roman" w:hAnsi="Times New Roman"/>
          <w:bCs/>
          <w:sz w:val="24"/>
          <w:szCs w:val="24"/>
        </w:rPr>
        <w:t xml:space="preserve"> </w:t>
      </w:r>
      <w:r w:rsidR="00FA10F0">
        <w:rPr>
          <w:rFonts w:ascii="Times New Roman" w:hAnsi="Times New Roman"/>
          <w:bCs/>
          <w:sz w:val="24"/>
          <w:szCs w:val="24"/>
        </w:rPr>
        <w:t>5318</w:t>
      </w:r>
      <w:r w:rsidR="002B4DBF">
        <w:rPr>
          <w:rFonts w:ascii="Times New Roman" w:hAnsi="Times New Roman"/>
          <w:bCs/>
          <w:sz w:val="24"/>
          <w:szCs w:val="24"/>
        </w:rPr>
        <w:t>/15.07.2013</w:t>
      </w:r>
    </w:p>
    <w:p w:rsidR="00435582" w:rsidRPr="009A2F60" w:rsidRDefault="00435582" w:rsidP="00435582">
      <w:pPr>
        <w:jc w:val="center"/>
        <w:rPr>
          <w:rFonts w:ascii="Times New Roman" w:hAnsi="Times New Roman"/>
          <w:b/>
          <w:sz w:val="28"/>
          <w:szCs w:val="28"/>
        </w:rPr>
      </w:pPr>
      <w:r w:rsidRPr="009A2F60">
        <w:rPr>
          <w:rFonts w:ascii="Times New Roman" w:hAnsi="Times New Roman"/>
          <w:b/>
          <w:sz w:val="28"/>
          <w:szCs w:val="28"/>
        </w:rPr>
        <w:t>Procedură operaţională privind vizualizarea lucrărilor</w:t>
      </w:r>
      <w:r w:rsidR="00980BA4">
        <w:rPr>
          <w:rFonts w:ascii="Times New Roman" w:hAnsi="Times New Roman"/>
          <w:b/>
          <w:sz w:val="28"/>
          <w:szCs w:val="28"/>
        </w:rPr>
        <w:t xml:space="preserve"> elevilor</w:t>
      </w:r>
    </w:p>
    <w:p w:rsidR="00435582" w:rsidRPr="0087109B" w:rsidRDefault="00435582" w:rsidP="0087109B">
      <w:pPr>
        <w:jc w:val="center"/>
        <w:rPr>
          <w:rFonts w:ascii="Times New Roman" w:hAnsi="Times New Roman"/>
          <w:b/>
          <w:sz w:val="28"/>
          <w:szCs w:val="28"/>
        </w:rPr>
      </w:pPr>
      <w:r w:rsidRPr="009A2F60">
        <w:rPr>
          <w:rFonts w:ascii="Times New Roman" w:hAnsi="Times New Roman"/>
          <w:b/>
          <w:sz w:val="28"/>
          <w:szCs w:val="28"/>
        </w:rPr>
        <w:t xml:space="preserve"> de la examenul </w:t>
      </w:r>
      <w:r>
        <w:rPr>
          <w:rFonts w:ascii="Times New Roman" w:hAnsi="Times New Roman"/>
          <w:b/>
          <w:sz w:val="28"/>
          <w:szCs w:val="28"/>
        </w:rPr>
        <w:t>de Bacalaureat</w:t>
      </w:r>
      <w:r w:rsidR="0087109B">
        <w:rPr>
          <w:rFonts w:ascii="Times New Roman" w:hAnsi="Times New Roman"/>
          <w:b/>
          <w:sz w:val="28"/>
          <w:szCs w:val="28"/>
        </w:rPr>
        <w:t xml:space="preserve"> 2013</w:t>
      </w:r>
      <w:r w:rsidRPr="009A2F60">
        <w:rPr>
          <w:rFonts w:ascii="Times New Roman" w:hAnsi="Times New Roman"/>
          <w:b/>
          <w:sz w:val="28"/>
          <w:szCs w:val="28"/>
        </w:rPr>
        <w:t xml:space="preserve"> </w:t>
      </w:r>
    </w:p>
    <w:p w:rsidR="00435582" w:rsidRPr="00F42D02" w:rsidRDefault="00435582" w:rsidP="004355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F7E35">
        <w:rPr>
          <w:rFonts w:ascii="Times New Roman" w:hAnsi="Times New Roman"/>
          <w:sz w:val="28"/>
          <w:szCs w:val="28"/>
        </w:rPr>
        <w:t>În conformitate</w:t>
      </w:r>
      <w:r>
        <w:rPr>
          <w:rFonts w:ascii="Times New Roman" w:hAnsi="Times New Roman"/>
          <w:sz w:val="28"/>
          <w:szCs w:val="28"/>
        </w:rPr>
        <w:t xml:space="preserve"> cu </w:t>
      </w:r>
      <w:r w:rsidRPr="00A7761D">
        <w:rPr>
          <w:rFonts w:ascii="Times New Roman" w:hAnsi="Times New Roman"/>
          <w:b/>
          <w:sz w:val="28"/>
          <w:szCs w:val="28"/>
        </w:rPr>
        <w:t xml:space="preserve">Metodologia </w:t>
      </w:r>
      <w:r>
        <w:rPr>
          <w:rFonts w:ascii="Times New Roman" w:hAnsi="Times New Roman"/>
          <w:b/>
          <w:sz w:val="28"/>
          <w:szCs w:val="28"/>
        </w:rPr>
        <w:t xml:space="preserve">Organizare  şi Desfăşurare </w:t>
      </w:r>
      <w:r w:rsidR="00B0461B">
        <w:rPr>
          <w:rFonts w:ascii="Times New Roman" w:hAnsi="Times New Roman"/>
          <w:b/>
          <w:sz w:val="28"/>
          <w:szCs w:val="28"/>
        </w:rPr>
        <w:t>a examenului de bacalaureat 2012</w:t>
      </w:r>
      <w:r>
        <w:rPr>
          <w:rFonts w:ascii="Times New Roman" w:hAnsi="Times New Roman"/>
          <w:b/>
          <w:sz w:val="28"/>
          <w:szCs w:val="28"/>
        </w:rPr>
        <w:t xml:space="preserve"> – Anexa 2 la Ordinul MECTS nr. 4799 din 31.08.2010, </w:t>
      </w:r>
      <w:r w:rsidR="00B0461B" w:rsidRPr="00B0461B">
        <w:rPr>
          <w:rFonts w:ascii="Times New Roman" w:hAnsi="Times New Roman"/>
          <w:sz w:val="28"/>
          <w:szCs w:val="28"/>
        </w:rPr>
        <w:t xml:space="preserve">şi cu </w:t>
      </w:r>
      <w:r w:rsidR="00B0461B" w:rsidRPr="001B0782">
        <w:rPr>
          <w:rFonts w:ascii="Times New Roman" w:hAnsi="Times New Roman"/>
          <w:b/>
          <w:sz w:val="28"/>
          <w:szCs w:val="28"/>
        </w:rPr>
        <w:t>Art. 94</w:t>
      </w:r>
      <w:r w:rsidR="00B0461B" w:rsidRPr="00B0461B">
        <w:rPr>
          <w:rFonts w:ascii="Times New Roman" w:hAnsi="Times New Roman"/>
          <w:sz w:val="28"/>
          <w:szCs w:val="28"/>
        </w:rPr>
        <w:t xml:space="preserve"> din această metodologie,</w:t>
      </w:r>
      <w:r w:rsidR="00B0461B">
        <w:rPr>
          <w:rFonts w:ascii="Times New Roman" w:hAnsi="Times New Roman"/>
          <w:b/>
          <w:sz w:val="28"/>
          <w:szCs w:val="28"/>
        </w:rPr>
        <w:t xml:space="preserve"> </w:t>
      </w:r>
      <w:r w:rsidRPr="00435582">
        <w:rPr>
          <w:rFonts w:ascii="Times New Roman" w:hAnsi="Times New Roman"/>
          <w:sz w:val="28"/>
          <w:szCs w:val="28"/>
        </w:rPr>
        <w:t>în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2F60">
        <w:rPr>
          <w:rFonts w:ascii="Times New Roman" w:hAnsi="Times New Roman"/>
          <w:sz w:val="28"/>
          <w:szCs w:val="28"/>
        </w:rPr>
        <w:t>cadrul judeţ</w:t>
      </w:r>
      <w:r>
        <w:rPr>
          <w:rFonts w:ascii="Times New Roman" w:hAnsi="Times New Roman"/>
          <w:sz w:val="28"/>
          <w:szCs w:val="28"/>
        </w:rPr>
        <w:t>ului Bacău</w:t>
      </w:r>
      <w:r w:rsidRPr="009A2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 </w:t>
      </w:r>
      <w:r w:rsidRPr="009A2F60">
        <w:rPr>
          <w:rFonts w:ascii="Times New Roman" w:hAnsi="Times New Roman"/>
          <w:sz w:val="28"/>
          <w:szCs w:val="28"/>
        </w:rPr>
        <w:t>stabileşte următoarea procedură operaţională în  vederea punerii</w:t>
      </w:r>
      <w:r w:rsidRPr="00A23E4A">
        <w:rPr>
          <w:rFonts w:ascii="Times New Roman" w:hAnsi="Times New Roman"/>
          <w:sz w:val="28"/>
          <w:szCs w:val="28"/>
        </w:rPr>
        <w:t xml:space="preserve"> în aplicare a adresei </w:t>
      </w:r>
      <w:bookmarkStart w:id="0" w:name="_GoBack"/>
      <w:bookmarkEnd w:id="0"/>
      <w:r w:rsidRPr="00A23E4A">
        <w:rPr>
          <w:rFonts w:ascii="Times New Roman" w:hAnsi="Times New Roman"/>
          <w:sz w:val="28"/>
          <w:szCs w:val="28"/>
        </w:rPr>
        <w:t>menţionate:</w:t>
      </w:r>
    </w:p>
    <w:p w:rsidR="00435582" w:rsidRDefault="00CD6D77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Candidatul</w:t>
      </w:r>
      <w:r w:rsidR="00435582">
        <w:rPr>
          <w:rFonts w:ascii="Times New Roman" w:hAnsi="Times New Roman"/>
          <w:sz w:val="28"/>
          <w:szCs w:val="28"/>
        </w:rPr>
        <w:t xml:space="preserve"> va depune o solicitare în scris pentru vizualizarea lucrării/lucrărilor</w:t>
      </w:r>
      <w:r w:rsidR="002B4DBF">
        <w:rPr>
          <w:rFonts w:ascii="Times New Roman" w:hAnsi="Times New Roman"/>
          <w:sz w:val="28"/>
          <w:szCs w:val="28"/>
        </w:rPr>
        <w:t xml:space="preserve"> la Inspectoratul Școlar al Județului Bacău</w:t>
      </w:r>
      <w:r w:rsidR="005E4EDB">
        <w:rPr>
          <w:rFonts w:ascii="Times New Roman" w:hAnsi="Times New Roman"/>
          <w:sz w:val="28"/>
          <w:szCs w:val="28"/>
        </w:rPr>
        <w:t>. Solicitarea va conține:</w:t>
      </w:r>
      <w:r w:rsidR="002B4DBF">
        <w:rPr>
          <w:rFonts w:ascii="Times New Roman" w:hAnsi="Times New Roman"/>
          <w:sz w:val="28"/>
          <w:szCs w:val="28"/>
        </w:rPr>
        <w:t xml:space="preserve"> numele, inițiala, prenumele elevului și disciplina/disciplinele pentru care solicită vizualizarea lucrării.</w:t>
      </w:r>
    </w:p>
    <w:p w:rsidR="001B0782" w:rsidRDefault="00CD6D77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1B0782">
        <w:rPr>
          <w:rFonts w:ascii="Times New Roman" w:hAnsi="Times New Roman"/>
          <w:sz w:val="28"/>
          <w:szCs w:val="28"/>
        </w:rPr>
        <w:t>nspectorul</w:t>
      </w:r>
      <w:r>
        <w:rPr>
          <w:rFonts w:ascii="Times New Roman" w:hAnsi="Times New Roman"/>
          <w:sz w:val="28"/>
          <w:szCs w:val="28"/>
        </w:rPr>
        <w:t xml:space="preserve"> Şcolar General aprobă </w:t>
      </w:r>
      <w:r w:rsidR="00435582">
        <w:rPr>
          <w:rFonts w:ascii="Times New Roman" w:hAnsi="Times New Roman"/>
          <w:sz w:val="28"/>
          <w:szCs w:val="28"/>
        </w:rPr>
        <w:t xml:space="preserve">solicitarea </w:t>
      </w:r>
      <w:r>
        <w:rPr>
          <w:rFonts w:ascii="Times New Roman" w:hAnsi="Times New Roman"/>
          <w:sz w:val="28"/>
          <w:szCs w:val="28"/>
        </w:rPr>
        <w:t>candidatului</w:t>
      </w:r>
      <w:r w:rsidR="002B4DBF">
        <w:rPr>
          <w:rFonts w:ascii="Times New Roman" w:hAnsi="Times New Roman"/>
          <w:sz w:val="28"/>
          <w:szCs w:val="28"/>
        </w:rPr>
        <w:t>.</w:t>
      </w:r>
    </w:p>
    <w:p w:rsidR="001B0782" w:rsidRDefault="001B0782" w:rsidP="001B07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OLE_LINK1"/>
      <w:bookmarkStart w:id="2" w:name="OLE_LINK2"/>
      <w:r>
        <w:rPr>
          <w:rFonts w:ascii="Times New Roman" w:hAnsi="Times New Roman"/>
          <w:sz w:val="28"/>
          <w:szCs w:val="28"/>
        </w:rPr>
        <w:t xml:space="preserve">Inspectorul Şcolar General </w:t>
      </w:r>
      <w:bookmarkEnd w:id="1"/>
      <w:bookmarkEnd w:id="2"/>
      <w:r>
        <w:rPr>
          <w:rFonts w:ascii="Times New Roman" w:hAnsi="Times New Roman"/>
          <w:sz w:val="28"/>
          <w:szCs w:val="28"/>
        </w:rPr>
        <w:t xml:space="preserve">numeşte o comisie formată din doi inspectori şcolari pentru </w:t>
      </w:r>
      <w:r w:rsidR="002B4DBF">
        <w:rPr>
          <w:rFonts w:ascii="Times New Roman" w:hAnsi="Times New Roman"/>
          <w:sz w:val="28"/>
          <w:szCs w:val="28"/>
        </w:rPr>
        <w:t>a prelua lucrările candidaţilor de la delegații din Centrele zonale de evaluare, care vor preda lucrările pe baza unui tabel de predare-primire.</w:t>
      </w:r>
    </w:p>
    <w:p w:rsidR="00435582" w:rsidRDefault="00435582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Tabelul </w:t>
      </w:r>
      <w:r w:rsidR="001B0782">
        <w:rPr>
          <w:rFonts w:ascii="Times New Roman" w:hAnsi="Times New Roman"/>
          <w:sz w:val="28"/>
          <w:szCs w:val="28"/>
        </w:rPr>
        <w:t xml:space="preserve">de predare-primire a lucrărilor </w:t>
      </w:r>
      <w:r>
        <w:rPr>
          <w:rFonts w:ascii="Times New Roman" w:hAnsi="Times New Roman"/>
          <w:sz w:val="28"/>
          <w:szCs w:val="28"/>
        </w:rPr>
        <w:t>va conţi</w:t>
      </w:r>
      <w:r w:rsidR="002B4DBF">
        <w:rPr>
          <w:rFonts w:ascii="Times New Roman" w:hAnsi="Times New Roman"/>
          <w:sz w:val="28"/>
          <w:szCs w:val="28"/>
        </w:rPr>
        <w:t>ne următoarea structură: numele, inițial</w:t>
      </w:r>
      <w:r w:rsidR="000555E7">
        <w:rPr>
          <w:rFonts w:ascii="Times New Roman" w:hAnsi="Times New Roman"/>
          <w:sz w:val="28"/>
          <w:szCs w:val="28"/>
        </w:rPr>
        <w:t>a</w:t>
      </w:r>
      <w:r w:rsidR="002B4D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prenumele elevului</w:t>
      </w:r>
      <w:r w:rsidR="001B0782">
        <w:rPr>
          <w:rFonts w:ascii="Times New Roman" w:hAnsi="Times New Roman"/>
          <w:sz w:val="28"/>
          <w:szCs w:val="28"/>
        </w:rPr>
        <w:t>/</w:t>
      </w:r>
      <w:r w:rsidR="000555E7">
        <w:rPr>
          <w:rFonts w:ascii="Times New Roman" w:hAnsi="Times New Roman"/>
          <w:sz w:val="28"/>
          <w:szCs w:val="28"/>
        </w:rPr>
        <w:t>disciplina/nr. pagini</w:t>
      </w:r>
      <w:r w:rsidR="002B4DBF">
        <w:rPr>
          <w:rFonts w:ascii="Times New Roman" w:hAnsi="Times New Roman"/>
          <w:sz w:val="28"/>
          <w:szCs w:val="28"/>
        </w:rPr>
        <w:t>.</w:t>
      </w:r>
    </w:p>
    <w:p w:rsidR="00435582" w:rsidRDefault="00435582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1B0782">
        <w:rPr>
          <w:rFonts w:ascii="Times New Roman" w:hAnsi="Times New Roman"/>
          <w:sz w:val="28"/>
          <w:szCs w:val="28"/>
        </w:rPr>
        <w:t>ei doi inspectori şcolari desemnaţi</w:t>
      </w:r>
      <w:r>
        <w:rPr>
          <w:rFonts w:ascii="Times New Roman" w:hAnsi="Times New Roman"/>
          <w:sz w:val="28"/>
          <w:szCs w:val="28"/>
        </w:rPr>
        <w:t xml:space="preserve"> pentru vizualiza</w:t>
      </w:r>
      <w:r w:rsidR="00716DCB">
        <w:rPr>
          <w:rFonts w:ascii="Times New Roman" w:hAnsi="Times New Roman"/>
          <w:sz w:val="28"/>
          <w:szCs w:val="28"/>
        </w:rPr>
        <w:t>rea lucrărilor, împreună cu candidații/părinții</w:t>
      </w:r>
      <w:r>
        <w:rPr>
          <w:rFonts w:ascii="Times New Roman" w:hAnsi="Times New Roman"/>
          <w:sz w:val="28"/>
          <w:szCs w:val="28"/>
        </w:rPr>
        <w:t xml:space="preserve">, se vor deplasa în sala </w:t>
      </w:r>
      <w:r w:rsidR="001B0782">
        <w:rPr>
          <w:rFonts w:ascii="Times New Roman" w:hAnsi="Times New Roman"/>
          <w:sz w:val="28"/>
          <w:szCs w:val="28"/>
        </w:rPr>
        <w:t>de şedinţe ISJ</w:t>
      </w:r>
      <w:r w:rsidR="00716DCB">
        <w:rPr>
          <w:rFonts w:ascii="Times New Roman" w:hAnsi="Times New Roman"/>
          <w:sz w:val="28"/>
          <w:szCs w:val="28"/>
        </w:rPr>
        <w:t>, vor distribui lucrările</w:t>
      </w:r>
      <w:r>
        <w:rPr>
          <w:rFonts w:ascii="Times New Roman" w:hAnsi="Times New Roman"/>
          <w:sz w:val="28"/>
          <w:szCs w:val="28"/>
        </w:rPr>
        <w:t xml:space="preserve"> spre </w:t>
      </w:r>
      <w:r w:rsidR="00716DCB">
        <w:rPr>
          <w:rFonts w:ascii="Times New Roman" w:hAnsi="Times New Roman"/>
          <w:sz w:val="28"/>
          <w:szCs w:val="28"/>
        </w:rPr>
        <w:t>vizualizare</w:t>
      </w:r>
      <w:r w:rsidR="001B0782">
        <w:rPr>
          <w:rFonts w:ascii="Times New Roman" w:hAnsi="Times New Roman"/>
          <w:sz w:val="28"/>
          <w:szCs w:val="28"/>
        </w:rPr>
        <w:t xml:space="preserve"> şi nu vor</w:t>
      </w:r>
      <w:r>
        <w:rPr>
          <w:rFonts w:ascii="Times New Roman" w:hAnsi="Times New Roman"/>
          <w:sz w:val="28"/>
          <w:szCs w:val="28"/>
        </w:rPr>
        <w:t xml:space="preserve"> părăsi încăperea decât odată cu solicitanţii</w:t>
      </w:r>
      <w:r w:rsidR="00716DCB">
        <w:rPr>
          <w:rFonts w:ascii="Times New Roman" w:hAnsi="Times New Roman"/>
          <w:sz w:val="28"/>
          <w:szCs w:val="28"/>
        </w:rPr>
        <w:t>.</w:t>
      </w:r>
    </w:p>
    <w:p w:rsidR="00435582" w:rsidRDefault="00716DCB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Este interzisă fotocopierea și realizarea de înscrisuri sau modificări pe lucrări, în acest sens se va semna un angajament.</w:t>
      </w:r>
    </w:p>
    <w:p w:rsidR="00716DCB" w:rsidRDefault="00716DCB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Numele profesorilor evaluatori va fi secretizat.</w:t>
      </w:r>
    </w:p>
    <w:p w:rsidR="00435582" w:rsidRDefault="00435582" w:rsidP="004355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După vizualizare, lucrarea se predă, pe bază de </w:t>
      </w:r>
      <w:r w:rsidR="001B0782">
        <w:rPr>
          <w:rFonts w:ascii="Times New Roman" w:hAnsi="Times New Roman"/>
          <w:sz w:val="28"/>
          <w:szCs w:val="28"/>
        </w:rPr>
        <w:t xml:space="preserve">tabel de predare-primire, </w:t>
      </w:r>
      <w:r w:rsidR="00716DCB">
        <w:rPr>
          <w:rFonts w:ascii="Times New Roman" w:hAnsi="Times New Roman"/>
          <w:sz w:val="28"/>
          <w:szCs w:val="28"/>
        </w:rPr>
        <w:t>delegaților din Centrele zonale de evaluare care au predat lucrările.</w:t>
      </w:r>
      <w:r w:rsidR="001B0782">
        <w:rPr>
          <w:rFonts w:ascii="Times New Roman" w:hAnsi="Times New Roman"/>
          <w:sz w:val="28"/>
          <w:szCs w:val="28"/>
        </w:rPr>
        <w:t xml:space="preserve"> </w:t>
      </w:r>
    </w:p>
    <w:p w:rsidR="00F701B6" w:rsidRDefault="00CD6D77" w:rsidP="001B07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</w:t>
      </w:r>
      <w:r w:rsidR="001B0782">
        <w:rPr>
          <w:rFonts w:ascii="Times New Roman" w:hAnsi="Times New Roman"/>
          <w:sz w:val="28"/>
          <w:szCs w:val="28"/>
        </w:rPr>
        <w:t xml:space="preserve">în care vor fi vizualizate lucrările </w:t>
      </w:r>
      <w:r>
        <w:rPr>
          <w:rFonts w:ascii="Times New Roman" w:hAnsi="Times New Roman"/>
          <w:sz w:val="28"/>
          <w:szCs w:val="28"/>
        </w:rPr>
        <w:t xml:space="preserve">va fi </w:t>
      </w:r>
      <w:r w:rsidR="001B0782">
        <w:rPr>
          <w:rFonts w:ascii="Times New Roman" w:hAnsi="Times New Roman"/>
          <w:sz w:val="28"/>
          <w:szCs w:val="28"/>
        </w:rPr>
        <w:t>dotată cu cameră video de supraveghere</w:t>
      </w:r>
      <w:r w:rsidR="00716DCB">
        <w:rPr>
          <w:rFonts w:ascii="Times New Roman" w:hAnsi="Times New Roman"/>
          <w:sz w:val="28"/>
          <w:szCs w:val="28"/>
        </w:rPr>
        <w:t>.</w:t>
      </w:r>
    </w:p>
    <w:p w:rsidR="00716DCB" w:rsidRDefault="00716DCB" w:rsidP="001B07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Termenul de depunere a solicitărilor este </w:t>
      </w:r>
      <w:r w:rsidR="009D1447">
        <w:rPr>
          <w:rFonts w:ascii="Times New Roman" w:hAnsi="Times New Roman"/>
          <w:sz w:val="28"/>
          <w:szCs w:val="28"/>
        </w:rPr>
        <w:t xml:space="preserve">16 și 17 iulie 2013, </w:t>
      </w:r>
      <w:r w:rsidR="000A1CD1">
        <w:rPr>
          <w:rFonts w:ascii="Times New Roman" w:hAnsi="Times New Roman"/>
          <w:sz w:val="28"/>
          <w:szCs w:val="28"/>
        </w:rPr>
        <w:t xml:space="preserve">între orele 10.00-14.00, </w:t>
      </w:r>
      <w:r w:rsidR="009D1447">
        <w:rPr>
          <w:rFonts w:ascii="Times New Roman" w:hAnsi="Times New Roman"/>
          <w:sz w:val="28"/>
          <w:szCs w:val="28"/>
        </w:rPr>
        <w:t>la serviciul registratură din cadrul Inspectoratului Școlar al județului Bacău.</w:t>
      </w:r>
    </w:p>
    <w:p w:rsidR="009D1447" w:rsidRDefault="009D1447" w:rsidP="001B07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Pe data de 19 iulie 2013 elevii/părinții care au depus solicitare vor fi prezenți la sediul </w:t>
      </w:r>
      <w:r>
        <w:rPr>
          <w:rFonts w:ascii="Times New Roman" w:hAnsi="Times New Roman"/>
          <w:sz w:val="28"/>
          <w:szCs w:val="28"/>
        </w:rPr>
        <w:t>Inspectoratului Școlar al județului Bacău</w:t>
      </w:r>
      <w:r>
        <w:rPr>
          <w:rFonts w:ascii="Times New Roman" w:hAnsi="Times New Roman"/>
          <w:sz w:val="28"/>
          <w:szCs w:val="28"/>
        </w:rPr>
        <w:t xml:space="preserve"> la ora 10.00.</w:t>
      </w:r>
    </w:p>
    <w:p w:rsidR="00716DCB" w:rsidRPr="001B0782" w:rsidRDefault="00716DCB" w:rsidP="00716DC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701B6" w:rsidRDefault="00F701B6" w:rsidP="00F701B6">
      <w:pPr>
        <w:spacing w:after="0" w:line="360" w:lineRule="auto"/>
        <w:rPr>
          <w:rFonts w:ascii="Times New Roman" w:hAnsi="Times New Roman"/>
          <w:szCs w:val="24"/>
        </w:rPr>
      </w:pPr>
    </w:p>
    <w:p w:rsidR="002D5303" w:rsidRDefault="002D5303" w:rsidP="00F701B6">
      <w:pPr>
        <w:spacing w:after="0" w:line="360" w:lineRule="auto"/>
        <w:rPr>
          <w:rFonts w:ascii="Times New Roman" w:hAnsi="Times New Roman"/>
          <w:szCs w:val="24"/>
        </w:rPr>
      </w:pPr>
    </w:p>
    <w:p w:rsidR="002D5303" w:rsidRDefault="002D5303" w:rsidP="00F701B6">
      <w:pPr>
        <w:spacing w:after="0" w:line="360" w:lineRule="auto"/>
        <w:rPr>
          <w:rFonts w:ascii="Times New Roman" w:hAnsi="Times New Roman"/>
          <w:szCs w:val="24"/>
        </w:rPr>
      </w:pPr>
    </w:p>
    <w:p w:rsidR="00F701B6" w:rsidRDefault="00F701B6" w:rsidP="00F701B6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</w:t>
      </w:r>
      <w:r w:rsidR="001B0782">
        <w:rPr>
          <w:rFonts w:ascii="Times New Roman" w:hAnsi="Times New Roman"/>
          <w:szCs w:val="24"/>
        </w:rPr>
        <w:t>INSPECTOR ŞCOLAR GENERAL</w:t>
      </w:r>
      <w:r>
        <w:rPr>
          <w:rFonts w:ascii="Times New Roman" w:hAnsi="Times New Roman"/>
          <w:szCs w:val="24"/>
        </w:rPr>
        <w:t>,</w:t>
      </w:r>
    </w:p>
    <w:p w:rsidR="00F701B6" w:rsidRPr="00B46137" w:rsidRDefault="00F701B6" w:rsidP="00F701B6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</w:t>
      </w:r>
      <w:r w:rsidR="001B0782">
        <w:rPr>
          <w:rFonts w:ascii="Times New Roman" w:hAnsi="Times New Roman"/>
          <w:szCs w:val="24"/>
        </w:rPr>
        <w:t xml:space="preserve">                 </w:t>
      </w:r>
      <w:r w:rsidR="003A6845">
        <w:rPr>
          <w:rFonts w:ascii="Times New Roman" w:hAnsi="Times New Roman"/>
          <w:szCs w:val="24"/>
        </w:rPr>
        <w:t xml:space="preserve">PROF. </w:t>
      </w:r>
      <w:r w:rsidR="001B0782">
        <w:rPr>
          <w:rFonts w:ascii="Times New Roman" w:hAnsi="Times New Roman"/>
          <w:szCs w:val="24"/>
        </w:rPr>
        <w:t>THEODORA ŞOTCAN</w:t>
      </w:r>
    </w:p>
    <w:p w:rsidR="00CC116D" w:rsidRDefault="0008511D" w:rsidP="00034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9pt;margin-top:.15pt;width:342pt;height:63.6pt;z-index:251658240" stroked="f">
            <v:textbox style="mso-next-textbox:#_x0000_s1030">
              <w:txbxContent>
                <w:p w:rsidR="001B3276" w:rsidRPr="002C0F6A" w:rsidRDefault="001B3276" w:rsidP="001B32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2C0F6A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PREŞEDINTE COMISIE DE BACALAUREAT JUDEŢEANĂ</w:t>
                  </w:r>
                </w:p>
                <w:p w:rsidR="001B3276" w:rsidRPr="002C0F6A" w:rsidRDefault="001B3276" w:rsidP="001B32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2C0F6A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INSPECTOR ŞCOLAR GENERAL ADJUNCT</w:t>
                  </w:r>
                </w:p>
                <w:p w:rsidR="001B3276" w:rsidRPr="002C0F6A" w:rsidRDefault="001B3276" w:rsidP="001B32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2C0F6A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 xml:space="preserve">Prof.  ANCA RAFIROIU </w:t>
                  </w:r>
                </w:p>
                <w:p w:rsidR="001B3276" w:rsidRPr="002C0F6A" w:rsidRDefault="001B3276" w:rsidP="001B3276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29" type="#_x0000_t202" style="position:absolute;margin-left:54pt;margin-top:.75pt;width:225pt;height:36.05pt;z-index:251657216" stroked="f">
            <v:textbox style="mso-next-textbox:#_x0000_s1029">
              <w:txbxContent>
                <w:p w:rsidR="001B3276" w:rsidRPr="002C0F6A" w:rsidRDefault="001B3276" w:rsidP="001B32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2C0F6A">
                    <w:rPr>
                      <w:rFonts w:ascii="Times New Roman" w:hAnsi="Times New Roman"/>
                      <w:b/>
                      <w:bCs/>
                      <w:caps/>
                      <w:color w:val="FFFFFF"/>
                      <w:sz w:val="24"/>
                      <w:szCs w:val="24"/>
                    </w:rPr>
                    <w:t>Inspector şcolar general</w:t>
                  </w:r>
                  <w:r w:rsidRPr="002C0F6A"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  <w:t>,</w:t>
                  </w:r>
                </w:p>
                <w:p w:rsidR="001B3276" w:rsidRPr="002C0F6A" w:rsidRDefault="001B3276" w:rsidP="001B3276">
                  <w:pPr>
                    <w:jc w:val="center"/>
                    <w:rPr>
                      <w:color w:val="FFFFFF"/>
                    </w:rPr>
                  </w:pPr>
                  <w:r w:rsidRPr="002C0F6A"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Prof. </w:t>
                  </w:r>
                  <w:r w:rsidRPr="002C0F6A">
                    <w:rPr>
                      <w:rFonts w:ascii="Times New Roman" w:hAnsi="Times New Roman"/>
                      <w:b/>
                      <w:bCs/>
                      <w:caps/>
                      <w:color w:val="FFFFFF"/>
                      <w:sz w:val="24"/>
                      <w:szCs w:val="24"/>
                    </w:rPr>
                    <w:t>TEODORA ŞOTCAN</w:t>
                  </w:r>
                </w:p>
              </w:txbxContent>
            </v:textbox>
          </v:shape>
        </w:pict>
      </w:r>
    </w:p>
    <w:sectPr w:rsidR="00CC116D" w:rsidSect="00A7761D">
      <w:headerReference w:type="default" r:id="rId8"/>
      <w:footerReference w:type="default" r:id="rId9"/>
      <w:pgSz w:w="11907" w:h="16839" w:code="9"/>
      <w:pgMar w:top="680" w:right="1134" w:bottom="99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1D" w:rsidRDefault="0008511D">
      <w:r>
        <w:separator/>
      </w:r>
    </w:p>
  </w:endnote>
  <w:endnote w:type="continuationSeparator" w:id="0">
    <w:p w:rsidR="0008511D" w:rsidRDefault="0008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4E" w:rsidRDefault="0054374E">
    <w:pPr>
      <w:pStyle w:val="Subsol"/>
    </w:pPr>
  </w:p>
  <w:p w:rsidR="001B3276" w:rsidRPr="00F41B2E" w:rsidRDefault="001B3276" w:rsidP="00034AC1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1D" w:rsidRDefault="0008511D">
      <w:r>
        <w:separator/>
      </w:r>
    </w:p>
  </w:footnote>
  <w:footnote w:type="continuationSeparator" w:id="0">
    <w:p w:rsidR="0008511D" w:rsidRDefault="00085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76" w:rsidRPr="00791B4E" w:rsidRDefault="00435582" w:rsidP="00034AC1">
    <w:pPr>
      <w:spacing w:after="0" w:line="240" w:lineRule="auto"/>
      <w:rPr>
        <w:rFonts w:ascii="Monotype Corsiva" w:hAnsi="Monotype Corsiva"/>
        <w:i/>
        <w:color w:val="003366"/>
      </w:rPr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4560570</wp:posOffset>
          </wp:positionH>
          <wp:positionV relativeFrom="paragraph">
            <wp:posOffset>-240030</wp:posOffset>
          </wp:positionV>
          <wp:extent cx="2107565" cy="733425"/>
          <wp:effectExtent l="19050" t="0" r="6985" b="0"/>
          <wp:wrapNone/>
          <wp:docPr id="1" name="Imagine 3" descr="ANTET ME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ANTET MEC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620"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-276225</wp:posOffset>
          </wp:positionV>
          <wp:extent cx="1706880" cy="771525"/>
          <wp:effectExtent l="19050" t="0" r="7620" b="0"/>
          <wp:wrapSquare wrapText="bothSides"/>
          <wp:docPr id="2" name="Imagin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3276" w:rsidRPr="00791B4E">
      <w:rPr>
        <w:rFonts w:ascii="Monotype Corsiva" w:hAnsi="Monotype Corsiva"/>
        <w:b/>
        <w:color w:val="003366"/>
      </w:rPr>
      <w:t xml:space="preserve">      </w:t>
    </w:r>
  </w:p>
  <w:p w:rsidR="001B3276" w:rsidRDefault="001B3276" w:rsidP="00034AC1">
    <w:pPr>
      <w:spacing w:after="0" w:line="288" w:lineRule="auto"/>
      <w:ind w:left="720"/>
      <w:rPr>
        <w:b/>
      </w:rPr>
    </w:pPr>
    <w:r>
      <w:rPr>
        <w:b/>
      </w:rPr>
      <w:t xml:space="preserve">   </w:t>
    </w:r>
  </w:p>
  <w:p w:rsidR="001B3276" w:rsidRPr="0010146B" w:rsidRDefault="001B3276" w:rsidP="00034AC1">
    <w:pPr>
      <w:spacing w:after="0" w:line="288" w:lineRule="auto"/>
      <w:ind w:left="720"/>
      <w:rPr>
        <w:rFonts w:ascii="Times New Roman" w:hAnsi="Times New Roman"/>
        <w:sz w:val="24"/>
        <w:szCs w:val="24"/>
        <w:lang w:val="fr-FR"/>
      </w:rPr>
    </w:pPr>
    <w:r>
      <w:rPr>
        <w:b/>
      </w:rPr>
      <w:t xml:space="preserve">    </w:t>
    </w: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55D5"/>
    <w:multiLevelType w:val="hybridMultilevel"/>
    <w:tmpl w:val="36CEED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2782"/>
    <w:multiLevelType w:val="hybridMultilevel"/>
    <w:tmpl w:val="BE80E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CF75E0"/>
    <w:multiLevelType w:val="hybridMultilevel"/>
    <w:tmpl w:val="E8BE78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92394"/>
    <w:multiLevelType w:val="hybridMultilevel"/>
    <w:tmpl w:val="19F884EA"/>
    <w:lvl w:ilvl="0" w:tplc="1B42F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4AC1"/>
    <w:rsid w:val="00005682"/>
    <w:rsid w:val="00013544"/>
    <w:rsid w:val="00032EAB"/>
    <w:rsid w:val="00033969"/>
    <w:rsid w:val="00034AC1"/>
    <w:rsid w:val="00042720"/>
    <w:rsid w:val="00043E0A"/>
    <w:rsid w:val="00054E66"/>
    <w:rsid w:val="000555E7"/>
    <w:rsid w:val="000631A6"/>
    <w:rsid w:val="00063714"/>
    <w:rsid w:val="00063F93"/>
    <w:rsid w:val="00070046"/>
    <w:rsid w:val="000726EC"/>
    <w:rsid w:val="0007287D"/>
    <w:rsid w:val="00077DB6"/>
    <w:rsid w:val="000842CF"/>
    <w:rsid w:val="0008511D"/>
    <w:rsid w:val="000A1CD1"/>
    <w:rsid w:val="000A24F9"/>
    <w:rsid w:val="000A4218"/>
    <w:rsid w:val="000A55FF"/>
    <w:rsid w:val="000A7457"/>
    <w:rsid w:val="000B671A"/>
    <w:rsid w:val="000C28DF"/>
    <w:rsid w:val="000C4DC2"/>
    <w:rsid w:val="000C73CB"/>
    <w:rsid w:val="000E69EE"/>
    <w:rsid w:val="000F7118"/>
    <w:rsid w:val="001109E3"/>
    <w:rsid w:val="00120520"/>
    <w:rsid w:val="001206FB"/>
    <w:rsid w:val="00122F8E"/>
    <w:rsid w:val="00136686"/>
    <w:rsid w:val="00161628"/>
    <w:rsid w:val="00197C51"/>
    <w:rsid w:val="001A083C"/>
    <w:rsid w:val="001A1696"/>
    <w:rsid w:val="001A549F"/>
    <w:rsid w:val="001B0782"/>
    <w:rsid w:val="001B3276"/>
    <w:rsid w:val="001B3B7D"/>
    <w:rsid w:val="001D1126"/>
    <w:rsid w:val="001E1234"/>
    <w:rsid w:val="001E2B2F"/>
    <w:rsid w:val="001E2F5E"/>
    <w:rsid w:val="0021557F"/>
    <w:rsid w:val="002225A5"/>
    <w:rsid w:val="00230492"/>
    <w:rsid w:val="00253CF5"/>
    <w:rsid w:val="00255B42"/>
    <w:rsid w:val="002717A6"/>
    <w:rsid w:val="00272C05"/>
    <w:rsid w:val="00277B9C"/>
    <w:rsid w:val="00285AB7"/>
    <w:rsid w:val="00286F54"/>
    <w:rsid w:val="002879DA"/>
    <w:rsid w:val="00292169"/>
    <w:rsid w:val="002A12CF"/>
    <w:rsid w:val="002A6ECB"/>
    <w:rsid w:val="002B0435"/>
    <w:rsid w:val="002B3D31"/>
    <w:rsid w:val="002B4DBF"/>
    <w:rsid w:val="002C0F6A"/>
    <w:rsid w:val="002C1825"/>
    <w:rsid w:val="002C7956"/>
    <w:rsid w:val="002D5303"/>
    <w:rsid w:val="002F68EE"/>
    <w:rsid w:val="00326913"/>
    <w:rsid w:val="00331B90"/>
    <w:rsid w:val="00334051"/>
    <w:rsid w:val="00375546"/>
    <w:rsid w:val="00396384"/>
    <w:rsid w:val="003978D2"/>
    <w:rsid w:val="003A048B"/>
    <w:rsid w:val="003A46CF"/>
    <w:rsid w:val="003A6845"/>
    <w:rsid w:val="003B3D74"/>
    <w:rsid w:val="003B71C9"/>
    <w:rsid w:val="003B7615"/>
    <w:rsid w:val="003C04F3"/>
    <w:rsid w:val="003C216E"/>
    <w:rsid w:val="003F03A1"/>
    <w:rsid w:val="003F2269"/>
    <w:rsid w:val="003F2C8E"/>
    <w:rsid w:val="003F4AFC"/>
    <w:rsid w:val="003F7F8B"/>
    <w:rsid w:val="00404801"/>
    <w:rsid w:val="0041015A"/>
    <w:rsid w:val="00413C49"/>
    <w:rsid w:val="004245BB"/>
    <w:rsid w:val="00424988"/>
    <w:rsid w:val="00426D07"/>
    <w:rsid w:val="00435582"/>
    <w:rsid w:val="004365FE"/>
    <w:rsid w:val="0044264A"/>
    <w:rsid w:val="00451F9B"/>
    <w:rsid w:val="00466A81"/>
    <w:rsid w:val="00467753"/>
    <w:rsid w:val="004A24F9"/>
    <w:rsid w:val="004A74B1"/>
    <w:rsid w:val="004B0623"/>
    <w:rsid w:val="004B5B3E"/>
    <w:rsid w:val="004B5D8F"/>
    <w:rsid w:val="004C63EB"/>
    <w:rsid w:val="004D1DA6"/>
    <w:rsid w:val="004D4528"/>
    <w:rsid w:val="004D5EA7"/>
    <w:rsid w:val="004E5F2F"/>
    <w:rsid w:val="004E6701"/>
    <w:rsid w:val="004F2F02"/>
    <w:rsid w:val="004F6702"/>
    <w:rsid w:val="004F6B10"/>
    <w:rsid w:val="005013E6"/>
    <w:rsid w:val="00507DA4"/>
    <w:rsid w:val="005136FA"/>
    <w:rsid w:val="00522208"/>
    <w:rsid w:val="00527804"/>
    <w:rsid w:val="0054374E"/>
    <w:rsid w:val="0055184F"/>
    <w:rsid w:val="00553E9E"/>
    <w:rsid w:val="00553FE2"/>
    <w:rsid w:val="005552FE"/>
    <w:rsid w:val="00560BFA"/>
    <w:rsid w:val="0056497D"/>
    <w:rsid w:val="00564D19"/>
    <w:rsid w:val="00566E38"/>
    <w:rsid w:val="00570561"/>
    <w:rsid w:val="00583546"/>
    <w:rsid w:val="005B296C"/>
    <w:rsid w:val="005C72F0"/>
    <w:rsid w:val="005D78A6"/>
    <w:rsid w:val="005E4EDB"/>
    <w:rsid w:val="00600833"/>
    <w:rsid w:val="006009F3"/>
    <w:rsid w:val="00605A3E"/>
    <w:rsid w:val="00605F0D"/>
    <w:rsid w:val="00605FC0"/>
    <w:rsid w:val="00613596"/>
    <w:rsid w:val="00625DFE"/>
    <w:rsid w:val="00634CFB"/>
    <w:rsid w:val="006360BF"/>
    <w:rsid w:val="0064404B"/>
    <w:rsid w:val="00675E3A"/>
    <w:rsid w:val="0068091B"/>
    <w:rsid w:val="006876D9"/>
    <w:rsid w:val="006918D4"/>
    <w:rsid w:val="00692D63"/>
    <w:rsid w:val="00693184"/>
    <w:rsid w:val="006A273A"/>
    <w:rsid w:val="006A3204"/>
    <w:rsid w:val="006B4425"/>
    <w:rsid w:val="006B5D11"/>
    <w:rsid w:val="006C4BE6"/>
    <w:rsid w:val="006D12B0"/>
    <w:rsid w:val="006E27E2"/>
    <w:rsid w:val="006F58AC"/>
    <w:rsid w:val="00702AAA"/>
    <w:rsid w:val="007151F6"/>
    <w:rsid w:val="00716DCB"/>
    <w:rsid w:val="007240B8"/>
    <w:rsid w:val="0072745E"/>
    <w:rsid w:val="00730296"/>
    <w:rsid w:val="00731EB4"/>
    <w:rsid w:val="0073621D"/>
    <w:rsid w:val="007378B8"/>
    <w:rsid w:val="00746DF4"/>
    <w:rsid w:val="00750462"/>
    <w:rsid w:val="00755F2B"/>
    <w:rsid w:val="0076377A"/>
    <w:rsid w:val="00764B42"/>
    <w:rsid w:val="00767019"/>
    <w:rsid w:val="00775420"/>
    <w:rsid w:val="00780EC0"/>
    <w:rsid w:val="007A03CB"/>
    <w:rsid w:val="007A4E61"/>
    <w:rsid w:val="007D0E92"/>
    <w:rsid w:val="007F1FDD"/>
    <w:rsid w:val="007F3443"/>
    <w:rsid w:val="007F6175"/>
    <w:rsid w:val="007F70FF"/>
    <w:rsid w:val="00801F09"/>
    <w:rsid w:val="008025B5"/>
    <w:rsid w:val="00806D13"/>
    <w:rsid w:val="008266B2"/>
    <w:rsid w:val="00832A8C"/>
    <w:rsid w:val="008409D6"/>
    <w:rsid w:val="00842258"/>
    <w:rsid w:val="00852D64"/>
    <w:rsid w:val="0086381F"/>
    <w:rsid w:val="0087109B"/>
    <w:rsid w:val="0087211A"/>
    <w:rsid w:val="00876340"/>
    <w:rsid w:val="008841F6"/>
    <w:rsid w:val="00895F48"/>
    <w:rsid w:val="00897A69"/>
    <w:rsid w:val="008A03EF"/>
    <w:rsid w:val="008A483A"/>
    <w:rsid w:val="008A4C23"/>
    <w:rsid w:val="008A655C"/>
    <w:rsid w:val="008E342D"/>
    <w:rsid w:val="008E6F8A"/>
    <w:rsid w:val="008F2DFB"/>
    <w:rsid w:val="008F41A2"/>
    <w:rsid w:val="008F76BB"/>
    <w:rsid w:val="00903D29"/>
    <w:rsid w:val="009174A7"/>
    <w:rsid w:val="00920274"/>
    <w:rsid w:val="00920284"/>
    <w:rsid w:val="0092562A"/>
    <w:rsid w:val="00943B57"/>
    <w:rsid w:val="00945BDB"/>
    <w:rsid w:val="009637EE"/>
    <w:rsid w:val="00963E6F"/>
    <w:rsid w:val="00980BA4"/>
    <w:rsid w:val="00983891"/>
    <w:rsid w:val="0099091E"/>
    <w:rsid w:val="0099277D"/>
    <w:rsid w:val="009A3E41"/>
    <w:rsid w:val="009A5588"/>
    <w:rsid w:val="009D1447"/>
    <w:rsid w:val="009D31B3"/>
    <w:rsid w:val="00A05578"/>
    <w:rsid w:val="00A11BFE"/>
    <w:rsid w:val="00A12620"/>
    <w:rsid w:val="00A138BD"/>
    <w:rsid w:val="00A36D84"/>
    <w:rsid w:val="00A4281D"/>
    <w:rsid w:val="00A4510D"/>
    <w:rsid w:val="00A7761D"/>
    <w:rsid w:val="00AC3D7D"/>
    <w:rsid w:val="00AF3050"/>
    <w:rsid w:val="00B01DEC"/>
    <w:rsid w:val="00B0461B"/>
    <w:rsid w:val="00B05E82"/>
    <w:rsid w:val="00B07FF1"/>
    <w:rsid w:val="00B541AE"/>
    <w:rsid w:val="00B6075B"/>
    <w:rsid w:val="00B62A4A"/>
    <w:rsid w:val="00B70B99"/>
    <w:rsid w:val="00B85A6C"/>
    <w:rsid w:val="00BB369F"/>
    <w:rsid w:val="00BC06E6"/>
    <w:rsid w:val="00BD154F"/>
    <w:rsid w:val="00BD23A0"/>
    <w:rsid w:val="00BD5D1C"/>
    <w:rsid w:val="00BD6171"/>
    <w:rsid w:val="00BE0D6B"/>
    <w:rsid w:val="00BE5941"/>
    <w:rsid w:val="00BF38BE"/>
    <w:rsid w:val="00BF55B3"/>
    <w:rsid w:val="00C03B61"/>
    <w:rsid w:val="00C06BE1"/>
    <w:rsid w:val="00C35D44"/>
    <w:rsid w:val="00C36B5C"/>
    <w:rsid w:val="00C63BB0"/>
    <w:rsid w:val="00C661A8"/>
    <w:rsid w:val="00C835F6"/>
    <w:rsid w:val="00C840DA"/>
    <w:rsid w:val="00C9717C"/>
    <w:rsid w:val="00CC091A"/>
    <w:rsid w:val="00CC116D"/>
    <w:rsid w:val="00CD6D77"/>
    <w:rsid w:val="00CD6E04"/>
    <w:rsid w:val="00CE0BF2"/>
    <w:rsid w:val="00CE4F89"/>
    <w:rsid w:val="00CF0AEF"/>
    <w:rsid w:val="00CF15D6"/>
    <w:rsid w:val="00CF6013"/>
    <w:rsid w:val="00D00E43"/>
    <w:rsid w:val="00D03D2B"/>
    <w:rsid w:val="00D1391A"/>
    <w:rsid w:val="00D1507B"/>
    <w:rsid w:val="00D1694A"/>
    <w:rsid w:val="00D23D59"/>
    <w:rsid w:val="00D30883"/>
    <w:rsid w:val="00D369DD"/>
    <w:rsid w:val="00D41E2C"/>
    <w:rsid w:val="00D56DB7"/>
    <w:rsid w:val="00D62D1C"/>
    <w:rsid w:val="00D703E6"/>
    <w:rsid w:val="00D714A5"/>
    <w:rsid w:val="00D75897"/>
    <w:rsid w:val="00D775A9"/>
    <w:rsid w:val="00D81798"/>
    <w:rsid w:val="00D86341"/>
    <w:rsid w:val="00D935D3"/>
    <w:rsid w:val="00DA5397"/>
    <w:rsid w:val="00DA721F"/>
    <w:rsid w:val="00DC1FCB"/>
    <w:rsid w:val="00DC2442"/>
    <w:rsid w:val="00DC5D59"/>
    <w:rsid w:val="00DE7196"/>
    <w:rsid w:val="00E00D32"/>
    <w:rsid w:val="00E02F57"/>
    <w:rsid w:val="00E06C8B"/>
    <w:rsid w:val="00E42EEF"/>
    <w:rsid w:val="00E46479"/>
    <w:rsid w:val="00E62C44"/>
    <w:rsid w:val="00E7024B"/>
    <w:rsid w:val="00E722A7"/>
    <w:rsid w:val="00E76737"/>
    <w:rsid w:val="00E77906"/>
    <w:rsid w:val="00E852F3"/>
    <w:rsid w:val="00E91147"/>
    <w:rsid w:val="00E93863"/>
    <w:rsid w:val="00E9574D"/>
    <w:rsid w:val="00E97000"/>
    <w:rsid w:val="00E97B8E"/>
    <w:rsid w:val="00EA27B7"/>
    <w:rsid w:val="00EC1CC8"/>
    <w:rsid w:val="00EC4E78"/>
    <w:rsid w:val="00ED2AC3"/>
    <w:rsid w:val="00EE01BE"/>
    <w:rsid w:val="00EE2158"/>
    <w:rsid w:val="00EF2123"/>
    <w:rsid w:val="00F2698A"/>
    <w:rsid w:val="00F27A7B"/>
    <w:rsid w:val="00F40790"/>
    <w:rsid w:val="00F701B6"/>
    <w:rsid w:val="00F778E2"/>
    <w:rsid w:val="00F83F91"/>
    <w:rsid w:val="00F84387"/>
    <w:rsid w:val="00FA10F0"/>
    <w:rsid w:val="00FA610D"/>
    <w:rsid w:val="00FB4CFF"/>
    <w:rsid w:val="00FD5823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3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4AC1"/>
    <w:rPr>
      <w:rFonts w:ascii="Calibri" w:eastAsia="Calibri" w:hAnsi="Calibri"/>
      <w:sz w:val="22"/>
      <w:szCs w:val="22"/>
      <w:lang w:val="ro-RO" w:eastAsia="en-US" w:bidi="ar-SA"/>
    </w:rPr>
  </w:style>
  <w:style w:type="paragraph" w:styleId="Antet">
    <w:name w:val="header"/>
    <w:basedOn w:val="Normal"/>
    <w:link w:val="AntetCaracter"/>
    <w:uiPriority w:val="99"/>
    <w:rsid w:val="00832A8C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32A8C"/>
  </w:style>
  <w:style w:type="character" w:customStyle="1" w:styleId="AntetCaracter">
    <w:name w:val="Antet Caracter"/>
    <w:basedOn w:val="Fontdeparagrafimplicit"/>
    <w:link w:val="Antet"/>
    <w:uiPriority w:val="99"/>
    <w:rsid w:val="00F701B6"/>
    <w:rPr>
      <w:rFonts w:ascii="Calibri" w:eastAsia="Calibri" w:hAnsi="Calibri"/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F701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337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3638 din 15</vt:lpstr>
      <vt:lpstr>Nr 3638 din 15</vt:lpstr>
    </vt:vector>
  </TitlesOfParts>
  <Company> isj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3638 din 15</dc:title>
  <dc:subject/>
  <dc:creator>isga</dc:creator>
  <cp:keywords/>
  <dc:description/>
  <cp:lastModifiedBy>isj</cp:lastModifiedBy>
  <cp:revision>16</cp:revision>
  <cp:lastPrinted>2013-07-15T07:19:00Z</cp:lastPrinted>
  <dcterms:created xsi:type="dcterms:W3CDTF">2012-09-13T09:31:00Z</dcterms:created>
  <dcterms:modified xsi:type="dcterms:W3CDTF">2013-07-15T07:27:00Z</dcterms:modified>
</cp:coreProperties>
</file>