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6C" w:rsidRDefault="0035686C" w:rsidP="0035686C">
      <w:r>
        <w:t xml:space="preserve">                                      -Geografie-CT Gh.Asachi Onești- </w:t>
      </w:r>
    </w:p>
    <w:p w:rsidR="00C45165" w:rsidRPr="00121798" w:rsidRDefault="007B5597" w:rsidP="007B5597">
      <w:pPr>
        <w:jc w:val="center"/>
        <w:rPr>
          <w:b/>
        </w:rPr>
      </w:pPr>
      <w:r w:rsidRPr="00121798">
        <w:rPr>
          <w:b/>
        </w:rPr>
        <w:t>Clasa a VIII-Județele României</w:t>
      </w:r>
      <w:r w:rsidR="00121798" w:rsidRPr="00121798">
        <w:rPr>
          <w:b/>
        </w:rPr>
        <w:t>-Învățămși ne aue</w:t>
      </w:r>
      <w:r w:rsidR="005165BE">
        <w:rPr>
          <w:b/>
        </w:rPr>
        <w:t>to</w:t>
      </w:r>
      <w:r w:rsidR="00121798" w:rsidRPr="00121798">
        <w:rPr>
          <w:b/>
        </w:rPr>
        <w:t>valuăm on-line</w:t>
      </w:r>
    </w:p>
    <w:p w:rsidR="007B5597" w:rsidRDefault="007B5597">
      <w:r>
        <w:t>1.Elevii cu ajutorul unui smartphone /calculator  accesează  urătorul link:</w:t>
      </w:r>
    </w:p>
    <w:p w:rsidR="00121798" w:rsidRDefault="00D54E54">
      <w:hyperlink r:id="rId4" w:history="1">
        <w:r w:rsidR="00121798">
          <w:rPr>
            <w:rStyle w:val="Hyperlink"/>
          </w:rPr>
          <w:t>https://online.seterra.com/ro/vgp/3087</w:t>
        </w:r>
      </w:hyperlink>
    </w:p>
    <w:p w:rsidR="007B5597" w:rsidRDefault="007B5597">
      <w:r>
        <w:t>2.Utilizează metoda exercițiului (2-3 ori):Identifică județele României</w:t>
      </w:r>
    </w:p>
    <w:p w:rsidR="007B5597" w:rsidRDefault="007B5597">
      <w:r>
        <w:t xml:space="preserve">3.Fixează și consolidează cunoștințele prin utilizarea fișei </w:t>
      </w:r>
    </w:p>
    <w:p w:rsidR="007B5597" w:rsidRDefault="007B5597" w:rsidP="007B5597">
      <w:pPr>
        <w:pStyle w:val="NoSpacing"/>
      </w:pPr>
      <w:r>
        <w:rPr>
          <w:noProof/>
          <w:lang w:eastAsia="ro-RO"/>
        </w:rPr>
        <w:drawing>
          <wp:inline distT="0" distB="0" distL="0" distR="0">
            <wp:extent cx="5762625" cy="6010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597" w:rsidRDefault="007B5597" w:rsidP="007B5597">
      <w:pPr>
        <w:rPr>
          <w:rFonts w:ascii="Times New Roman" w:hAnsi="Times New Roman" w:cs="Times New Roman"/>
        </w:rPr>
      </w:pPr>
      <w:r w:rsidRPr="007B5597">
        <w:rPr>
          <w:rFonts w:ascii="Times New Roman" w:hAnsi="Times New Roman" w:cs="Times New Roman"/>
        </w:rPr>
        <w:t xml:space="preserve">                 4.Autoevaluare:–Verificarea cunoștințelor (județe)      </w:t>
      </w:r>
    </w:p>
    <w:p w:rsidR="00CF56EB" w:rsidRDefault="00CF56EB" w:rsidP="007B5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Cu ajutorul aplicației</w:t>
      </w:r>
      <w:r w:rsidRPr="00CF5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crează testul personalizat  de verificare a cunoștințelor</w:t>
      </w:r>
    </w:p>
    <w:p w:rsidR="00CF56EB" w:rsidRPr="007B5597" w:rsidRDefault="00CF56EB" w:rsidP="007B5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Se autoapreciează prin autoevaluare.</w:t>
      </w:r>
    </w:p>
    <w:sectPr w:rsidR="00CF56EB" w:rsidRPr="007B5597" w:rsidSect="00C4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597"/>
    <w:rsid w:val="00121798"/>
    <w:rsid w:val="002129A3"/>
    <w:rsid w:val="00287B7F"/>
    <w:rsid w:val="0035686C"/>
    <w:rsid w:val="005165BE"/>
    <w:rsid w:val="006B6DA2"/>
    <w:rsid w:val="007B5597"/>
    <w:rsid w:val="00BC4C23"/>
    <w:rsid w:val="00C45165"/>
    <w:rsid w:val="00CC08EB"/>
    <w:rsid w:val="00CF56EB"/>
    <w:rsid w:val="00D5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6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5597"/>
    <w:pPr>
      <w:keepNext/>
      <w:spacing w:before="240" w:after="60" w:line="240" w:lineRule="auto"/>
      <w:outlineLvl w:val="1"/>
    </w:pPr>
    <w:rPr>
      <w:rFonts w:ascii="Times New Roman" w:eastAsia="Calibri" w:hAnsi="Times New Roman" w:cs="Times New Roman"/>
      <w:b/>
      <w:bCs/>
      <w:iCs/>
      <w:noProof/>
      <w:szCs w:val="24"/>
      <w:shd w:val="clear" w:color="auto" w:fill="FFFFFF" w:themeFill="background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597"/>
    <w:rPr>
      <w:rFonts w:ascii="Times New Roman" w:eastAsia="Calibri" w:hAnsi="Times New Roman" w:cs="Times New Roman"/>
      <w:b/>
      <w:bCs/>
      <w:iCs/>
      <w:noProof/>
      <w:szCs w:val="24"/>
      <w:lang w:eastAsia="ro-RO"/>
    </w:rPr>
  </w:style>
  <w:style w:type="paragraph" w:styleId="NoSpacing">
    <w:name w:val="No Spacing"/>
    <w:link w:val="NoSpacingChar"/>
    <w:uiPriority w:val="1"/>
    <w:qFormat/>
    <w:rsid w:val="007B559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B55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1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nline.seterra.com/ro/vgp/3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7</cp:revision>
  <dcterms:created xsi:type="dcterms:W3CDTF">2020-05-07T04:18:00Z</dcterms:created>
  <dcterms:modified xsi:type="dcterms:W3CDTF">2020-05-07T06:30:00Z</dcterms:modified>
</cp:coreProperties>
</file>