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0EF" w:rsidRPr="00CD0D62" w:rsidRDefault="002C383E" w:rsidP="00833340">
      <w:pPr>
        <w:spacing w:after="0"/>
        <w:jc w:val="center"/>
        <w:rPr>
          <w:rFonts w:ascii="Arial Black" w:hAnsi="Arial Black"/>
          <w:sz w:val="28"/>
          <w:szCs w:val="28"/>
        </w:rPr>
      </w:pPr>
      <w:r w:rsidRPr="00CD0D62">
        <w:rPr>
          <w:rFonts w:ascii="Arial Black" w:hAnsi="Arial Black"/>
          <w:sz w:val="28"/>
          <w:szCs w:val="28"/>
        </w:rPr>
        <w:t>ISTORIE</w:t>
      </w:r>
    </w:p>
    <w:p w:rsidR="002C383E" w:rsidRPr="00CD0D62" w:rsidRDefault="002C383E" w:rsidP="00833340">
      <w:pPr>
        <w:spacing w:after="0"/>
        <w:jc w:val="center"/>
        <w:rPr>
          <w:rFonts w:ascii="Arial Black" w:hAnsi="Arial Black"/>
          <w:sz w:val="28"/>
          <w:szCs w:val="28"/>
        </w:rPr>
      </w:pPr>
      <w:r w:rsidRPr="00CD0D62">
        <w:rPr>
          <w:rFonts w:ascii="Arial Black" w:hAnsi="Arial Black"/>
          <w:sz w:val="28"/>
          <w:szCs w:val="28"/>
        </w:rPr>
        <w:t>Scoala Gimnazial</w:t>
      </w:r>
      <w:r w:rsidRPr="00CD0D62">
        <w:rPr>
          <w:rFonts w:ascii="Arial Black" w:hAnsi="Arial Black" w:cs="Cambria"/>
          <w:sz w:val="28"/>
          <w:szCs w:val="28"/>
        </w:rPr>
        <w:t>ă</w:t>
      </w:r>
      <w:r w:rsidRPr="00CD0D62">
        <w:rPr>
          <w:rFonts w:ascii="Arial Black" w:hAnsi="Arial Black"/>
          <w:sz w:val="28"/>
          <w:szCs w:val="28"/>
        </w:rPr>
        <w:t xml:space="preserve"> Nicolae B</w:t>
      </w:r>
      <w:r w:rsidRPr="00CD0D62">
        <w:rPr>
          <w:rFonts w:ascii="Arial Black" w:hAnsi="Arial Black" w:cs="Cambria"/>
          <w:sz w:val="28"/>
          <w:szCs w:val="28"/>
        </w:rPr>
        <w:t>ă</w:t>
      </w:r>
      <w:r w:rsidRPr="00CD0D62">
        <w:rPr>
          <w:rFonts w:ascii="Arial Black" w:hAnsi="Arial Black"/>
          <w:sz w:val="28"/>
          <w:szCs w:val="28"/>
        </w:rPr>
        <w:t>lcescu</w:t>
      </w:r>
    </w:p>
    <w:p w:rsidR="002C383E" w:rsidRPr="00CD0D62" w:rsidRDefault="002C383E" w:rsidP="00833340">
      <w:pPr>
        <w:spacing w:after="0"/>
        <w:jc w:val="center"/>
        <w:rPr>
          <w:rFonts w:ascii="Arial Black" w:hAnsi="Arial Black"/>
          <w:sz w:val="28"/>
          <w:szCs w:val="28"/>
        </w:rPr>
      </w:pPr>
      <w:r w:rsidRPr="00CD0D62">
        <w:rPr>
          <w:rFonts w:ascii="Arial Black" w:hAnsi="Arial Black"/>
          <w:sz w:val="28"/>
          <w:szCs w:val="28"/>
        </w:rPr>
        <w:t>Clasa a V</w:t>
      </w:r>
      <w:r w:rsidR="00494EAB" w:rsidRPr="00CD0D62">
        <w:rPr>
          <w:rFonts w:ascii="Arial Black" w:hAnsi="Arial Black"/>
          <w:sz w:val="28"/>
          <w:szCs w:val="28"/>
        </w:rPr>
        <w:t>III a A</w:t>
      </w:r>
    </w:p>
    <w:p w:rsidR="002C383E" w:rsidRPr="00CD0D62" w:rsidRDefault="002C383E" w:rsidP="00833340">
      <w:pPr>
        <w:spacing w:after="0"/>
        <w:jc w:val="center"/>
        <w:rPr>
          <w:rFonts w:ascii="Arial Black" w:hAnsi="Arial Black"/>
          <w:sz w:val="28"/>
          <w:szCs w:val="28"/>
        </w:rPr>
      </w:pPr>
      <w:r w:rsidRPr="00CD0D62">
        <w:rPr>
          <w:rFonts w:ascii="Arial Black" w:hAnsi="Arial Black"/>
          <w:sz w:val="28"/>
          <w:szCs w:val="28"/>
        </w:rPr>
        <w:t>Activitate de predare</w:t>
      </w:r>
    </w:p>
    <w:p w:rsidR="002C383E" w:rsidRDefault="000A5EE6" w:rsidP="00833340">
      <w:pPr>
        <w:spacing w:after="0"/>
        <w:jc w:val="center"/>
        <w:rPr>
          <w:rFonts w:ascii="Arial Black" w:hAnsi="Arial Black"/>
          <w:sz w:val="28"/>
          <w:szCs w:val="28"/>
        </w:rPr>
      </w:pPr>
      <w:r w:rsidRPr="00CD0D62">
        <w:rPr>
          <w:rFonts w:ascii="Arial Black" w:hAnsi="Arial Black"/>
          <w:sz w:val="28"/>
          <w:szCs w:val="28"/>
        </w:rPr>
        <w:t>Constitu</w:t>
      </w:r>
      <w:r w:rsidRPr="00CD0D62">
        <w:rPr>
          <w:rFonts w:ascii="Arial Black" w:hAnsi="Arial Black" w:cs="Cambria"/>
          <w:sz w:val="28"/>
          <w:szCs w:val="28"/>
        </w:rPr>
        <w:t>ț</w:t>
      </w:r>
      <w:r w:rsidRPr="00CD0D62">
        <w:rPr>
          <w:rFonts w:ascii="Arial Black" w:hAnsi="Arial Black"/>
          <w:sz w:val="28"/>
          <w:szCs w:val="28"/>
        </w:rPr>
        <w:t>ia din 1923</w:t>
      </w:r>
    </w:p>
    <w:p w:rsidR="002947EE" w:rsidRPr="00CD0D62" w:rsidRDefault="002947EE" w:rsidP="00833340">
      <w:pPr>
        <w:spacing w:after="0"/>
        <w:jc w:val="center"/>
        <w:rPr>
          <w:rFonts w:ascii="Algerian" w:hAnsi="Algerian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Aplicația ZOOM</w:t>
      </w:r>
    </w:p>
    <w:p w:rsidR="00474C15" w:rsidRDefault="00623ADB" w:rsidP="00833340">
      <w:pPr>
        <w:jc w:val="center"/>
      </w:pPr>
      <w:r w:rsidRPr="00623ADB">
        <w:rPr>
          <w:noProof/>
          <w:lang w:eastAsia="ro-RO"/>
        </w:rPr>
        <w:drawing>
          <wp:inline distT="0" distB="0" distL="0" distR="0" wp14:anchorId="29647270" wp14:editId="1D3A7D9E">
            <wp:extent cx="5760720" cy="3241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EE" w:rsidRPr="00B31C7D" w:rsidRDefault="002947EE" w:rsidP="002947EE">
      <w:r w:rsidRPr="00B31C7D">
        <w:t>Cum puteți folosi ZOOM în scop didactic:</w:t>
      </w:r>
    </w:p>
    <w:p w:rsidR="002947EE" w:rsidRPr="00B31C7D" w:rsidRDefault="002947EE" w:rsidP="002947EE">
      <w:pPr>
        <w:ind w:firstLine="708"/>
      </w:pPr>
      <w:r w:rsidRPr="00B31C7D">
        <w:t>Adaptați timpul unei sesiuni online în funcție de vârsta elevilor dvs.</w:t>
      </w:r>
      <w:r>
        <w:t xml:space="preserve"> La nivelul școlii noastre s-a hotărât ca lecția să se desfășoare pe parcursul a </w:t>
      </w:r>
      <w:r w:rsidRPr="00B31C7D">
        <w:t>30 de minute.</w:t>
      </w:r>
    </w:p>
    <w:p w:rsidR="002947EE" w:rsidRPr="00B31C7D" w:rsidRDefault="002947EE" w:rsidP="002947EE">
      <w:r w:rsidRPr="00B31C7D">
        <w:t>Platforma permite: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crearea unei clase virtuale și susținerea  unei lecții online;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securizarea unei clase virtuale, după ce aceasta a început (prin funcționalitatea Lock Meeting);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controlul funcției de Sharing Screen/împărțirea ecranului - îi aparține cadrului didactic, iar, în cazul în care, elevii  trebuie să-i împărtășească  acestuia lucrărilor lor, cadrul didactic are la dispoziție si setarea acestei opțiuni;</w:t>
      </w:r>
    </w:p>
    <w:p w:rsidR="002947EE" w:rsidRDefault="002947EE" w:rsidP="002947EE">
      <w:pPr>
        <w:pStyle w:val="Listparagraf"/>
        <w:numPr>
          <w:ilvl w:val="0"/>
          <w:numId w:val="1"/>
        </w:numPr>
      </w:pPr>
      <w:r w:rsidRPr="00B31C7D">
        <w:t>crearea unor prezentări educaționale;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>
        <w:t>accesarea manualului digital;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accesarea de filmulețe educaționale de pe YouTube sau din platforme gratuite</w:t>
      </w:r>
      <w:r>
        <w:t>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folosirea chatul interactiv sau, din contră, restricționarea acestuia;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scoaterea unui participant din listă;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lastRenderedPageBreak/>
        <w:t>pentru coerența activității se impune să puneți participanții pe modulul MUTE, astfel încât să puteți preda în mod cursiv (reactivarea sonorului putând să se realizeze foarte ușor din aceeași setare);  </w:t>
      </w:r>
    </w:p>
    <w:p w:rsidR="002947EE" w:rsidRPr="00B31C7D" w:rsidRDefault="002947EE" w:rsidP="002947EE">
      <w:pPr>
        <w:pStyle w:val="Listparagraf"/>
        <w:numPr>
          <w:ilvl w:val="0"/>
          <w:numId w:val="1"/>
        </w:numPr>
      </w:pPr>
      <w:r w:rsidRPr="00B31C7D">
        <w:t>scrierea, desenarea pe tablă folosind funcționalitatea Whiteboard din cadrul aplicației Zoom. </w:t>
      </w:r>
    </w:p>
    <w:p w:rsidR="002947EE" w:rsidRPr="00B31C7D" w:rsidRDefault="002947EE" w:rsidP="002947EE">
      <w:r w:rsidRPr="00B31C7D">
        <w:t>Sfaturi care ne ajută să ne menținem atitudinea pozitivă și buna funcționare a activităților</w:t>
      </w:r>
      <w:r w:rsidR="00833340">
        <w:t>:</w:t>
      </w:r>
    </w:p>
    <w:p w:rsidR="002947EE" w:rsidRPr="00B31C7D" w:rsidRDefault="002947EE" w:rsidP="00833340">
      <w:pPr>
        <w:pStyle w:val="Listparagraf"/>
        <w:numPr>
          <w:ilvl w:val="0"/>
          <w:numId w:val="4"/>
        </w:numPr>
        <w:spacing w:after="0"/>
      </w:pPr>
      <w:r w:rsidRPr="00B31C7D">
        <w:t>Pregătiți-vă pentru sesiunile online, ca și cum v-ați pregăti pentru plecarea la școală, echipați-vă corespunzător. Rutina zilnică are o importanță covârșitoare zilele acestea.</w:t>
      </w:r>
    </w:p>
    <w:p w:rsidR="002947EE" w:rsidRPr="00B31C7D" w:rsidRDefault="002947EE" w:rsidP="00833340">
      <w:pPr>
        <w:pStyle w:val="Listparagraf"/>
        <w:numPr>
          <w:ilvl w:val="0"/>
          <w:numId w:val="4"/>
        </w:numPr>
        <w:spacing w:after="0"/>
      </w:pPr>
      <w:r w:rsidRPr="00B31C7D">
        <w:t>Stabiliți o comunicare transparentă cu părinții, având în vedere echilibrul: străduiți-vă să nu cădeți nici în capcana unei prezențe masive în online sau a unei cantități de proiecte oferite în platformele digitale.</w:t>
      </w:r>
    </w:p>
    <w:p w:rsidR="002947EE" w:rsidRPr="00B31C7D" w:rsidRDefault="002947EE" w:rsidP="00833340">
      <w:pPr>
        <w:pStyle w:val="Listparagraf"/>
        <w:numPr>
          <w:ilvl w:val="0"/>
          <w:numId w:val="4"/>
        </w:numPr>
        <w:spacing w:after="0"/>
      </w:pPr>
      <w:r w:rsidRPr="00B31C7D">
        <w:t>Stabiliți regulile sesiunilor și comunicați-le înainte prin WhatsApp sau e-mail.</w:t>
      </w:r>
    </w:p>
    <w:p w:rsidR="002947EE" w:rsidRPr="00B31C7D" w:rsidRDefault="002947EE" w:rsidP="00833340">
      <w:pPr>
        <w:pStyle w:val="Listparagraf"/>
        <w:numPr>
          <w:ilvl w:val="0"/>
          <w:numId w:val="4"/>
        </w:numPr>
        <w:spacing w:after="0"/>
      </w:pPr>
      <w:r w:rsidRPr="00B31C7D">
        <w:t>La fel, puteți trimite înainte de sesiune materiale înregistrate cu dvs. predând lecția sau accentuând elementele cheie ale lecției.</w:t>
      </w:r>
    </w:p>
    <w:p w:rsidR="002947EE" w:rsidRDefault="002947EE" w:rsidP="00B9313F"/>
    <w:p w:rsidR="00732B34" w:rsidRPr="005C3DDA" w:rsidRDefault="00732B34" w:rsidP="00732B34">
      <w:pPr>
        <w:jc w:val="both"/>
        <w:rPr>
          <w:sz w:val="24"/>
          <w:szCs w:val="24"/>
          <w:u w:val="single"/>
        </w:rPr>
      </w:pPr>
      <w:r w:rsidRPr="005C3DDA">
        <w:rPr>
          <w:sz w:val="24"/>
          <w:szCs w:val="24"/>
          <w:u w:val="single"/>
        </w:rPr>
        <w:t>DESFĂȘURAREA LECȚIEI:</w:t>
      </w:r>
    </w:p>
    <w:tbl>
      <w:tblPr>
        <w:tblStyle w:val="GrilTabel"/>
        <w:tblpPr w:leftFromText="180" w:rightFromText="180" w:vertAnchor="text" w:horzAnchor="margin" w:tblpY="119"/>
        <w:tblW w:w="9493" w:type="dxa"/>
        <w:tblLayout w:type="fixed"/>
        <w:tblLook w:val="04A0" w:firstRow="1" w:lastRow="0" w:firstColumn="1" w:lastColumn="0" w:noHBand="0" w:noVBand="1"/>
      </w:tblPr>
      <w:tblGrid>
        <w:gridCol w:w="1271"/>
        <w:gridCol w:w="3119"/>
        <w:gridCol w:w="2551"/>
        <w:gridCol w:w="1276"/>
        <w:gridCol w:w="1276"/>
      </w:tblGrid>
      <w:tr w:rsidR="00833340" w:rsidRPr="00A01078" w:rsidTr="00E14324">
        <w:tc>
          <w:tcPr>
            <w:tcW w:w="1271" w:type="dxa"/>
          </w:tcPr>
          <w:p w:rsidR="00732B34" w:rsidRPr="00A01078" w:rsidRDefault="00732B34" w:rsidP="00A01078">
            <w:r w:rsidRPr="00A01078">
              <w:t>Etapele lecției</w:t>
            </w:r>
          </w:p>
        </w:tc>
        <w:tc>
          <w:tcPr>
            <w:tcW w:w="3119" w:type="dxa"/>
          </w:tcPr>
          <w:p w:rsidR="00732B34" w:rsidRPr="00A01078" w:rsidRDefault="00732B34" w:rsidP="00A01078">
            <w:r w:rsidRPr="00A01078">
              <w:t>Activitatea profesorului</w:t>
            </w:r>
          </w:p>
        </w:tc>
        <w:tc>
          <w:tcPr>
            <w:tcW w:w="2551" w:type="dxa"/>
          </w:tcPr>
          <w:p w:rsidR="00732B34" w:rsidRPr="00A01078" w:rsidRDefault="00732B34" w:rsidP="00A01078">
            <w:r w:rsidRPr="00A01078">
              <w:t>Activitatea</w:t>
            </w:r>
          </w:p>
          <w:p w:rsidR="00732B34" w:rsidRPr="00A01078" w:rsidRDefault="00512C77" w:rsidP="00A01078">
            <w:r>
              <w:t>e</w:t>
            </w:r>
            <w:r w:rsidR="00732B34" w:rsidRPr="00A01078">
              <w:t>levilor</w:t>
            </w:r>
            <w:r w:rsidR="005C3DDA">
              <w:t xml:space="preserve"> </w:t>
            </w:r>
          </w:p>
        </w:tc>
        <w:tc>
          <w:tcPr>
            <w:tcW w:w="1276" w:type="dxa"/>
          </w:tcPr>
          <w:p w:rsidR="00732B34" w:rsidRPr="00E14324" w:rsidRDefault="00E14324" w:rsidP="00A01078">
            <w:pPr>
              <w:rPr>
                <w:lang w:val="fr-FR"/>
              </w:rPr>
            </w:pPr>
            <w:r w:rsidRPr="00E14324">
              <w:rPr>
                <w:lang w:val="fr-FR"/>
              </w:rPr>
              <w:t>R</w:t>
            </w:r>
            <w:r>
              <w:rPr>
                <w:lang w:val="fr-FR"/>
              </w:rPr>
              <w:t>esurse și mijloace tehnice</w:t>
            </w:r>
          </w:p>
        </w:tc>
        <w:tc>
          <w:tcPr>
            <w:tcW w:w="1276" w:type="dxa"/>
          </w:tcPr>
          <w:p w:rsidR="00732B34" w:rsidRPr="00A01078" w:rsidRDefault="00E14324" w:rsidP="00A01078">
            <w:r>
              <w:t>Evaluarea</w:t>
            </w:r>
          </w:p>
        </w:tc>
      </w:tr>
      <w:tr w:rsidR="00833340" w:rsidRPr="00A01078" w:rsidTr="00E14324">
        <w:tc>
          <w:tcPr>
            <w:tcW w:w="1271" w:type="dxa"/>
          </w:tcPr>
          <w:p w:rsidR="00732B34" w:rsidRPr="00A01078" w:rsidRDefault="00732B34" w:rsidP="00A01078">
            <w:r w:rsidRPr="00A01078">
              <w:t>Momentul organizatoric</w:t>
            </w:r>
            <w:r w:rsidR="00B42711">
              <w:t xml:space="preserve"> -3 min</w:t>
            </w:r>
          </w:p>
        </w:tc>
        <w:tc>
          <w:tcPr>
            <w:tcW w:w="3119" w:type="dxa"/>
          </w:tcPr>
          <w:p w:rsidR="00FD5E19" w:rsidRDefault="00A01078" w:rsidP="00FD5E19">
            <w:pPr>
              <w:jc w:val="both"/>
              <w:rPr>
                <w:b/>
                <w:bCs/>
                <w:lang w:val="ro-RO"/>
              </w:rPr>
            </w:pPr>
            <w:r>
              <w:rPr>
                <w:lang w:val="ro-RO"/>
              </w:rPr>
              <w:t>-</w:t>
            </w:r>
            <w:r w:rsidR="00FD5E19">
              <w:rPr>
                <w:lang w:val="ro-RO"/>
              </w:rPr>
              <w:t xml:space="preserve"> </w:t>
            </w:r>
            <w:r w:rsidR="00B42711">
              <w:rPr>
                <w:lang w:val="ro-RO"/>
              </w:rPr>
              <w:t>r</w:t>
            </w:r>
            <w:r>
              <w:rPr>
                <w:lang w:val="ro-RO"/>
              </w:rPr>
              <w:t>ealizează</w:t>
            </w:r>
            <w:r w:rsidR="00FD5E19">
              <w:rPr>
                <w:lang w:val="ro-RO"/>
              </w:rPr>
              <w:t xml:space="preserve"> </w:t>
            </w:r>
            <w:r w:rsidRPr="00732B34">
              <w:rPr>
                <w:lang w:val="ro-RO"/>
              </w:rPr>
              <w:t>un </w:t>
            </w:r>
            <w:r w:rsidRPr="00B42711">
              <w:rPr>
                <w:bCs/>
                <w:lang w:val="ro-RO"/>
              </w:rPr>
              <w:t>mediu</w:t>
            </w:r>
            <w:r w:rsidR="00FD5E19" w:rsidRPr="00B42711">
              <w:rPr>
                <w:bCs/>
                <w:lang w:val="ro-RO"/>
              </w:rPr>
              <w:t xml:space="preserve"> </w:t>
            </w:r>
          </w:p>
          <w:p w:rsidR="00A01078" w:rsidRPr="00FD5E19" w:rsidRDefault="00A01078" w:rsidP="00FD5E19">
            <w:pPr>
              <w:jc w:val="both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 </w:t>
            </w:r>
            <w:r>
              <w:rPr>
                <w:lang w:val="ro-RO"/>
              </w:rPr>
              <w:t>funcțional pentru noua sală de</w:t>
            </w:r>
            <w:r w:rsidRPr="00732B34">
              <w:rPr>
                <w:lang w:val="ro-RO"/>
              </w:rPr>
              <w:t xml:space="preserve"> clasă de acasă.</w:t>
            </w:r>
          </w:p>
          <w:p w:rsidR="00A01078" w:rsidRDefault="00A01078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</w:t>
            </w:r>
            <w:r w:rsidR="00B42711">
              <w:rPr>
                <w:lang w:val="ro-RO"/>
              </w:rPr>
              <w:t xml:space="preserve"> e</w:t>
            </w:r>
            <w:r>
              <w:rPr>
                <w:lang w:val="ro-RO"/>
              </w:rPr>
              <w:t xml:space="preserve">vită </w:t>
            </w:r>
            <w:r w:rsidR="00B42711">
              <w:rPr>
                <w:lang w:val="ro-RO"/>
              </w:rPr>
              <w:t xml:space="preserve">problemele </w:t>
            </w:r>
            <w:r>
              <w:rPr>
                <w:lang w:val="ro-RO"/>
              </w:rPr>
              <w:t>tehnice conectându-se</w:t>
            </w:r>
            <w:r w:rsidRPr="00732B34">
              <w:rPr>
                <w:lang w:val="ro-RO"/>
              </w:rPr>
              <w:t xml:space="preserve"> la sesiune înainte de a se conecta ceilalți participanți, </w:t>
            </w:r>
          </w:p>
          <w:p w:rsidR="00A01078" w:rsidRPr="00732B34" w:rsidRDefault="00A01078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 verifică</w:t>
            </w:r>
            <w:r w:rsidRPr="00732B34">
              <w:rPr>
                <w:lang w:val="ro-RO"/>
              </w:rPr>
              <w:t xml:space="preserve"> funcționalitățile audio și video.</w:t>
            </w:r>
          </w:p>
          <w:p w:rsidR="00A01078" w:rsidRDefault="00A01078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- are </w:t>
            </w:r>
            <w:r w:rsidRPr="00732B34">
              <w:rPr>
                <w:lang w:val="ro-RO"/>
              </w:rPr>
              <w:t>soluții alternative în cazul în care platforma pe care es</w:t>
            </w:r>
            <w:r w:rsidR="00951A51">
              <w:rPr>
                <w:lang w:val="ro-RO"/>
              </w:rPr>
              <w:t xml:space="preserve">te găzduită sesiunea </w:t>
            </w:r>
            <w:r>
              <w:rPr>
                <w:lang w:val="ro-RO"/>
              </w:rPr>
              <w:t>cedează.</w:t>
            </w:r>
          </w:p>
          <w:p w:rsidR="00A01078" w:rsidRDefault="00A01078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-menține</w:t>
            </w:r>
            <w:r w:rsidRPr="00732B34">
              <w:rPr>
                <w:lang w:val="ro-RO"/>
              </w:rPr>
              <w:t xml:space="preserve"> telefonul aproape și încărcat, deoare</w:t>
            </w:r>
            <w:r>
              <w:rPr>
                <w:lang w:val="ro-RO"/>
              </w:rPr>
              <w:t>ce se poate întâmpla să piardă</w:t>
            </w:r>
            <w:r w:rsidR="002947EE">
              <w:rPr>
                <w:lang w:val="ro-RO"/>
              </w:rPr>
              <w:t xml:space="preserve"> </w:t>
            </w:r>
            <w:r w:rsidRPr="00732B34">
              <w:rPr>
                <w:lang w:val="ro-RO"/>
              </w:rPr>
              <w:t xml:space="preserve">conexiunea pe platforma din motive </w:t>
            </w:r>
            <w:r w:rsidR="002947EE">
              <w:rPr>
                <w:lang w:val="ro-RO"/>
              </w:rPr>
              <w:t>de conexiune slabă la internet,</w:t>
            </w:r>
            <w:r w:rsidR="00951A51">
              <w:rPr>
                <w:lang w:val="ro-RO"/>
              </w:rPr>
              <w:t xml:space="preserve"> </w:t>
            </w:r>
            <w:r w:rsidR="002947EE">
              <w:rPr>
                <w:lang w:val="ro-RO"/>
              </w:rPr>
              <w:t xml:space="preserve">iar </w:t>
            </w:r>
            <w:r w:rsidRPr="00732B34">
              <w:rPr>
                <w:lang w:val="ro-RO"/>
              </w:rPr>
              <w:t>telefonul reprezintă, în acest caz, o variantă alternativă.</w:t>
            </w:r>
          </w:p>
          <w:p w:rsidR="00732B34" w:rsidRPr="00A01078" w:rsidRDefault="002947EE" w:rsidP="00B4271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 platforma Zoom are o gratuitate acordată doar folosirii activității timp de 40 de min.</w:t>
            </w:r>
          </w:p>
        </w:tc>
        <w:tc>
          <w:tcPr>
            <w:tcW w:w="2551" w:type="dxa"/>
          </w:tcPr>
          <w:p w:rsidR="00732B34" w:rsidRDefault="00FD5E19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-elevul s</w:t>
            </w:r>
            <w:r w:rsidR="00A01078">
              <w:rPr>
                <w:lang w:val="ro-RO"/>
              </w:rPr>
              <w:t>e conectează la platforma Zoom ( în acest caz)</w:t>
            </w:r>
            <w:r>
              <w:rPr>
                <w:lang w:val="ro-RO"/>
              </w:rPr>
              <w:t xml:space="preserve"> intră pe site și alege optiunea de a ,,intra într-o întâlnire”</w:t>
            </w:r>
            <w:r w:rsidR="00A01078">
              <w:rPr>
                <w:lang w:val="ro-RO"/>
              </w:rPr>
              <w:t>urmând indicaț</w:t>
            </w:r>
            <w:r>
              <w:rPr>
                <w:lang w:val="ro-RO"/>
              </w:rPr>
              <w:t xml:space="preserve">iile profesorului pe </w:t>
            </w:r>
            <w:r w:rsidR="00A01078">
              <w:rPr>
                <w:lang w:val="ro-RO"/>
              </w:rPr>
              <w:t>grupul de whatsapp</w:t>
            </w:r>
            <w:r>
              <w:rPr>
                <w:lang w:val="ro-RO"/>
              </w:rPr>
              <w:t>.</w:t>
            </w:r>
          </w:p>
          <w:p w:rsidR="00A01078" w:rsidRDefault="00FD5E19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-elevul primește datele de autentificare (în acest caz) linkul, nr întâlnirii și parola </w:t>
            </w:r>
          </w:p>
          <w:p w:rsidR="00FD5E19" w:rsidRDefault="00FD5E19" w:rsidP="00FD5E19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-elevul accesează linkul și așteaptă să fie primit în lecție.</w:t>
            </w:r>
          </w:p>
          <w:p w:rsidR="00FD5E19" w:rsidRPr="00A01078" w:rsidRDefault="00FD5E19" w:rsidP="00A01078">
            <w:pPr>
              <w:rPr>
                <w:lang w:val="ro-RO"/>
              </w:rPr>
            </w:pPr>
          </w:p>
        </w:tc>
        <w:tc>
          <w:tcPr>
            <w:tcW w:w="1276" w:type="dxa"/>
          </w:tcPr>
          <w:p w:rsidR="00732B34" w:rsidRDefault="00E14324" w:rsidP="00A01078">
            <w:pPr>
              <w:rPr>
                <w:lang w:val="ro-RO"/>
              </w:rPr>
            </w:pPr>
            <w:r>
              <w:rPr>
                <w:lang w:val="ro-RO"/>
              </w:rPr>
              <w:t xml:space="preserve">Resurse </w:t>
            </w:r>
            <w:r w:rsidR="00951A51">
              <w:rPr>
                <w:lang w:val="ro-RO"/>
              </w:rPr>
              <w:t>TIC</w:t>
            </w:r>
          </w:p>
          <w:p w:rsidR="00E14324" w:rsidRDefault="00E14324" w:rsidP="00A01078">
            <w:pPr>
              <w:rPr>
                <w:lang w:val="ro-RO"/>
              </w:rPr>
            </w:pPr>
            <w:r>
              <w:rPr>
                <w:lang w:val="ro-RO"/>
              </w:rPr>
              <w:t>Messenger</w:t>
            </w:r>
          </w:p>
          <w:p w:rsidR="00E14324" w:rsidRDefault="00E14324" w:rsidP="00A01078">
            <w:pPr>
              <w:rPr>
                <w:lang w:val="ro-RO"/>
              </w:rPr>
            </w:pPr>
            <w:r>
              <w:rPr>
                <w:lang w:val="ro-RO"/>
              </w:rPr>
              <w:t>Whatsapp</w:t>
            </w:r>
          </w:p>
          <w:p w:rsidR="00E14324" w:rsidRDefault="00E14324" w:rsidP="00A01078">
            <w:pPr>
              <w:rPr>
                <w:lang w:val="ro-RO"/>
              </w:rPr>
            </w:pPr>
            <w:r>
              <w:rPr>
                <w:lang w:val="ro-RO"/>
              </w:rPr>
              <w:t>Platforme gratuite</w:t>
            </w:r>
          </w:p>
          <w:p w:rsidR="00E14324" w:rsidRDefault="00E14324" w:rsidP="00A01078">
            <w:pPr>
              <w:rPr>
                <w:lang w:val="ro-RO"/>
              </w:rPr>
            </w:pPr>
            <w:r>
              <w:rPr>
                <w:lang w:val="ro-RO"/>
              </w:rPr>
              <w:t>Aplicații</w:t>
            </w:r>
          </w:p>
          <w:p w:rsidR="00951A51" w:rsidRDefault="00951A51" w:rsidP="00A01078">
            <w:pPr>
              <w:rPr>
                <w:lang w:val="ro-RO"/>
              </w:rPr>
            </w:pPr>
            <w:r>
              <w:rPr>
                <w:lang w:val="ro-RO"/>
              </w:rPr>
              <w:t>Laptop</w:t>
            </w:r>
          </w:p>
          <w:p w:rsidR="00951A51" w:rsidRDefault="00951A51" w:rsidP="00A01078">
            <w:pPr>
              <w:rPr>
                <w:lang w:val="ro-RO"/>
              </w:rPr>
            </w:pPr>
            <w:r>
              <w:rPr>
                <w:lang w:val="ro-RO"/>
              </w:rPr>
              <w:t>Smartph</w:t>
            </w:r>
          </w:p>
          <w:p w:rsidR="00951A51" w:rsidRDefault="00951A51" w:rsidP="00A01078">
            <w:pPr>
              <w:rPr>
                <w:lang w:val="ro-RO"/>
              </w:rPr>
            </w:pPr>
            <w:r>
              <w:rPr>
                <w:lang w:val="ro-RO"/>
              </w:rPr>
              <w:t>one</w:t>
            </w:r>
          </w:p>
          <w:p w:rsidR="00E14324" w:rsidRDefault="00E14324" w:rsidP="00A01078">
            <w:pPr>
              <w:rPr>
                <w:lang w:val="ro-RO"/>
              </w:rPr>
            </w:pPr>
          </w:p>
          <w:p w:rsidR="00E14324" w:rsidRPr="00A01078" w:rsidRDefault="00E14324" w:rsidP="00A01078">
            <w:pPr>
              <w:rPr>
                <w:lang w:val="ro-RO"/>
              </w:rPr>
            </w:pPr>
          </w:p>
        </w:tc>
        <w:tc>
          <w:tcPr>
            <w:tcW w:w="1276" w:type="dxa"/>
          </w:tcPr>
          <w:p w:rsidR="00951A51" w:rsidRPr="00A01078" w:rsidRDefault="00951A51" w:rsidP="00B42711">
            <w:pPr>
              <w:rPr>
                <w:lang w:val="ro-RO"/>
              </w:rPr>
            </w:pPr>
          </w:p>
        </w:tc>
      </w:tr>
      <w:tr w:rsidR="005C3DDA" w:rsidTr="00E14324">
        <w:tc>
          <w:tcPr>
            <w:tcW w:w="1271" w:type="dxa"/>
          </w:tcPr>
          <w:p w:rsidR="00732B34" w:rsidRPr="00A01078" w:rsidRDefault="00833340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 w:rsidRPr="009C554F">
              <w:t xml:space="preserve">Reactualizarea/ evocarea cunoștiințelor </w:t>
            </w:r>
            <w:r w:rsidRPr="009C554F">
              <w:lastRenderedPageBreak/>
              <w:t>anterioare ale elevilor. – 5 minute.</w:t>
            </w:r>
          </w:p>
        </w:tc>
        <w:tc>
          <w:tcPr>
            <w:tcW w:w="3119" w:type="dxa"/>
          </w:tcPr>
          <w:p w:rsidR="00732B34" w:rsidRPr="00A01078" w:rsidRDefault="00833340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 w:rsidRPr="009C554F">
              <w:lastRenderedPageBreak/>
              <w:t>Profesorul cere elevilor să-și reamintească ideile de bază ale lecției</w:t>
            </w:r>
            <w:r w:rsidR="00951A51">
              <w:t>.</w:t>
            </w:r>
          </w:p>
        </w:tc>
        <w:tc>
          <w:tcPr>
            <w:tcW w:w="2551" w:type="dxa"/>
          </w:tcPr>
          <w:p w:rsidR="00732B34" w:rsidRDefault="00833340" w:rsidP="00732B34">
            <w:pPr>
              <w:jc w:val="both"/>
              <w:rPr>
                <w:lang w:val="ro-RO"/>
              </w:rPr>
            </w:pPr>
            <w:r w:rsidRPr="00833340">
              <w:rPr>
                <w:lang w:val="ro-RO"/>
              </w:rPr>
              <w:t xml:space="preserve">Elevii își reactualizează cunoștințele și răspund la întrebările </w:t>
            </w:r>
            <w:r>
              <w:rPr>
                <w:lang w:val="ro-RO"/>
              </w:rPr>
              <w:t xml:space="preserve">profesorului </w:t>
            </w:r>
            <w:r w:rsidR="00744ABE">
              <w:rPr>
                <w:lang w:val="ro-RO"/>
              </w:rPr>
              <w:t>;</w:t>
            </w:r>
          </w:p>
          <w:p w:rsidR="00833340" w:rsidRPr="00833340" w:rsidRDefault="00833340" w:rsidP="00F931CF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>
              <w:rPr>
                <w:lang w:val="ro-RO"/>
              </w:rPr>
              <w:t xml:space="preserve">Elevii se anunță </w:t>
            </w:r>
            <w:r w:rsidR="00F931CF">
              <w:rPr>
                <w:lang w:val="ro-RO"/>
              </w:rPr>
              <w:t xml:space="preserve">utilizând functia ,,ridicării mâinii” </w:t>
            </w:r>
            <w:r w:rsidR="00951A51">
              <w:rPr>
                <w:lang w:val="ro-RO"/>
              </w:rPr>
              <w:t xml:space="preserve">si </w:t>
            </w:r>
            <w:r w:rsidR="00F931CF">
              <w:rPr>
                <w:lang w:val="ro-RO"/>
              </w:rPr>
              <w:lastRenderedPageBreak/>
              <w:t>deschizând microfonul</w:t>
            </w:r>
            <w:r w:rsidR="00744ABE">
              <w:rPr>
                <w:lang w:val="ro-RO"/>
              </w:rPr>
              <w:t>.</w:t>
            </w:r>
          </w:p>
        </w:tc>
        <w:tc>
          <w:tcPr>
            <w:tcW w:w="1276" w:type="dxa"/>
          </w:tcPr>
          <w:p w:rsidR="00732B34" w:rsidRPr="00A01078" w:rsidRDefault="00732B34" w:rsidP="005C3DDA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  <w:tc>
          <w:tcPr>
            <w:tcW w:w="1276" w:type="dxa"/>
          </w:tcPr>
          <w:p w:rsidR="00744ABE" w:rsidRDefault="00744ABE" w:rsidP="00744ABE">
            <w:pPr>
              <w:rPr>
                <w:lang w:val="ro-RO"/>
              </w:rPr>
            </w:pPr>
            <w:r>
              <w:rPr>
                <w:lang w:val="ro-RO"/>
              </w:rPr>
              <w:t>Examinarea curentă orală</w:t>
            </w:r>
          </w:p>
          <w:p w:rsidR="00732B34" w:rsidRPr="00A01078" w:rsidRDefault="00732B34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</w:tr>
      <w:tr w:rsidR="005C3DDA" w:rsidTr="00E14324">
        <w:tc>
          <w:tcPr>
            <w:tcW w:w="1271" w:type="dxa"/>
          </w:tcPr>
          <w:p w:rsidR="00732B34" w:rsidRPr="00A01078" w:rsidRDefault="00BE48F1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 w:rsidRPr="009C554F">
              <w:lastRenderedPageBreak/>
              <w:t xml:space="preserve">Anunțarea titlului noii lecții; captarea atenției elevilor. </w:t>
            </w:r>
            <w:r w:rsidR="00512C77">
              <w:t>– 2</w:t>
            </w:r>
            <w:r w:rsidRPr="009C554F">
              <w:t xml:space="preserve"> minute.</w:t>
            </w:r>
          </w:p>
        </w:tc>
        <w:tc>
          <w:tcPr>
            <w:tcW w:w="3119" w:type="dxa"/>
          </w:tcPr>
          <w:p w:rsidR="00732B34" w:rsidRPr="00A01078" w:rsidRDefault="00BE48F1" w:rsidP="00744ABE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 w:rsidRPr="00C374EE">
              <w:rPr>
                <w:lang w:val="ro-RO"/>
              </w:rPr>
              <w:t xml:space="preserve">Profesorul îi informează pe elevi că vor începe studiul </w:t>
            </w:r>
            <w:r w:rsidR="00951A51" w:rsidRPr="00C374EE">
              <w:rPr>
                <w:lang w:val="ro-RO"/>
              </w:rPr>
              <w:t xml:space="preserve">unei noi lecții care </w:t>
            </w:r>
            <w:r w:rsidRPr="00C374EE">
              <w:rPr>
                <w:lang w:val="ro-RO"/>
              </w:rPr>
              <w:t>se v</w:t>
            </w:r>
            <w:r w:rsidR="00C374EE" w:rsidRPr="00C374EE">
              <w:rPr>
                <w:lang w:val="ro-RO"/>
              </w:rPr>
              <w:t>a desfășura pe parcursul a 2</w:t>
            </w:r>
            <w:r w:rsidR="00C66E40" w:rsidRPr="00C374EE">
              <w:rPr>
                <w:lang w:val="ro-RO"/>
              </w:rPr>
              <w:t>0 de min</w:t>
            </w:r>
            <w:r w:rsidR="00C374EE" w:rsidRPr="00C374EE">
              <w:rPr>
                <w:lang w:val="ro-RO"/>
              </w:rPr>
              <w:t>.</w:t>
            </w:r>
          </w:p>
        </w:tc>
        <w:tc>
          <w:tcPr>
            <w:tcW w:w="2551" w:type="dxa"/>
          </w:tcPr>
          <w:p w:rsidR="00732B34" w:rsidRPr="00BE48F1" w:rsidRDefault="00BE48F1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 w:rsidRPr="00BE48F1">
              <w:rPr>
                <w:lang w:val="ro-RO"/>
              </w:rPr>
              <w:t>Ascultă și își notează titlul lecției în caiete.</w:t>
            </w:r>
          </w:p>
        </w:tc>
        <w:tc>
          <w:tcPr>
            <w:tcW w:w="1276" w:type="dxa"/>
          </w:tcPr>
          <w:p w:rsidR="00732B34" w:rsidRPr="005C3DDA" w:rsidRDefault="00732B34" w:rsidP="005C3DDA">
            <w:pPr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1276" w:type="dxa"/>
          </w:tcPr>
          <w:p w:rsidR="00732B34" w:rsidRPr="00A01078" w:rsidRDefault="00732B34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</w:tr>
      <w:tr w:rsidR="005C3DDA" w:rsidTr="00E14324">
        <w:tc>
          <w:tcPr>
            <w:tcW w:w="1271" w:type="dxa"/>
          </w:tcPr>
          <w:p w:rsidR="00732B34" w:rsidRPr="00A01078" w:rsidRDefault="00BE48F1" w:rsidP="00C66E40">
            <w:pPr>
              <w:rPr>
                <w:sz w:val="28"/>
                <w:szCs w:val="28"/>
                <w:u w:val="single"/>
                <w:lang w:val="ro-RO"/>
              </w:rPr>
            </w:pPr>
            <w:r w:rsidRPr="009C554F">
              <w:t>Prezentarea noului conținut; dirijarea învățării; realizarea feed-backului.</w:t>
            </w:r>
            <w:r w:rsidR="00512C77">
              <w:t xml:space="preserve"> – 15</w:t>
            </w:r>
            <w:r w:rsidR="00C66E40">
              <w:t xml:space="preserve"> </w:t>
            </w:r>
            <w:r w:rsidRPr="009C554F">
              <w:t>de minute.</w:t>
            </w:r>
          </w:p>
        </w:tc>
        <w:tc>
          <w:tcPr>
            <w:tcW w:w="3119" w:type="dxa"/>
          </w:tcPr>
          <w:p w:rsidR="00BE48F1" w:rsidRDefault="00BE48F1" w:rsidP="00BE48F1">
            <w:pPr>
              <w:jc w:val="both"/>
              <w:rPr>
                <w:lang w:val="fr-FR"/>
              </w:rPr>
            </w:pPr>
            <w:r w:rsidRPr="00732B34">
              <w:rPr>
                <w:lang w:val="fr-FR"/>
              </w:rPr>
              <w:t>Pro</w:t>
            </w:r>
            <w:r w:rsidR="0059283D">
              <w:rPr>
                <w:lang w:val="fr-FR"/>
              </w:rPr>
              <w:t>fesorul va efectua o prezentare</w:t>
            </w:r>
            <w:r w:rsidRPr="00732B34">
              <w:rPr>
                <w:lang w:val="fr-FR"/>
              </w:rPr>
              <w:t xml:space="preserve"> a aspectelor esențiale ale </w:t>
            </w:r>
            <w:r w:rsidR="00C66E40" w:rsidRPr="00732B34">
              <w:rPr>
                <w:lang w:val="fr-FR"/>
              </w:rPr>
              <w:t>temei ;</w:t>
            </w:r>
          </w:p>
          <w:p w:rsidR="00C374EE" w:rsidRPr="00732B34" w:rsidRDefault="00C374EE" w:rsidP="00BE48F1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Partajează ecranul și folosește documente din diverse surse online</w:t>
            </w:r>
            <w:r w:rsidR="00744ABE">
              <w:rPr>
                <w:lang w:val="fr-FR"/>
              </w:rPr>
              <w:t> ;</w:t>
            </w:r>
          </w:p>
          <w:p w:rsidR="00BE48F1" w:rsidRPr="00732B34" w:rsidRDefault="00BE48F1" w:rsidP="00BE48F1">
            <w:pPr>
              <w:jc w:val="both"/>
              <w:rPr>
                <w:lang w:val="fr-FR"/>
              </w:rPr>
            </w:pPr>
            <w:r w:rsidRPr="00732B34">
              <w:rPr>
                <w:lang w:val="fr-FR"/>
              </w:rPr>
              <w:t xml:space="preserve">Va analiza, împreună cu elevii, sursele </w:t>
            </w:r>
            <w:r w:rsidR="00C66E40" w:rsidRPr="00732B34">
              <w:rPr>
                <w:lang w:val="fr-FR"/>
              </w:rPr>
              <w:t>istorice ;</w:t>
            </w:r>
          </w:p>
          <w:p w:rsidR="00BE48F1" w:rsidRPr="00732B34" w:rsidRDefault="00BE48F1" w:rsidP="00BE48F1">
            <w:pPr>
              <w:jc w:val="both"/>
              <w:rPr>
                <w:lang w:val="fr-FR"/>
              </w:rPr>
            </w:pPr>
            <w:r w:rsidRPr="00732B34">
              <w:rPr>
                <w:lang w:val="fr-FR"/>
              </w:rPr>
              <w:t>Va prezenta principalele idei ale lecției.</w:t>
            </w:r>
          </w:p>
          <w:p w:rsidR="00732B34" w:rsidRPr="00BE48F1" w:rsidRDefault="00732B34" w:rsidP="00732B34">
            <w:pPr>
              <w:jc w:val="both"/>
              <w:rPr>
                <w:sz w:val="28"/>
                <w:szCs w:val="28"/>
                <w:u w:val="single"/>
                <w:lang w:val="fr-FR"/>
              </w:rPr>
            </w:pPr>
          </w:p>
        </w:tc>
        <w:tc>
          <w:tcPr>
            <w:tcW w:w="2551" w:type="dxa"/>
          </w:tcPr>
          <w:p w:rsidR="00BE48F1" w:rsidRPr="00732B34" w:rsidRDefault="00BE48F1" w:rsidP="00BE48F1">
            <w:pPr>
              <w:rPr>
                <w:lang w:val="fr-FR"/>
              </w:rPr>
            </w:pPr>
            <w:r w:rsidRPr="00732B34">
              <w:rPr>
                <w:lang w:val="fr-FR"/>
              </w:rPr>
              <w:t xml:space="preserve">Ascultă explicațiile </w:t>
            </w:r>
            <w:r w:rsidR="00C66E40" w:rsidRPr="00732B34">
              <w:rPr>
                <w:lang w:val="fr-FR"/>
              </w:rPr>
              <w:t>profesorului ;</w:t>
            </w:r>
          </w:p>
          <w:p w:rsidR="00BE48F1" w:rsidRPr="00732B34" w:rsidRDefault="00BE48F1" w:rsidP="00BE48F1">
            <w:pPr>
              <w:rPr>
                <w:lang w:val="fr-FR"/>
              </w:rPr>
            </w:pPr>
            <w:r w:rsidRPr="00732B34">
              <w:rPr>
                <w:lang w:val="fr-FR"/>
              </w:rPr>
              <w:t xml:space="preserve">Vor analiza sursele </w:t>
            </w:r>
            <w:r w:rsidR="00C66E40" w:rsidRPr="00732B34">
              <w:rPr>
                <w:lang w:val="fr-FR"/>
              </w:rPr>
              <w:t>istorice ;</w:t>
            </w:r>
          </w:p>
          <w:p w:rsidR="00BE48F1" w:rsidRPr="00732B34" w:rsidRDefault="00BE48F1" w:rsidP="00BE48F1">
            <w:pPr>
              <w:rPr>
                <w:lang w:val="fr-FR"/>
              </w:rPr>
            </w:pPr>
            <w:r w:rsidRPr="00732B34">
              <w:rPr>
                <w:lang w:val="fr-FR"/>
              </w:rPr>
              <w:t xml:space="preserve">Notează în caiete ideile principale ale </w:t>
            </w:r>
            <w:r w:rsidR="00C66E40" w:rsidRPr="00732B34">
              <w:rPr>
                <w:lang w:val="fr-FR"/>
              </w:rPr>
              <w:t>lecției ;</w:t>
            </w:r>
          </w:p>
          <w:p w:rsidR="00732B34" w:rsidRDefault="00BE48F1" w:rsidP="00BE48F1">
            <w:pPr>
              <w:jc w:val="both"/>
              <w:rPr>
                <w:lang w:val="fr-FR"/>
              </w:rPr>
            </w:pPr>
            <w:r w:rsidRPr="00732B34">
              <w:rPr>
                <w:lang w:val="fr-FR"/>
              </w:rPr>
              <w:t>Își formează propriile puncte de vedere.</w:t>
            </w:r>
          </w:p>
          <w:p w:rsidR="00512C77" w:rsidRPr="00A01078" w:rsidRDefault="00512C77" w:rsidP="00BE48F1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>
              <w:rPr>
                <w:lang w:val="fr-FR"/>
              </w:rPr>
              <w:t>Intervine în predare cu informații noi</w:t>
            </w:r>
            <w:r w:rsidR="0059283D">
              <w:rPr>
                <w:lang w:val="fr-FR"/>
              </w:rPr>
              <w:t>.</w:t>
            </w:r>
          </w:p>
        </w:tc>
        <w:tc>
          <w:tcPr>
            <w:tcW w:w="1276" w:type="dxa"/>
          </w:tcPr>
          <w:p w:rsidR="005C3DDA" w:rsidRPr="009C554F" w:rsidRDefault="005C3DDA" w:rsidP="005C3DDA"/>
          <w:p w:rsidR="005C3DDA" w:rsidRDefault="00C374EE" w:rsidP="005C3DDA">
            <w:r>
              <w:t>Manualul digital</w:t>
            </w:r>
            <w:r w:rsidR="00744ABE">
              <w:t>,</w:t>
            </w:r>
          </w:p>
          <w:p w:rsidR="00C374EE" w:rsidRDefault="00C374EE" w:rsidP="005C3DDA">
            <w:r>
              <w:t>Surse youtube</w:t>
            </w:r>
            <w:r w:rsidR="00744ABE">
              <w:t>,</w:t>
            </w:r>
          </w:p>
          <w:p w:rsidR="00C374EE" w:rsidRPr="009C554F" w:rsidRDefault="00C374EE" w:rsidP="005C3DDA">
            <w:r>
              <w:t>Biblioteca online</w:t>
            </w:r>
            <w:r w:rsidR="00744ABE">
              <w:t>.</w:t>
            </w:r>
          </w:p>
          <w:p w:rsidR="00732B34" w:rsidRPr="00A01078" w:rsidRDefault="00732B34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  <w:tc>
          <w:tcPr>
            <w:tcW w:w="1276" w:type="dxa"/>
          </w:tcPr>
          <w:p w:rsidR="00744ABE" w:rsidRDefault="00744ABE" w:rsidP="00744ABE">
            <w:pPr>
              <w:rPr>
                <w:lang w:val="ro-RO"/>
              </w:rPr>
            </w:pPr>
            <w:r>
              <w:rPr>
                <w:lang w:val="ro-RO"/>
              </w:rPr>
              <w:t>Examinarea curentă orală</w:t>
            </w:r>
          </w:p>
          <w:p w:rsidR="00732B34" w:rsidRPr="00A01078" w:rsidRDefault="00732B34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</w:tr>
      <w:tr w:rsidR="005C3DDA" w:rsidTr="00E14324">
        <w:tc>
          <w:tcPr>
            <w:tcW w:w="1271" w:type="dxa"/>
          </w:tcPr>
          <w:p w:rsidR="00732B34" w:rsidRPr="00A01078" w:rsidRDefault="00C66E40" w:rsidP="00C66E40">
            <w:pPr>
              <w:rPr>
                <w:sz w:val="28"/>
                <w:szCs w:val="28"/>
                <w:u w:val="single"/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BE48F1" w:rsidRPr="00732B34">
              <w:rPr>
                <w:lang w:val="ro-RO"/>
              </w:rPr>
              <w:t>Fixarea cunoștințe</w:t>
            </w:r>
            <w:r>
              <w:rPr>
                <w:lang w:val="ro-RO"/>
              </w:rPr>
              <w:t>-</w:t>
            </w:r>
            <w:r w:rsidR="00BE48F1" w:rsidRPr="00732B34">
              <w:rPr>
                <w:lang w:val="ro-RO"/>
              </w:rPr>
              <w:t>lor și evaluarea acestora; Tema pentru acasă (dacă va fi cazul). – 5 minute.</w:t>
            </w:r>
          </w:p>
        </w:tc>
        <w:tc>
          <w:tcPr>
            <w:tcW w:w="3119" w:type="dxa"/>
          </w:tcPr>
          <w:p w:rsidR="00BE48F1" w:rsidRPr="00732B34" w:rsidRDefault="00BE48F1" w:rsidP="00BE48F1">
            <w:pPr>
              <w:rPr>
                <w:lang w:val="ro-RO"/>
              </w:rPr>
            </w:pPr>
            <w:r w:rsidRPr="00732B34">
              <w:rPr>
                <w:lang w:val="ro-RO"/>
              </w:rPr>
              <w:t>Cu ajutorul ideilor principale, profesorul consolidează cunoștințele elevilor și evaluează gradul de însușire al acestora.</w:t>
            </w:r>
          </w:p>
          <w:p w:rsidR="00732B34" w:rsidRPr="00A01078" w:rsidRDefault="00732B34" w:rsidP="00732B34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</w:p>
        </w:tc>
        <w:tc>
          <w:tcPr>
            <w:tcW w:w="2551" w:type="dxa"/>
          </w:tcPr>
          <w:p w:rsidR="00BE48F1" w:rsidRPr="005C3DDA" w:rsidRDefault="00BE48F1" w:rsidP="005C3DDA">
            <w:pPr>
              <w:rPr>
                <w:lang w:val="fr-FR"/>
              </w:rPr>
            </w:pPr>
            <w:r w:rsidRPr="005C3DDA">
              <w:rPr>
                <w:lang w:val="fr-FR"/>
              </w:rPr>
              <w:t xml:space="preserve">Elevii trec în revistă noile </w:t>
            </w:r>
            <w:r w:rsidR="00C66E40" w:rsidRPr="005C3DDA">
              <w:rPr>
                <w:lang w:val="fr-FR"/>
              </w:rPr>
              <w:t>cunoștințe ;</w:t>
            </w:r>
          </w:p>
          <w:p w:rsidR="00BE48F1" w:rsidRPr="005C3DDA" w:rsidRDefault="00BE48F1" w:rsidP="005C3DDA">
            <w:pPr>
              <w:rPr>
                <w:lang w:val="fr-FR"/>
              </w:rPr>
            </w:pPr>
          </w:p>
          <w:p w:rsidR="00BE48F1" w:rsidRPr="005C3DDA" w:rsidRDefault="00BE48F1" w:rsidP="005C3DDA">
            <w:pPr>
              <w:rPr>
                <w:lang w:val="fr-FR"/>
              </w:rPr>
            </w:pPr>
            <w:r w:rsidRPr="005C3DDA">
              <w:rPr>
                <w:lang w:val="fr-FR"/>
              </w:rPr>
              <w:t xml:space="preserve">Răspund la întrebările </w:t>
            </w:r>
            <w:r w:rsidR="00C66E40" w:rsidRPr="005C3DDA">
              <w:rPr>
                <w:lang w:val="fr-FR"/>
              </w:rPr>
              <w:t>profesorului ;</w:t>
            </w:r>
          </w:p>
          <w:p w:rsidR="00BE48F1" w:rsidRPr="005C3DDA" w:rsidRDefault="00BE48F1" w:rsidP="005C3DDA">
            <w:pPr>
              <w:rPr>
                <w:lang w:val="fr-FR"/>
              </w:rPr>
            </w:pPr>
          </w:p>
          <w:p w:rsidR="00732B34" w:rsidRPr="005C3DDA" w:rsidRDefault="00BE48F1" w:rsidP="005C3DDA">
            <w:pPr>
              <w:rPr>
                <w:sz w:val="28"/>
                <w:szCs w:val="28"/>
                <w:u w:val="single"/>
                <w:lang w:val="fr-FR"/>
              </w:rPr>
            </w:pPr>
            <w:r w:rsidRPr="005C3DDA">
              <w:rPr>
                <w:lang w:val="fr-FR"/>
              </w:rPr>
              <w:t xml:space="preserve">Dacă va fi cazul, vor </w:t>
            </w:r>
            <w:r w:rsidR="00C66E40">
              <w:rPr>
                <w:lang w:val="fr-FR"/>
              </w:rPr>
              <w:t xml:space="preserve">realiza </w:t>
            </w:r>
            <w:r w:rsidRPr="005C3DDA">
              <w:rPr>
                <w:lang w:val="fr-FR"/>
              </w:rPr>
              <w:t>tema pentru acasă.</w:t>
            </w:r>
          </w:p>
        </w:tc>
        <w:tc>
          <w:tcPr>
            <w:tcW w:w="1276" w:type="dxa"/>
          </w:tcPr>
          <w:p w:rsidR="00744ABE" w:rsidRDefault="00744ABE" w:rsidP="00744ABE">
            <w:r>
              <w:t>Manualul digital,</w:t>
            </w:r>
          </w:p>
          <w:p w:rsidR="00744ABE" w:rsidRDefault="00744ABE" w:rsidP="00744ABE">
            <w:r>
              <w:t>Surse youtube,</w:t>
            </w:r>
          </w:p>
          <w:p w:rsidR="00744ABE" w:rsidRPr="009C554F" w:rsidRDefault="00744ABE" w:rsidP="00744ABE">
            <w:r>
              <w:t>Biblioteca online.</w:t>
            </w:r>
          </w:p>
          <w:p w:rsidR="00732B34" w:rsidRPr="00744ABE" w:rsidRDefault="00732B34" w:rsidP="005C3DD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:rsidR="00744ABE" w:rsidRDefault="00744ABE" w:rsidP="00744ABE">
            <w:pPr>
              <w:rPr>
                <w:lang w:val="ro-RO"/>
              </w:rPr>
            </w:pPr>
            <w:r>
              <w:rPr>
                <w:lang w:val="ro-RO"/>
              </w:rPr>
              <w:t>Teste interactive online,</w:t>
            </w:r>
          </w:p>
          <w:p w:rsidR="00732B34" w:rsidRPr="00A01078" w:rsidRDefault="00744ABE" w:rsidP="00744ABE">
            <w:pPr>
              <w:jc w:val="both"/>
              <w:rPr>
                <w:sz w:val="28"/>
                <w:szCs w:val="28"/>
                <w:u w:val="single"/>
                <w:lang w:val="ro-RO"/>
              </w:rPr>
            </w:pPr>
            <w:r>
              <w:rPr>
                <w:lang w:val="ro-RO"/>
              </w:rPr>
              <w:t>Jocuri didactice online.</w:t>
            </w:r>
          </w:p>
        </w:tc>
      </w:tr>
    </w:tbl>
    <w:p w:rsidR="00732B34" w:rsidRDefault="00732B34" w:rsidP="00732B34">
      <w:pPr>
        <w:jc w:val="both"/>
        <w:rPr>
          <w:sz w:val="28"/>
          <w:szCs w:val="28"/>
          <w:u w:val="single"/>
        </w:rPr>
      </w:pPr>
    </w:p>
    <w:p w:rsidR="00732B34" w:rsidRDefault="00732B34" w:rsidP="00732B34">
      <w:pPr>
        <w:jc w:val="both"/>
        <w:rPr>
          <w:sz w:val="28"/>
          <w:szCs w:val="28"/>
          <w:u w:val="single"/>
        </w:rPr>
      </w:pPr>
    </w:p>
    <w:p w:rsidR="005C3DDA" w:rsidRDefault="005C3DDA" w:rsidP="00732B34">
      <w:pPr>
        <w:jc w:val="both"/>
        <w:rPr>
          <w:sz w:val="28"/>
          <w:szCs w:val="28"/>
          <w:u w:val="single"/>
        </w:rPr>
      </w:pPr>
    </w:p>
    <w:p w:rsidR="005C3DDA" w:rsidRDefault="005C3DDA" w:rsidP="00732B34">
      <w:pPr>
        <w:jc w:val="both"/>
        <w:rPr>
          <w:sz w:val="28"/>
          <w:szCs w:val="28"/>
          <w:u w:val="single"/>
        </w:rPr>
      </w:pPr>
    </w:p>
    <w:p w:rsidR="005C3DDA" w:rsidRDefault="005C3DDA" w:rsidP="00732B34">
      <w:pPr>
        <w:jc w:val="both"/>
        <w:rPr>
          <w:sz w:val="28"/>
          <w:szCs w:val="28"/>
          <w:u w:val="single"/>
        </w:rPr>
      </w:pPr>
    </w:p>
    <w:p w:rsidR="005C3DDA" w:rsidRDefault="005C3DDA" w:rsidP="00732B34">
      <w:pPr>
        <w:jc w:val="both"/>
        <w:rPr>
          <w:sz w:val="28"/>
          <w:szCs w:val="28"/>
          <w:u w:val="single"/>
        </w:rPr>
      </w:pPr>
    </w:p>
    <w:p w:rsidR="00732B34" w:rsidRDefault="00732B34" w:rsidP="00732B34">
      <w:pPr>
        <w:jc w:val="both"/>
        <w:rPr>
          <w:sz w:val="28"/>
          <w:szCs w:val="28"/>
          <w:u w:val="single"/>
        </w:rPr>
      </w:pPr>
    </w:p>
    <w:p w:rsidR="00732B34" w:rsidRDefault="00732B34" w:rsidP="00B9313F"/>
    <w:p w:rsidR="00732B34" w:rsidRPr="009C554F" w:rsidRDefault="00732B34" w:rsidP="00732B34"/>
    <w:p w:rsidR="000B0844" w:rsidRDefault="000B0844">
      <w:bookmarkStart w:id="0" w:name="_GoBack"/>
      <w:bookmarkEnd w:id="0"/>
    </w:p>
    <w:sectPr w:rsidR="000B0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2AD8"/>
    <w:multiLevelType w:val="hybridMultilevel"/>
    <w:tmpl w:val="D0B0653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051DB"/>
    <w:multiLevelType w:val="hybridMultilevel"/>
    <w:tmpl w:val="D76CFA54"/>
    <w:lvl w:ilvl="0" w:tplc="EFCC1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586DEA"/>
    <w:multiLevelType w:val="hybridMultilevel"/>
    <w:tmpl w:val="E596723A"/>
    <w:lvl w:ilvl="0" w:tplc="A8E60AE2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7E3B3A"/>
    <w:multiLevelType w:val="hybridMultilevel"/>
    <w:tmpl w:val="CC46278C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3E"/>
    <w:rsid w:val="000A5EE6"/>
    <w:rsid w:val="000B0844"/>
    <w:rsid w:val="00224117"/>
    <w:rsid w:val="002947EE"/>
    <w:rsid w:val="002C383E"/>
    <w:rsid w:val="003660EF"/>
    <w:rsid w:val="00474C15"/>
    <w:rsid w:val="00494EAB"/>
    <w:rsid w:val="00512C77"/>
    <w:rsid w:val="0056799F"/>
    <w:rsid w:val="0059283D"/>
    <w:rsid w:val="005C3DDA"/>
    <w:rsid w:val="00613A41"/>
    <w:rsid w:val="00623ADB"/>
    <w:rsid w:val="006E1C1D"/>
    <w:rsid w:val="00732B34"/>
    <w:rsid w:val="00744ABE"/>
    <w:rsid w:val="007E6BE0"/>
    <w:rsid w:val="00833340"/>
    <w:rsid w:val="008F7B1F"/>
    <w:rsid w:val="00951A51"/>
    <w:rsid w:val="00A01078"/>
    <w:rsid w:val="00B42711"/>
    <w:rsid w:val="00B9313F"/>
    <w:rsid w:val="00BE48F1"/>
    <w:rsid w:val="00C374EE"/>
    <w:rsid w:val="00C66E40"/>
    <w:rsid w:val="00CB05E9"/>
    <w:rsid w:val="00CD0D62"/>
    <w:rsid w:val="00D5516E"/>
    <w:rsid w:val="00E048B7"/>
    <w:rsid w:val="00E14324"/>
    <w:rsid w:val="00F931CF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F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32B3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2947E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E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E6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F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32B3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f">
    <w:name w:val="List Paragraph"/>
    <w:basedOn w:val="Normal"/>
    <w:uiPriority w:val="34"/>
    <w:qFormat/>
    <w:rsid w:val="002947E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E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E6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isj</cp:lastModifiedBy>
  <cp:revision>2</cp:revision>
  <dcterms:created xsi:type="dcterms:W3CDTF">2020-05-06T04:58:00Z</dcterms:created>
  <dcterms:modified xsi:type="dcterms:W3CDTF">2020-05-06T04:58:00Z</dcterms:modified>
</cp:coreProperties>
</file>